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3A5260" w:rsidRPr="003A5260" w:rsidRDefault="003A5260" w:rsidP="003A5260">
      <w:pPr>
        <w:rPr>
          <w:szCs w:val="24"/>
        </w:rPr>
      </w:pP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-tip</w:t>
      </w: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  <w:r w:rsidRPr="00BA3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b/>
          <w:bCs/>
          <w:sz w:val="28"/>
          <w:szCs w:val="28"/>
        </w:rPr>
        <w:t>avocat</w:t>
      </w:r>
      <w:proofErr w:type="spellEnd"/>
      <w:r w:rsidRPr="00BA3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b/>
          <w:bCs/>
          <w:sz w:val="28"/>
          <w:szCs w:val="28"/>
        </w:rPr>
        <w:t>stagiar</w:t>
      </w:r>
      <w:proofErr w:type="spellEnd"/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BA3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BA315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59" w:rsidRPr="00BA3159" w:rsidRDefault="00BA3159" w:rsidP="0019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(a)…………………………………………….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="00194153">
        <w:rPr>
          <w:rFonts w:ascii="Times New Roman" w:hAnsi="Times New Roman" w:cs="Times New Roman"/>
          <w:sz w:val="28"/>
          <w:szCs w:val="28"/>
        </w:rPr>
        <w:t>email……………..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binevoiţi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Baroul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cu data de ……………..,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urmând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profesez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colaborator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salarizat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CA/SCA ….………………………………………………,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59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BA3159">
        <w:rPr>
          <w:rFonts w:ascii="Times New Roman" w:hAnsi="Times New Roman" w:cs="Times New Roman"/>
          <w:sz w:val="28"/>
          <w:szCs w:val="28"/>
        </w:rPr>
        <w:t>………………</w:t>
      </w:r>
      <w:r w:rsidR="0019415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Pr="00BA3159" w:rsidRDefault="00BA3159" w:rsidP="001941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Precizez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susţinut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promovat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BA3159" w:rsidRPr="00BA3159" w:rsidRDefault="00BA3159" w:rsidP="001941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A3159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barou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59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validă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neachitării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1500 lei.</w:t>
      </w:r>
    </w:p>
    <w:p w:rsidR="00BA3159" w:rsidRPr="00BA3159" w:rsidRDefault="00BA3159" w:rsidP="0019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159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art. 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59">
        <w:rPr>
          <w:rFonts w:ascii="Times New Roman" w:hAnsi="Times New Roman" w:cs="Times New Roman"/>
          <w:sz w:val="28"/>
          <w:szCs w:val="28"/>
        </w:rPr>
        <w:t xml:space="preserve">Cod penal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produce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consecinte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integralitatea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159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15 din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159">
        <w:rPr>
          <w:rFonts w:ascii="Times New Roman" w:hAnsi="Times New Roman" w:cs="Times New Roman"/>
          <w:sz w:val="28"/>
          <w:szCs w:val="28"/>
        </w:rPr>
        <w:t xml:space="preserve">51/1995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159">
        <w:rPr>
          <w:rFonts w:ascii="Times New Roman" w:hAnsi="Times New Roman" w:cs="Times New Roman"/>
          <w:sz w:val="28"/>
          <w:szCs w:val="28"/>
        </w:rPr>
        <w:t>1.Copia</w:t>
      </w:r>
      <w:proofErr w:type="gram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validare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;</w:t>
      </w: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159">
        <w:rPr>
          <w:rFonts w:ascii="Times New Roman" w:hAnsi="Times New Roman" w:cs="Times New Roman"/>
          <w:sz w:val="28"/>
          <w:szCs w:val="28"/>
        </w:rPr>
        <w:t>2.Contract</w:t>
      </w:r>
      <w:proofErr w:type="gramEnd"/>
      <w:r w:rsidRPr="00BA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4 ex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159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>,</w:t>
      </w:r>
    </w:p>
    <w:p w:rsidR="00BA3159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95" w:rsidRPr="00BA3159" w:rsidRDefault="00BA3159" w:rsidP="00BA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3159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BA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9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2F2095" w:rsidRPr="00BA3159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194153"/>
    <w:rsid w:val="002F2095"/>
    <w:rsid w:val="002F5C88"/>
    <w:rsid w:val="00396812"/>
    <w:rsid w:val="003A5260"/>
    <w:rsid w:val="00417FD8"/>
    <w:rsid w:val="00450B2D"/>
    <w:rsid w:val="004844ED"/>
    <w:rsid w:val="00504E48"/>
    <w:rsid w:val="005E1CC7"/>
    <w:rsid w:val="0062399D"/>
    <w:rsid w:val="0063660C"/>
    <w:rsid w:val="00667CCF"/>
    <w:rsid w:val="00703295"/>
    <w:rsid w:val="00715E1C"/>
    <w:rsid w:val="009122DD"/>
    <w:rsid w:val="009A18A6"/>
    <w:rsid w:val="009B04DA"/>
    <w:rsid w:val="00A10CF6"/>
    <w:rsid w:val="00BA3159"/>
    <w:rsid w:val="00C3115D"/>
    <w:rsid w:val="00C737F9"/>
    <w:rsid w:val="00C86FFC"/>
    <w:rsid w:val="00DD3586"/>
    <w:rsid w:val="00E906B4"/>
    <w:rsid w:val="00EC3D84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2017-03-17T08:41:00Z</cp:lastPrinted>
  <dcterms:created xsi:type="dcterms:W3CDTF">2017-04-28T06:16:00Z</dcterms:created>
  <dcterms:modified xsi:type="dcterms:W3CDTF">2022-09-30T07:02:00Z</dcterms:modified>
</cp:coreProperties>
</file>