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7CFC" w14:textId="77777777" w:rsidR="00890D47" w:rsidRDefault="00890D47" w:rsidP="00890D47"/>
    <w:p w14:paraId="4360B2C1" w14:textId="77777777" w:rsidR="00890D47" w:rsidRDefault="00890D47" w:rsidP="00890D47"/>
    <w:tbl>
      <w:tblPr>
        <w:tblW w:w="103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4"/>
        <w:gridCol w:w="572"/>
        <w:gridCol w:w="3823"/>
      </w:tblGrid>
      <w:tr w:rsidR="00890D47" w:rsidRPr="00DC135A" w14:paraId="68D45663" w14:textId="77777777" w:rsidTr="00586E0C">
        <w:trPr>
          <w:cantSplit/>
        </w:trPr>
        <w:tc>
          <w:tcPr>
            <w:tcW w:w="3119" w:type="dxa"/>
          </w:tcPr>
          <w:p w14:paraId="6FB65C78" w14:textId="77777777" w:rsidR="00890D47" w:rsidRPr="00382433" w:rsidRDefault="00890D47" w:rsidP="009F3F0D">
            <w:pPr>
              <w:pStyle w:val="CVTitle"/>
              <w:rPr>
                <w:rFonts w:ascii="Arial" w:hAnsi="Arial" w:cs="Arial"/>
                <w:sz w:val="32"/>
                <w:szCs w:val="32"/>
                <w:u w:val="single"/>
                <w:lang w:val="en-GB"/>
              </w:rPr>
            </w:pPr>
            <w:r w:rsidRPr="00382433">
              <w:rPr>
                <w:rFonts w:ascii="Arial" w:hAnsi="Arial" w:cs="Arial"/>
                <w:sz w:val="32"/>
                <w:szCs w:val="32"/>
                <w:u w:val="single"/>
                <w:lang w:val="en-GB"/>
              </w:rPr>
              <w:t xml:space="preserve">Curriculum Vitae </w:t>
            </w:r>
          </w:p>
          <w:p w14:paraId="420656F0" w14:textId="77777777" w:rsidR="00890D47" w:rsidRPr="00DC135A" w:rsidRDefault="00890D47" w:rsidP="009F3F0D">
            <w:pPr>
              <w:pStyle w:val="CVTitle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08420C08" w14:textId="77777777" w:rsidR="00890D47" w:rsidRPr="00DC135A" w:rsidRDefault="00890D47" w:rsidP="009F3F0D">
            <w:pPr>
              <w:pStyle w:val="CVNormal"/>
              <w:rPr>
                <w:rFonts w:ascii="Arial" w:hAnsi="Arial" w:cs="Arial"/>
                <w:lang w:val="en-GB"/>
              </w:rPr>
            </w:pPr>
          </w:p>
        </w:tc>
      </w:tr>
      <w:tr w:rsidR="00890D47" w:rsidRPr="00DC135A" w14:paraId="758CBDA6" w14:textId="77777777" w:rsidTr="00586E0C">
        <w:trPr>
          <w:cantSplit/>
        </w:trPr>
        <w:tc>
          <w:tcPr>
            <w:tcW w:w="3119" w:type="dxa"/>
          </w:tcPr>
          <w:p w14:paraId="3502F8BF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4E0D76A0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90D47" w:rsidRPr="00DC135A" w14:paraId="52114CCC" w14:textId="77777777" w:rsidTr="00586E0C">
        <w:trPr>
          <w:cantSplit/>
          <w:trHeight w:val="225"/>
        </w:trPr>
        <w:tc>
          <w:tcPr>
            <w:tcW w:w="3119" w:type="dxa"/>
          </w:tcPr>
          <w:p w14:paraId="33548E3B" w14:textId="77777777" w:rsidR="00890D47" w:rsidRPr="00DC135A" w:rsidRDefault="00890D47" w:rsidP="009F3F0D">
            <w:pPr>
              <w:pStyle w:val="CVHeading1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Informatii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personale</w:t>
            </w:r>
            <w:proofErr w:type="spellEnd"/>
          </w:p>
        </w:tc>
        <w:tc>
          <w:tcPr>
            <w:tcW w:w="7229" w:type="dxa"/>
            <w:gridSpan w:val="3"/>
          </w:tcPr>
          <w:p w14:paraId="4DE129E6" w14:textId="77777777" w:rsidR="00890D47" w:rsidRPr="00DC135A" w:rsidRDefault="00890D47" w:rsidP="009F3F0D">
            <w:pPr>
              <w:pStyle w:val="CVNormal"/>
              <w:rPr>
                <w:rFonts w:ascii="Arial" w:hAnsi="Arial" w:cs="Arial"/>
                <w:lang w:val="en-GB"/>
              </w:rPr>
            </w:pPr>
          </w:p>
        </w:tc>
      </w:tr>
      <w:tr w:rsidR="00890D47" w:rsidRPr="00DC135A" w14:paraId="4E62E033" w14:textId="77777777" w:rsidTr="00586E0C">
        <w:trPr>
          <w:cantSplit/>
        </w:trPr>
        <w:tc>
          <w:tcPr>
            <w:tcW w:w="3119" w:type="dxa"/>
          </w:tcPr>
          <w:p w14:paraId="7CBC0BB1" w14:textId="5D0F98EA" w:rsidR="00890D47" w:rsidRPr="00DC135A" w:rsidRDefault="00890D47" w:rsidP="009F3F0D">
            <w:pPr>
              <w:pStyle w:val="CVHeading2-FirstLine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Prenume</w:t>
            </w:r>
            <w:proofErr w:type="spellEnd"/>
            <w:r w:rsidR="00382433">
              <w:rPr>
                <w:rFonts w:ascii="Arial" w:hAnsi="Arial" w:cs="Arial"/>
                <w:sz w:val="20"/>
                <w:lang w:val="en-GB"/>
              </w:rPr>
              <w:t>/</w:t>
            </w:r>
            <w:proofErr w:type="spellStart"/>
            <w:r w:rsidR="00382433">
              <w:rPr>
                <w:rFonts w:ascii="Arial" w:hAnsi="Arial" w:cs="Arial"/>
                <w:sz w:val="20"/>
                <w:lang w:val="en-GB"/>
              </w:rPr>
              <w:t>Nume</w:t>
            </w:r>
            <w:proofErr w:type="spellEnd"/>
          </w:p>
        </w:tc>
        <w:tc>
          <w:tcPr>
            <w:tcW w:w="7229" w:type="dxa"/>
            <w:gridSpan w:val="3"/>
          </w:tcPr>
          <w:p w14:paraId="5519807B" w14:textId="77777777" w:rsidR="00890D47" w:rsidRPr="00382433" w:rsidRDefault="00890D47" w:rsidP="009F3F0D">
            <w:pPr>
              <w:pStyle w:val="CVMajor-FirstLine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82433">
              <w:rPr>
                <w:rFonts w:ascii="Arial" w:hAnsi="Arial" w:cs="Arial"/>
                <w:sz w:val="28"/>
                <w:szCs w:val="28"/>
                <w:lang w:val="en-GB"/>
              </w:rPr>
              <w:t>Mihail Ciobanu</w:t>
            </w:r>
          </w:p>
        </w:tc>
      </w:tr>
      <w:tr w:rsidR="00890D47" w:rsidRPr="00DC135A" w14:paraId="79A0AE49" w14:textId="77777777" w:rsidTr="00586E0C">
        <w:trPr>
          <w:cantSplit/>
        </w:trPr>
        <w:tc>
          <w:tcPr>
            <w:tcW w:w="3119" w:type="dxa"/>
          </w:tcPr>
          <w:p w14:paraId="423FE57C" w14:textId="77777777" w:rsidR="00890D47" w:rsidRPr="00DC135A" w:rsidRDefault="00890D47" w:rsidP="009F3F0D">
            <w:pPr>
              <w:pStyle w:val="CVHeading3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Adresa</w:t>
            </w:r>
            <w:proofErr w:type="spellEnd"/>
          </w:p>
        </w:tc>
        <w:tc>
          <w:tcPr>
            <w:tcW w:w="7229" w:type="dxa"/>
            <w:gridSpan w:val="3"/>
          </w:tcPr>
          <w:p w14:paraId="2853A189" w14:textId="77777777" w:rsidR="00890D47" w:rsidRPr="00A005BE" w:rsidRDefault="00890D47" w:rsidP="009F3F0D">
            <w:pPr>
              <w:pStyle w:val="CVNormal"/>
              <w:ind w:left="0" w:firstLine="4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Str. Piramidei, nr. 28, sector 5, Bucuresti</w:t>
            </w:r>
          </w:p>
          <w:p w14:paraId="2B68D64B" w14:textId="77777777" w:rsidR="00890D47" w:rsidRPr="00A005BE" w:rsidRDefault="00890D47" w:rsidP="009F3F0D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Romania </w:t>
            </w:r>
          </w:p>
          <w:p w14:paraId="6FF1C6B2" w14:textId="77777777" w:rsidR="00890D47" w:rsidRPr="00A005BE" w:rsidRDefault="00890D47" w:rsidP="009F3F0D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</w:p>
          <w:p w14:paraId="2960977F" w14:textId="77777777" w:rsidR="00890D47" w:rsidRPr="00A005BE" w:rsidRDefault="00890D47" w:rsidP="00BA25E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A005BE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 xml:space="preserve">  </w:t>
            </w:r>
          </w:p>
        </w:tc>
      </w:tr>
      <w:tr w:rsidR="00890D47" w:rsidRPr="00DC135A" w14:paraId="39DE010E" w14:textId="77777777" w:rsidTr="00586E0C">
        <w:trPr>
          <w:cantSplit/>
        </w:trPr>
        <w:tc>
          <w:tcPr>
            <w:tcW w:w="3119" w:type="dxa"/>
          </w:tcPr>
          <w:p w14:paraId="244B2DD8" w14:textId="77777777" w:rsidR="00890D47" w:rsidRPr="00DC135A" w:rsidRDefault="00890D47" w:rsidP="009F3F0D">
            <w:pPr>
              <w:pStyle w:val="CVHeading3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Telefon</w:t>
            </w:r>
            <w:proofErr w:type="spellEnd"/>
          </w:p>
          <w:p w14:paraId="732A6CBD" w14:textId="77777777" w:rsidR="00890D47" w:rsidRPr="00DC135A" w:rsidRDefault="00890D47" w:rsidP="009F3F0D">
            <w:pPr>
              <w:rPr>
                <w:rFonts w:ascii="Arial" w:hAnsi="Arial" w:cs="Arial"/>
                <w:lang w:val="en-GB"/>
              </w:rPr>
            </w:pPr>
            <w:r w:rsidRPr="00DC135A">
              <w:rPr>
                <w:rFonts w:ascii="Arial" w:hAnsi="Arial" w:cs="Arial"/>
                <w:lang w:val="en-GB"/>
              </w:rPr>
              <w:t xml:space="preserve">                                                           </w:t>
            </w:r>
          </w:p>
        </w:tc>
        <w:tc>
          <w:tcPr>
            <w:tcW w:w="2834" w:type="dxa"/>
          </w:tcPr>
          <w:p w14:paraId="3D9A947C" w14:textId="0603C3EE" w:rsidR="00890D47" w:rsidRPr="00DC135A" w:rsidRDefault="00890D47" w:rsidP="00890D47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  <w:r w:rsidRPr="00DC135A">
              <w:rPr>
                <w:rFonts w:ascii="Arial" w:hAnsi="Arial" w:cs="Arial"/>
                <w:lang w:val="en-GB"/>
              </w:rPr>
              <w:t xml:space="preserve">  </w:t>
            </w:r>
            <w:proofErr w:type="gramStart"/>
            <w:r w:rsidR="00FC61D2">
              <w:rPr>
                <w:rFonts w:ascii="Arial" w:hAnsi="Arial" w:cs="Arial"/>
                <w:lang w:val="en-GB"/>
              </w:rPr>
              <w:t>Mobil :</w:t>
            </w:r>
            <w:proofErr w:type="gramEnd"/>
            <w:r w:rsidR="00FC61D2">
              <w:rPr>
                <w:rFonts w:ascii="Arial" w:hAnsi="Arial" w:cs="Arial"/>
                <w:lang w:val="en-GB"/>
              </w:rPr>
              <w:t xml:space="preserve"> 0744</w:t>
            </w:r>
            <w:r w:rsidR="009601CC">
              <w:rPr>
                <w:rFonts w:ascii="Arial" w:hAnsi="Arial" w:cs="Arial"/>
                <w:lang w:val="en-GB"/>
              </w:rPr>
              <w:t>.</w:t>
            </w:r>
            <w:r w:rsidR="00FC61D2">
              <w:rPr>
                <w:rFonts w:ascii="Arial" w:hAnsi="Arial" w:cs="Arial"/>
                <w:lang w:val="en-GB"/>
              </w:rPr>
              <w:t>35</w:t>
            </w:r>
            <w:r w:rsidR="009601CC">
              <w:rPr>
                <w:rFonts w:ascii="Arial" w:hAnsi="Arial" w:cs="Arial"/>
                <w:lang w:val="en-GB"/>
              </w:rPr>
              <w:t>.</w:t>
            </w:r>
            <w:r w:rsidR="00FC61D2">
              <w:rPr>
                <w:rFonts w:ascii="Arial" w:hAnsi="Arial" w:cs="Arial"/>
                <w:lang w:val="en-GB"/>
              </w:rPr>
              <w:t>67</w:t>
            </w:r>
            <w:r w:rsidR="009601CC">
              <w:rPr>
                <w:rFonts w:ascii="Arial" w:hAnsi="Arial" w:cs="Arial"/>
                <w:lang w:val="en-GB"/>
              </w:rPr>
              <w:t>.</w:t>
            </w:r>
            <w:r w:rsidR="00FC61D2">
              <w:rPr>
                <w:rFonts w:ascii="Arial" w:hAnsi="Arial" w:cs="Arial"/>
                <w:lang w:val="en-GB"/>
              </w:rPr>
              <w:t>64</w:t>
            </w:r>
          </w:p>
        </w:tc>
        <w:tc>
          <w:tcPr>
            <w:tcW w:w="572" w:type="dxa"/>
          </w:tcPr>
          <w:p w14:paraId="6E3F1C68" w14:textId="77777777" w:rsidR="00890D47" w:rsidRPr="00DC135A" w:rsidRDefault="00890D47" w:rsidP="009F3F0D">
            <w:pPr>
              <w:pStyle w:val="CVHeading3"/>
              <w:ind w:left="0" w:right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3823" w:type="dxa"/>
          </w:tcPr>
          <w:p w14:paraId="0631A6F0" w14:textId="77777777" w:rsidR="00890D47" w:rsidRPr="00DC135A" w:rsidRDefault="00890D47" w:rsidP="009F3F0D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890D47" w:rsidRPr="00DC135A" w14:paraId="3F48FDA1" w14:textId="77777777" w:rsidTr="00586E0C">
        <w:trPr>
          <w:cantSplit/>
        </w:trPr>
        <w:tc>
          <w:tcPr>
            <w:tcW w:w="3119" w:type="dxa"/>
          </w:tcPr>
          <w:p w14:paraId="14DB54F3" w14:textId="77777777" w:rsidR="00890D47" w:rsidRPr="00DC135A" w:rsidRDefault="00890D47" w:rsidP="009F3F0D">
            <w:pPr>
              <w:pStyle w:val="CVHeading3"/>
              <w:rPr>
                <w:rFonts w:ascii="Arial" w:hAnsi="Arial" w:cs="Arial"/>
                <w:lang w:val="en-GB"/>
              </w:rPr>
            </w:pPr>
            <w:r w:rsidRPr="00DC135A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7229" w:type="dxa"/>
            <w:gridSpan w:val="3"/>
          </w:tcPr>
          <w:p w14:paraId="3D56A01B" w14:textId="77777777" w:rsidR="00890D47" w:rsidRPr="00DC135A" w:rsidRDefault="00586E0C" w:rsidP="009F3F0D">
            <w:pPr>
              <w:pStyle w:val="CVNormal"/>
              <w:rPr>
                <w:rFonts w:ascii="Arial" w:hAnsi="Arial" w:cs="Arial"/>
                <w:lang w:val="en-GB"/>
              </w:rPr>
            </w:pPr>
            <w:hyperlink r:id="rId7" w:history="1">
              <w:r w:rsidR="006D78A7" w:rsidRPr="00BE76A2">
                <w:rPr>
                  <w:rStyle w:val="Hyperlink"/>
                </w:rPr>
                <w:t>mihail_ciobanu@yahoo.com</w:t>
              </w:r>
            </w:hyperlink>
            <w:r w:rsidR="00890D47">
              <w:t xml:space="preserve"> </w:t>
            </w:r>
          </w:p>
        </w:tc>
      </w:tr>
      <w:tr w:rsidR="00890D47" w:rsidRPr="00DC135A" w14:paraId="2ABEF47A" w14:textId="77777777" w:rsidTr="00586E0C">
        <w:trPr>
          <w:cantSplit/>
        </w:trPr>
        <w:tc>
          <w:tcPr>
            <w:tcW w:w="3119" w:type="dxa"/>
          </w:tcPr>
          <w:p w14:paraId="6E36F0D0" w14:textId="77777777" w:rsidR="00890D47" w:rsidRPr="00DC135A" w:rsidRDefault="00890D47" w:rsidP="009F3F0D">
            <w:pPr>
              <w:pStyle w:val="CVHeading3-FirstLine"/>
              <w:spacing w:before="0"/>
              <w:rPr>
                <w:rFonts w:ascii="Arial" w:hAnsi="Arial" w:cs="Arial"/>
                <w:lang w:val="en-GB"/>
              </w:rPr>
            </w:pPr>
          </w:p>
          <w:p w14:paraId="4CC147E9" w14:textId="77777777" w:rsidR="00890D47" w:rsidRPr="00DC135A" w:rsidRDefault="00890D47" w:rsidP="009F3F0D">
            <w:pPr>
              <w:pStyle w:val="CVHeading3-FirstLine"/>
              <w:spacing w:before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Nationalitatea</w:t>
            </w:r>
            <w:proofErr w:type="spellEnd"/>
          </w:p>
        </w:tc>
        <w:tc>
          <w:tcPr>
            <w:tcW w:w="7229" w:type="dxa"/>
            <w:gridSpan w:val="3"/>
          </w:tcPr>
          <w:p w14:paraId="2DF0824C" w14:textId="77777777" w:rsidR="00890D47" w:rsidRDefault="00890D47" w:rsidP="009F3F0D">
            <w:pPr>
              <w:pStyle w:val="CVNormal"/>
            </w:pPr>
          </w:p>
          <w:p w14:paraId="7EC3707A" w14:textId="77777777" w:rsidR="00890D47" w:rsidRPr="00DC135A" w:rsidRDefault="00890D47" w:rsidP="009F3F0D">
            <w:pPr>
              <w:pStyle w:val="CVNormal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Romana</w:t>
            </w:r>
          </w:p>
        </w:tc>
      </w:tr>
      <w:tr w:rsidR="00890D47" w:rsidRPr="00DC135A" w14:paraId="38B04529" w14:textId="77777777" w:rsidTr="00586E0C">
        <w:trPr>
          <w:cantSplit/>
        </w:trPr>
        <w:tc>
          <w:tcPr>
            <w:tcW w:w="3119" w:type="dxa"/>
          </w:tcPr>
          <w:p w14:paraId="7AB5C568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2A6325DC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90D47" w:rsidRPr="00DC135A" w14:paraId="3A09E7E6" w14:textId="77777777" w:rsidTr="00586E0C">
        <w:trPr>
          <w:cantSplit/>
        </w:trPr>
        <w:tc>
          <w:tcPr>
            <w:tcW w:w="3119" w:type="dxa"/>
          </w:tcPr>
          <w:p w14:paraId="5D5A005F" w14:textId="77777777" w:rsidR="00890D47" w:rsidRPr="00DC135A" w:rsidRDefault="00890D47" w:rsidP="009F3F0D">
            <w:pPr>
              <w:pStyle w:val="CVHeading3-FirstLine"/>
              <w:spacing w:before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Data </w:t>
            </w:r>
            <w:proofErr w:type="spellStart"/>
            <w:r>
              <w:rPr>
                <w:rFonts w:ascii="Arial" w:hAnsi="Arial" w:cs="Arial"/>
                <w:lang w:val="en-GB"/>
              </w:rPr>
              <w:t>nasterii</w:t>
            </w:r>
            <w:proofErr w:type="spellEnd"/>
          </w:p>
        </w:tc>
        <w:tc>
          <w:tcPr>
            <w:tcW w:w="7229" w:type="dxa"/>
            <w:gridSpan w:val="3"/>
          </w:tcPr>
          <w:p w14:paraId="60CD2B7B" w14:textId="77777777" w:rsidR="00890D47" w:rsidRPr="00DC135A" w:rsidRDefault="00890D47" w:rsidP="009F3F0D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15.02.1968</w:t>
            </w:r>
          </w:p>
        </w:tc>
      </w:tr>
      <w:tr w:rsidR="00890D47" w:rsidRPr="00DC135A" w14:paraId="612F023B" w14:textId="77777777" w:rsidTr="00586E0C">
        <w:trPr>
          <w:cantSplit/>
        </w:trPr>
        <w:tc>
          <w:tcPr>
            <w:tcW w:w="3119" w:type="dxa"/>
          </w:tcPr>
          <w:p w14:paraId="291230B5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39E3548A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90D47" w:rsidRPr="00DC135A" w14:paraId="5AED451A" w14:textId="77777777" w:rsidTr="00586E0C">
        <w:trPr>
          <w:cantSplit/>
        </w:trPr>
        <w:tc>
          <w:tcPr>
            <w:tcW w:w="3119" w:type="dxa"/>
          </w:tcPr>
          <w:p w14:paraId="637571F0" w14:textId="77777777" w:rsidR="00890D47" w:rsidRPr="00DC135A" w:rsidRDefault="00890D47" w:rsidP="009F3F0D">
            <w:pPr>
              <w:pStyle w:val="CVHeading3-FirstLine"/>
              <w:spacing w:before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Sexul</w:t>
            </w:r>
            <w:proofErr w:type="spellEnd"/>
          </w:p>
        </w:tc>
        <w:tc>
          <w:tcPr>
            <w:tcW w:w="7229" w:type="dxa"/>
            <w:gridSpan w:val="3"/>
          </w:tcPr>
          <w:p w14:paraId="2BA10298" w14:textId="77777777" w:rsidR="00890D47" w:rsidRPr="00DC135A" w:rsidRDefault="00890D47" w:rsidP="009F3F0D">
            <w:pPr>
              <w:pStyle w:val="CVNormal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masculin</w:t>
            </w:r>
            <w:proofErr w:type="spellEnd"/>
          </w:p>
        </w:tc>
      </w:tr>
      <w:tr w:rsidR="00890D47" w:rsidRPr="00DC135A" w14:paraId="06F8EF7D" w14:textId="77777777" w:rsidTr="00586E0C">
        <w:trPr>
          <w:cantSplit/>
        </w:trPr>
        <w:tc>
          <w:tcPr>
            <w:tcW w:w="3119" w:type="dxa"/>
          </w:tcPr>
          <w:p w14:paraId="5B80E603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7B04ECAF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90D47" w:rsidRPr="00DC135A" w14:paraId="394E9959" w14:textId="77777777" w:rsidTr="00586E0C">
        <w:trPr>
          <w:cantSplit/>
          <w:trHeight w:val="28"/>
        </w:trPr>
        <w:tc>
          <w:tcPr>
            <w:tcW w:w="3119" w:type="dxa"/>
          </w:tcPr>
          <w:p w14:paraId="17082FE8" w14:textId="77777777" w:rsidR="00890D47" w:rsidRPr="00DC135A" w:rsidRDefault="00890D47" w:rsidP="009F3F0D">
            <w:pPr>
              <w:pStyle w:val="CVSpacer"/>
              <w:ind w:left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29" w:type="dxa"/>
            <w:gridSpan w:val="3"/>
          </w:tcPr>
          <w:p w14:paraId="3022922D" w14:textId="77777777" w:rsidR="00890D47" w:rsidRPr="00DC135A" w:rsidRDefault="00890D47" w:rsidP="009F3F0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90D47" w:rsidRPr="00DC135A" w14:paraId="4BCEEE9C" w14:textId="77777777" w:rsidTr="00586E0C">
        <w:trPr>
          <w:cantSplit/>
        </w:trPr>
        <w:tc>
          <w:tcPr>
            <w:tcW w:w="3119" w:type="dxa"/>
          </w:tcPr>
          <w:p w14:paraId="175DAC5F" w14:textId="75AC8B8D" w:rsidR="00890D47" w:rsidRPr="000B652F" w:rsidRDefault="00890D47" w:rsidP="009F3F0D">
            <w:pPr>
              <w:pStyle w:val="CVHeading1"/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  <w:proofErr w:type="spellStart"/>
            <w:r w:rsidRPr="000B652F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Experienta</w:t>
            </w:r>
            <w:proofErr w:type="spellEnd"/>
            <w:r w:rsidRPr="000B652F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0B652F" w:rsidRPr="000B652F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profesionala</w:t>
            </w:r>
            <w:proofErr w:type="spellEnd"/>
          </w:p>
        </w:tc>
        <w:tc>
          <w:tcPr>
            <w:tcW w:w="7229" w:type="dxa"/>
            <w:gridSpan w:val="3"/>
          </w:tcPr>
          <w:p w14:paraId="7FAA8576" w14:textId="77777777" w:rsidR="00890D47" w:rsidRPr="00DC135A" w:rsidRDefault="00890D47" w:rsidP="009F3F0D">
            <w:pPr>
              <w:pStyle w:val="CVNormal-FirstLine"/>
              <w:rPr>
                <w:rFonts w:ascii="Arial" w:hAnsi="Arial" w:cs="Arial"/>
                <w:lang w:val="en-GB"/>
              </w:rPr>
            </w:pPr>
          </w:p>
        </w:tc>
      </w:tr>
      <w:tr w:rsidR="00890D47" w:rsidRPr="00DC135A" w14:paraId="605C6D8A" w14:textId="77777777" w:rsidTr="00586E0C">
        <w:trPr>
          <w:cantSplit/>
          <w:trHeight w:val="413"/>
        </w:trPr>
        <w:tc>
          <w:tcPr>
            <w:tcW w:w="3119" w:type="dxa"/>
          </w:tcPr>
          <w:p w14:paraId="5CA4C27E" w14:textId="77777777" w:rsidR="00890D47" w:rsidRPr="00A005BE" w:rsidRDefault="00FC61D2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A005BE">
              <w:rPr>
                <w:rFonts w:ascii="Arial" w:hAnsi="Arial" w:cs="Arial"/>
                <w:sz w:val="20"/>
                <w:lang w:val="it-IT"/>
              </w:rPr>
              <w:t>Data</w:t>
            </w:r>
          </w:p>
          <w:p w14:paraId="37C64439" w14:textId="77777777" w:rsidR="005478DB" w:rsidRPr="00A005BE" w:rsidRDefault="005478DB" w:rsidP="005478DB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Postul detinut</w:t>
            </w:r>
          </w:p>
          <w:p w14:paraId="06CF36D4" w14:textId="565C99DD" w:rsidR="005478DB" w:rsidRPr="00A005BE" w:rsidRDefault="005478DB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56770734" w14:textId="7A8FA1B4" w:rsidR="005478DB" w:rsidRPr="00A005BE" w:rsidRDefault="009E79A2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A005BE">
              <w:rPr>
                <w:rFonts w:ascii="Arial" w:hAnsi="Arial" w:cs="Arial"/>
                <w:sz w:val="20"/>
                <w:lang w:val="it-IT"/>
              </w:rPr>
              <w:t>Data</w:t>
            </w:r>
          </w:p>
          <w:p w14:paraId="2F5C4BD4" w14:textId="560C19A6" w:rsidR="005478DB" w:rsidRPr="00A005BE" w:rsidRDefault="009E79A2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A005BE">
              <w:rPr>
                <w:rFonts w:ascii="Arial" w:hAnsi="Arial" w:cs="Arial"/>
                <w:sz w:val="20"/>
                <w:lang w:val="it-IT"/>
              </w:rPr>
              <w:t>Postul detinut</w:t>
            </w:r>
          </w:p>
          <w:p w14:paraId="375A447A" w14:textId="77777777" w:rsidR="009E79A2" w:rsidRPr="00A005BE" w:rsidRDefault="009E79A2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02D5DA1D" w14:textId="77777777" w:rsidR="006D78A7" w:rsidRPr="00DC135A" w:rsidRDefault="006D78A7" w:rsidP="006D78A7">
            <w:pPr>
              <w:pStyle w:val="CVSpacer"/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Data</w:t>
            </w:r>
          </w:p>
        </w:tc>
        <w:tc>
          <w:tcPr>
            <w:tcW w:w="7229" w:type="dxa"/>
            <w:gridSpan w:val="3"/>
          </w:tcPr>
          <w:p w14:paraId="611D32B2" w14:textId="4144AB5A" w:rsidR="006D78A7" w:rsidRPr="00DB4B42" w:rsidRDefault="00FC61D2" w:rsidP="009F3F0D">
            <w:pPr>
              <w:pStyle w:val="CVSpacer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 w:rsidRPr="00DB4B4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20</w:t>
            </w:r>
            <w:r w:rsidR="009E79A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09</w:t>
            </w:r>
            <w:r w:rsidRPr="00DB4B4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r w:rsidR="00DB4B4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-</w:t>
            </w:r>
            <w:r w:rsidRPr="00DB4B4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DB4B42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prezent</w:t>
            </w:r>
            <w:proofErr w:type="spellEnd"/>
          </w:p>
          <w:p w14:paraId="382EBE4B" w14:textId="39968D5A" w:rsidR="005478DB" w:rsidRPr="009E79A2" w:rsidRDefault="006D78A7" w:rsidP="006D78A7">
            <w:pPr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9E79A2">
              <w:rPr>
                <w:b/>
                <w:bCs/>
                <w:i/>
                <w:iCs/>
                <w:lang w:val="en-GB"/>
              </w:rPr>
              <w:t xml:space="preserve"> </w:t>
            </w:r>
            <w:r w:rsidR="00FC61D2"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="009E79A2"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Avocat – </w:t>
            </w:r>
            <w:proofErr w:type="spellStart"/>
            <w:r w:rsidR="009E79A2"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>Baroul</w:t>
            </w:r>
            <w:proofErr w:type="spellEnd"/>
            <w:r w:rsidR="009E79A2"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9E79A2"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>Bucuresti</w:t>
            </w:r>
            <w:proofErr w:type="spellEnd"/>
          </w:p>
          <w:p w14:paraId="6619F356" w14:textId="77777777" w:rsidR="005478DB" w:rsidRDefault="005478DB" w:rsidP="006D78A7">
            <w:pPr>
              <w:rPr>
                <w:rFonts w:ascii="Arial" w:hAnsi="Arial" w:cs="Arial"/>
                <w:lang w:val="en-GB"/>
              </w:rPr>
            </w:pPr>
          </w:p>
          <w:p w14:paraId="0C9917DE" w14:textId="656F68DF" w:rsidR="005478DB" w:rsidRPr="009E79A2" w:rsidRDefault="009E79A2" w:rsidP="006D78A7">
            <w:pPr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2015 - </w:t>
            </w:r>
            <w:proofErr w:type="spellStart"/>
            <w:r w:rsidRPr="009E79A2">
              <w:rPr>
                <w:rFonts w:ascii="Arial" w:hAnsi="Arial" w:cs="Arial"/>
                <w:b/>
                <w:bCs/>
                <w:i/>
                <w:iCs/>
                <w:lang w:val="en-GB"/>
              </w:rPr>
              <w:t>prezent</w:t>
            </w:r>
            <w:proofErr w:type="spellEnd"/>
          </w:p>
          <w:p w14:paraId="68354928" w14:textId="1441934B" w:rsidR="005478DB" w:rsidRDefault="005478DB" w:rsidP="006D78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="009E79A2">
              <w:rPr>
                <w:rFonts w:ascii="Arial" w:hAnsi="Arial" w:cs="Arial"/>
                <w:lang w:val="en-GB"/>
              </w:rPr>
              <w:t xml:space="preserve">Formator INPPA (OEPA </w:t>
            </w:r>
            <w:proofErr w:type="spellStart"/>
            <w:r w:rsidR="009E79A2">
              <w:rPr>
                <w:rFonts w:ascii="Arial" w:hAnsi="Arial" w:cs="Arial"/>
                <w:lang w:val="en-GB"/>
              </w:rPr>
              <w:t>si</w:t>
            </w:r>
            <w:proofErr w:type="spellEnd"/>
            <w:r w:rsidR="009E79A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E79A2">
              <w:rPr>
                <w:rFonts w:ascii="Arial" w:hAnsi="Arial" w:cs="Arial"/>
                <w:lang w:val="en-GB"/>
              </w:rPr>
              <w:t>Dr.</w:t>
            </w:r>
            <w:proofErr w:type="spellEnd"/>
            <w:r w:rsidR="009E79A2">
              <w:rPr>
                <w:rFonts w:ascii="Arial" w:hAnsi="Arial" w:cs="Arial"/>
                <w:lang w:val="en-GB"/>
              </w:rPr>
              <w:t xml:space="preserve"> Penal)</w:t>
            </w:r>
          </w:p>
          <w:p w14:paraId="66996192" w14:textId="77777777" w:rsidR="009E79A2" w:rsidRDefault="005478DB" w:rsidP="006D78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5F44757F" w14:textId="56492DE0" w:rsidR="00890D47" w:rsidRPr="009601CC" w:rsidRDefault="009E79A2" w:rsidP="006D78A7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  </w:t>
            </w:r>
            <w:r w:rsidR="006D78A7" w:rsidRPr="009601CC">
              <w:rPr>
                <w:rFonts w:ascii="Arial" w:hAnsi="Arial" w:cs="Arial"/>
                <w:b/>
                <w:bCs/>
                <w:lang w:val="en-GB"/>
              </w:rPr>
              <w:t>2011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D2C8A" w:rsidRPr="009601CC">
              <w:rPr>
                <w:rFonts w:ascii="Arial" w:hAnsi="Arial" w:cs="Arial"/>
                <w:b/>
                <w:bCs/>
                <w:lang w:val="en-GB"/>
              </w:rPr>
              <w:t>-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D2C8A" w:rsidRPr="009601CC">
              <w:rPr>
                <w:rFonts w:ascii="Arial" w:hAnsi="Arial" w:cs="Arial"/>
                <w:b/>
                <w:bCs/>
                <w:lang w:val="en-GB"/>
              </w:rPr>
              <w:t>2019</w:t>
            </w:r>
          </w:p>
        </w:tc>
      </w:tr>
      <w:tr w:rsidR="00890D47" w:rsidRPr="00DC135A" w14:paraId="40E0653A" w14:textId="77777777" w:rsidTr="00586E0C">
        <w:trPr>
          <w:cantSplit/>
        </w:trPr>
        <w:tc>
          <w:tcPr>
            <w:tcW w:w="3119" w:type="dxa"/>
          </w:tcPr>
          <w:p w14:paraId="54E33042" w14:textId="77777777" w:rsidR="006D78A7" w:rsidRPr="00A005BE" w:rsidRDefault="006D78A7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Postul detinut</w:t>
            </w:r>
          </w:p>
          <w:p w14:paraId="2ABF27BF" w14:textId="77777777" w:rsidR="006D78A7" w:rsidRPr="00A005BE" w:rsidRDefault="006D78A7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</w:p>
          <w:p w14:paraId="000203F4" w14:textId="77777777" w:rsidR="001D2C8A" w:rsidRPr="00A005BE" w:rsidRDefault="001D2C8A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</w:p>
          <w:p w14:paraId="081C5117" w14:textId="77777777" w:rsidR="001D2C8A" w:rsidRPr="00A005BE" w:rsidRDefault="001D2C8A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</w:p>
          <w:p w14:paraId="0264A714" w14:textId="685E6382" w:rsidR="004B3E8B" w:rsidRPr="00A005BE" w:rsidRDefault="001D2C8A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Data</w:t>
            </w:r>
          </w:p>
          <w:p w14:paraId="2605564C" w14:textId="77777777" w:rsidR="001D2C8A" w:rsidRPr="00A005BE" w:rsidRDefault="001D2C8A" w:rsidP="001D2C8A">
            <w:pPr>
              <w:pStyle w:val="CVHeading3-FirstLine"/>
              <w:spacing w:before="0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3BDE1C7C" w14:textId="07920E59" w:rsidR="001D2C8A" w:rsidRPr="00A005BE" w:rsidRDefault="001D2C8A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Postul detinut</w:t>
            </w:r>
          </w:p>
          <w:p w14:paraId="093D256E" w14:textId="77777777" w:rsidR="001D2C8A" w:rsidRPr="00A005BE" w:rsidRDefault="001D2C8A" w:rsidP="001D2C8A">
            <w:pPr>
              <w:pStyle w:val="CVHeading3"/>
              <w:rPr>
                <w:lang w:val="it-IT"/>
              </w:rPr>
            </w:pPr>
          </w:p>
          <w:p w14:paraId="738A7114" w14:textId="77777777" w:rsidR="009601CC" w:rsidRPr="00A005BE" w:rsidRDefault="009601CC" w:rsidP="009601CC">
            <w:pPr>
              <w:pStyle w:val="CVHeading3-FirstLine"/>
              <w:spacing w:before="0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6A6A51D3" w14:textId="422A8057" w:rsidR="006D78A7" w:rsidRPr="00A005BE" w:rsidRDefault="004B3E8B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Activitati si Resposabilitati</w:t>
            </w:r>
          </w:p>
          <w:p w14:paraId="70D0E607" w14:textId="77777777" w:rsidR="00D4142C" w:rsidRPr="00A005BE" w:rsidRDefault="00D4142C" w:rsidP="00DB4B42">
            <w:pPr>
              <w:pStyle w:val="CVHeading3-FirstLine"/>
              <w:spacing w:before="0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19157D87" w14:textId="77777777" w:rsidR="00D4142C" w:rsidRPr="00A005BE" w:rsidRDefault="00D4142C" w:rsidP="009F3F0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</w:p>
          <w:p w14:paraId="687D5592" w14:textId="77777777" w:rsidR="00890D47" w:rsidRPr="00DC135A" w:rsidRDefault="00D4142C" w:rsidP="00D4142C">
            <w:pPr>
              <w:pStyle w:val="CVHeading3-FirstLine"/>
              <w:spacing w:before="0"/>
              <w:ind w:left="0"/>
              <w:jc w:val="left"/>
              <w:rPr>
                <w:rFonts w:ascii="Arial" w:hAnsi="Arial" w:cs="Arial"/>
                <w:lang w:val="en-GB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                                </w:t>
            </w:r>
            <w:r w:rsidR="00890D47">
              <w:rPr>
                <w:rFonts w:ascii="Arial" w:hAnsi="Arial" w:cs="Arial"/>
                <w:lang w:val="en-GB"/>
              </w:rPr>
              <w:t>Data</w:t>
            </w:r>
          </w:p>
        </w:tc>
        <w:tc>
          <w:tcPr>
            <w:tcW w:w="7229" w:type="dxa"/>
            <w:gridSpan w:val="3"/>
          </w:tcPr>
          <w:p w14:paraId="2B489E5A" w14:textId="24D40D51" w:rsidR="006D78A7" w:rsidRPr="00A005BE" w:rsidRDefault="004B3E8B" w:rsidP="009F3F0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>Consilier</w:t>
            </w:r>
            <w:r w:rsidRPr="00A005BE">
              <w:rPr>
                <w:rFonts w:ascii="Arial" w:hAnsi="Arial" w:cs="Arial"/>
                <w:lang w:val="it-IT"/>
              </w:rPr>
              <w:t xml:space="preserve"> in cadrul </w:t>
            </w:r>
            <w:r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>Consiliului Baroului Bucuresti</w:t>
            </w:r>
            <w:r w:rsidRPr="00A005BE">
              <w:rPr>
                <w:rFonts w:ascii="Arial" w:hAnsi="Arial" w:cs="Arial"/>
                <w:lang w:val="it-IT"/>
              </w:rPr>
              <w:t xml:space="preserve"> </w:t>
            </w:r>
            <w:r w:rsidR="009601CC" w:rsidRPr="00A005BE">
              <w:rPr>
                <w:rFonts w:ascii="Arial" w:hAnsi="Arial" w:cs="Arial"/>
                <w:lang w:val="it-IT"/>
              </w:rPr>
              <w:t>,</w:t>
            </w:r>
            <w:r w:rsidRPr="00A005BE">
              <w:rPr>
                <w:rFonts w:ascii="Arial" w:hAnsi="Arial" w:cs="Arial"/>
                <w:lang w:val="it-IT"/>
              </w:rPr>
              <w:t xml:space="preserve"> Coordonator al Serviciului de Asistenta Judiciara</w:t>
            </w:r>
          </w:p>
          <w:p w14:paraId="617D27FB" w14:textId="77777777" w:rsidR="001D2C8A" w:rsidRPr="00A005BE" w:rsidRDefault="001D2C8A" w:rsidP="009F3F0D">
            <w:pPr>
              <w:pStyle w:val="CVNormal"/>
              <w:rPr>
                <w:rFonts w:ascii="Arial" w:hAnsi="Arial" w:cs="Arial"/>
                <w:lang w:val="it-IT"/>
              </w:rPr>
            </w:pPr>
          </w:p>
          <w:p w14:paraId="0571A277" w14:textId="77777777" w:rsidR="001D2C8A" w:rsidRPr="00A005BE" w:rsidRDefault="001D2C8A" w:rsidP="009F3F0D">
            <w:pPr>
              <w:pStyle w:val="CVNormal"/>
              <w:rPr>
                <w:rFonts w:ascii="Arial" w:hAnsi="Arial" w:cs="Arial"/>
                <w:lang w:val="it-IT"/>
              </w:rPr>
            </w:pPr>
          </w:p>
          <w:p w14:paraId="1BEFB425" w14:textId="415F9F0B" w:rsidR="006D78A7" w:rsidRPr="00A005BE" w:rsidRDefault="001D2C8A" w:rsidP="009F3F0D">
            <w:pPr>
              <w:pStyle w:val="CVNormal"/>
              <w:rPr>
                <w:rFonts w:ascii="Arial" w:hAnsi="Arial" w:cs="Arial"/>
                <w:b/>
                <w:bCs/>
                <w:lang w:val="it-IT"/>
              </w:rPr>
            </w:pPr>
            <w:r w:rsidRPr="00A005BE">
              <w:rPr>
                <w:rFonts w:ascii="Arial" w:hAnsi="Arial" w:cs="Arial"/>
                <w:b/>
                <w:bCs/>
                <w:lang w:val="it-IT"/>
              </w:rPr>
              <w:t>2019 – prezent</w:t>
            </w:r>
          </w:p>
          <w:p w14:paraId="0C6551F9" w14:textId="77777777" w:rsidR="001D2C8A" w:rsidRPr="00A005BE" w:rsidRDefault="001D2C8A" w:rsidP="009F3F0D">
            <w:pPr>
              <w:pStyle w:val="CVNormal"/>
              <w:rPr>
                <w:rFonts w:ascii="Arial" w:hAnsi="Arial" w:cs="Arial"/>
                <w:lang w:val="it-IT"/>
              </w:rPr>
            </w:pPr>
          </w:p>
          <w:p w14:paraId="03662981" w14:textId="5C8EFDA3" w:rsidR="001D2C8A" w:rsidRPr="00A005BE" w:rsidRDefault="001D2C8A" w:rsidP="009F3F0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>Consilier</w:t>
            </w:r>
            <w:r w:rsidR="009601CC"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 xml:space="preserve"> </w:t>
            </w:r>
            <w:r w:rsidR="009601CC" w:rsidRPr="00A005BE">
              <w:rPr>
                <w:rFonts w:ascii="Arial" w:hAnsi="Arial" w:cs="Arial"/>
                <w:lang w:val="it-IT"/>
              </w:rPr>
              <w:t>(Vicepresedinte)</w:t>
            </w:r>
            <w:r w:rsidRPr="00A005BE">
              <w:rPr>
                <w:rFonts w:ascii="Arial" w:hAnsi="Arial" w:cs="Arial"/>
                <w:lang w:val="it-IT"/>
              </w:rPr>
              <w:t xml:space="preserve"> in cadrul </w:t>
            </w:r>
            <w:r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 xml:space="preserve">Casei de </w:t>
            </w:r>
            <w:r w:rsidR="009601CC"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>A</w:t>
            </w:r>
            <w:r w:rsidRPr="00A005BE">
              <w:rPr>
                <w:rFonts w:ascii="Arial" w:hAnsi="Arial" w:cs="Arial"/>
                <w:b/>
                <w:bCs/>
                <w:i/>
                <w:iCs/>
                <w:lang w:val="it-IT"/>
              </w:rPr>
              <w:t>sigurari a Avocatilor – Filiala Baroului Bucuresti</w:t>
            </w:r>
          </w:p>
          <w:p w14:paraId="5BA965AF" w14:textId="2121068D" w:rsidR="004B3E8B" w:rsidRPr="00A005BE" w:rsidRDefault="001D2C8A" w:rsidP="009601CC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</w:t>
            </w:r>
          </w:p>
          <w:p w14:paraId="0CAEDB92" w14:textId="2AC5A5B0" w:rsidR="006D78A7" w:rsidRPr="00A005BE" w:rsidRDefault="004B3E8B" w:rsidP="009F3F0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Atributii conform </w:t>
            </w:r>
            <w:r w:rsidR="00DB4B42" w:rsidRPr="00A005BE">
              <w:rPr>
                <w:rFonts w:ascii="Arial" w:hAnsi="Arial" w:cs="Arial"/>
                <w:lang w:val="it-IT"/>
              </w:rPr>
              <w:t>L</w:t>
            </w:r>
            <w:r w:rsidRPr="00A005BE">
              <w:rPr>
                <w:rFonts w:ascii="Arial" w:hAnsi="Arial" w:cs="Arial"/>
                <w:lang w:val="it-IT"/>
              </w:rPr>
              <w:t xml:space="preserve">egii si a </w:t>
            </w:r>
            <w:r w:rsidR="00DB4B42" w:rsidRPr="00A005BE">
              <w:rPr>
                <w:rFonts w:ascii="Arial" w:hAnsi="Arial" w:cs="Arial"/>
                <w:lang w:val="it-IT"/>
              </w:rPr>
              <w:t>S</w:t>
            </w:r>
            <w:r w:rsidRPr="00A005BE">
              <w:rPr>
                <w:rFonts w:ascii="Arial" w:hAnsi="Arial" w:cs="Arial"/>
                <w:lang w:val="it-IT"/>
              </w:rPr>
              <w:t>tatutului</w:t>
            </w:r>
            <w:r w:rsidR="00621044" w:rsidRPr="00A005BE">
              <w:rPr>
                <w:rFonts w:ascii="Arial" w:hAnsi="Arial" w:cs="Arial"/>
                <w:lang w:val="it-IT"/>
              </w:rPr>
              <w:t xml:space="preserve"> profesiei de avocat</w:t>
            </w:r>
          </w:p>
          <w:p w14:paraId="7584B053" w14:textId="77777777" w:rsidR="00D4142C" w:rsidRPr="00A005BE" w:rsidRDefault="00D4142C" w:rsidP="00DB4B42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</w:p>
          <w:p w14:paraId="68F802BD" w14:textId="77777777" w:rsidR="001D2C8A" w:rsidRPr="00A005BE" w:rsidRDefault="001D2C8A" w:rsidP="009F3F0D">
            <w:pPr>
              <w:pStyle w:val="CVNormal"/>
              <w:rPr>
                <w:rFonts w:ascii="Arial" w:hAnsi="Arial" w:cs="Arial"/>
                <w:lang w:val="it-IT"/>
              </w:rPr>
            </w:pPr>
          </w:p>
          <w:p w14:paraId="7E6D4441" w14:textId="62E792CF" w:rsidR="00890D47" w:rsidRPr="000B652F" w:rsidRDefault="00B972F0" w:rsidP="009F3F0D">
            <w:pPr>
              <w:pStyle w:val="CVNormal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proofErr w:type="gramStart"/>
            <w:r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>2000</w:t>
            </w:r>
            <w:r w:rsidR="00890D47"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 pana</w:t>
            </w:r>
            <w:proofErr w:type="gramEnd"/>
            <w:r w:rsidR="00890D47"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in </w:t>
            </w:r>
            <w:proofErr w:type="spellStart"/>
            <w:r w:rsidR="00890D47"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>Prezent</w:t>
            </w:r>
            <w:proofErr w:type="spellEnd"/>
          </w:p>
        </w:tc>
      </w:tr>
      <w:tr w:rsidR="00890D47" w:rsidRPr="00DC135A" w14:paraId="1705F65D" w14:textId="77777777" w:rsidTr="00586E0C">
        <w:trPr>
          <w:cantSplit/>
        </w:trPr>
        <w:tc>
          <w:tcPr>
            <w:tcW w:w="3119" w:type="dxa"/>
          </w:tcPr>
          <w:p w14:paraId="2BEACADA" w14:textId="0ADEA6FF" w:rsidR="00DB4B42" w:rsidRPr="00A005BE" w:rsidRDefault="00DB4B42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                     </w:t>
            </w:r>
            <w:r w:rsidR="00890D47" w:rsidRPr="00A005BE">
              <w:rPr>
                <w:rFonts w:ascii="Arial" w:hAnsi="Arial" w:cs="Arial"/>
                <w:lang w:val="it-IT"/>
              </w:rPr>
              <w:t>Postul detinut</w:t>
            </w:r>
            <w:r w:rsidRPr="00A005BE">
              <w:rPr>
                <w:rFonts w:ascii="Arial" w:hAnsi="Arial" w:cs="Arial"/>
                <w:lang w:val="it-IT"/>
              </w:rPr>
              <w:t xml:space="preserve">                        </w:t>
            </w:r>
          </w:p>
          <w:p w14:paraId="29BE30B3" w14:textId="77777777" w:rsidR="00382433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</w:p>
          <w:p w14:paraId="5B8FE612" w14:textId="33F8D76C" w:rsidR="00382433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Numele si adresa angajatorului   </w:t>
            </w:r>
          </w:p>
          <w:p w14:paraId="2D375056" w14:textId="77777777" w:rsidR="00382433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</w:p>
          <w:p w14:paraId="552321E4" w14:textId="77777777" w:rsidR="00382433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</w:p>
          <w:p w14:paraId="608D8335" w14:textId="77777777" w:rsidR="00382433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</w:p>
          <w:p w14:paraId="33957043" w14:textId="6F7ECFD1" w:rsidR="00DB4B42" w:rsidRPr="00A005BE" w:rsidRDefault="00382433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                                 </w:t>
            </w:r>
            <w:r w:rsidR="00DB4B42" w:rsidRPr="00A005BE">
              <w:rPr>
                <w:rFonts w:ascii="Arial" w:hAnsi="Arial" w:cs="Arial"/>
                <w:lang w:val="it-IT"/>
              </w:rPr>
              <w:t>Data</w:t>
            </w:r>
          </w:p>
          <w:p w14:paraId="0700868C" w14:textId="77777777" w:rsidR="00DB4B42" w:rsidRPr="00A005BE" w:rsidRDefault="00DB4B42" w:rsidP="00DB4B42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                      Postul detinut</w:t>
            </w:r>
          </w:p>
          <w:p w14:paraId="2718937B" w14:textId="77777777" w:rsidR="00382433" w:rsidRPr="00A005BE" w:rsidRDefault="00DB4B42" w:rsidP="00DB4B42">
            <w:pPr>
              <w:pStyle w:val="CVHeading3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</w:t>
            </w:r>
          </w:p>
          <w:p w14:paraId="7B984665" w14:textId="2052E499" w:rsidR="00890D47" w:rsidRPr="00A005BE" w:rsidRDefault="00DB4B42" w:rsidP="00DB4B42">
            <w:pPr>
              <w:pStyle w:val="CVHeading3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Numele si adresa angajatorului</w:t>
            </w:r>
          </w:p>
        </w:tc>
        <w:tc>
          <w:tcPr>
            <w:tcW w:w="7229" w:type="dxa"/>
            <w:gridSpan w:val="3"/>
          </w:tcPr>
          <w:p w14:paraId="52EF84A8" w14:textId="6F8EB10E" w:rsidR="00890D47" w:rsidRPr="00382433" w:rsidRDefault="00890D47" w:rsidP="00382433">
            <w:pPr>
              <w:pStyle w:val="CVNormal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Avocat </w:t>
            </w:r>
            <w:proofErr w:type="spellStart"/>
            <w:r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>Definitiv</w:t>
            </w:r>
            <w:proofErr w:type="spellEnd"/>
            <w:r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 </w:t>
            </w:r>
          </w:p>
          <w:p w14:paraId="7CD9F045" w14:textId="77777777" w:rsidR="00382433" w:rsidRDefault="00382433" w:rsidP="00382433">
            <w:pPr>
              <w:pStyle w:val="CVNormal"/>
              <w:ind w:left="0"/>
              <w:rPr>
                <w:rFonts w:ascii="Arial" w:hAnsi="Arial" w:cs="Arial"/>
                <w:lang w:val="en-US"/>
              </w:rPr>
            </w:pPr>
          </w:p>
          <w:p w14:paraId="415D818E" w14:textId="65A9C0BE" w:rsidR="00382433" w:rsidRPr="003537D5" w:rsidRDefault="00382433" w:rsidP="00382433">
            <w:pPr>
              <w:pStyle w:val="CVNormal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Pr="00A005BE">
              <w:rPr>
                <w:rFonts w:ascii="Arial" w:hAnsi="Arial" w:cs="Arial"/>
                <w:lang w:val="it-IT"/>
              </w:rPr>
              <w:t xml:space="preserve">Cabinet Individual de Avocatura ”Mihail Ciobanu” cu sediul profesional in         Bucuresti, str. </w:t>
            </w:r>
            <w:proofErr w:type="spellStart"/>
            <w:r>
              <w:rPr>
                <w:rFonts w:ascii="Arial" w:hAnsi="Arial" w:cs="Arial"/>
                <w:lang w:val="en-US"/>
              </w:rPr>
              <w:t>Piramidei</w:t>
            </w:r>
            <w:proofErr w:type="spellEnd"/>
            <w:r>
              <w:rPr>
                <w:rFonts w:ascii="Arial" w:hAnsi="Arial" w:cs="Arial"/>
                <w:lang w:val="en-US"/>
              </w:rPr>
              <w:t>, nr. 28, Sector 5</w:t>
            </w:r>
            <w:r w:rsidRPr="003537D5">
              <w:rPr>
                <w:rFonts w:ascii="Arial" w:hAnsi="Arial" w:cs="Arial"/>
                <w:lang w:val="en-US"/>
              </w:rPr>
              <w:t>, Romania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DDA925D" w14:textId="3B3FFE20" w:rsidR="00890D47" w:rsidRDefault="00382433" w:rsidP="00382433">
            <w:pPr>
              <w:pStyle w:val="CVNormal"/>
              <w:rPr>
                <w:rFonts w:ascii="Arial" w:hAnsi="Arial" w:cs="Arial"/>
                <w:lang w:val="en-GB"/>
              </w:rPr>
            </w:pPr>
            <w:r w:rsidRPr="0051386B">
              <w:rPr>
                <w:rFonts w:ascii="Arial" w:hAnsi="Arial" w:cs="Arial"/>
                <w:lang w:val="pt-BR"/>
              </w:rPr>
              <w:t>Tel :</w:t>
            </w:r>
            <w:r w:rsidRPr="00DC135A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0744356764</w:t>
            </w:r>
            <w:r w:rsidRPr="0051386B">
              <w:rPr>
                <w:rFonts w:ascii="Arial" w:hAnsi="Arial" w:cs="Arial"/>
                <w:lang w:val="pt-BR"/>
              </w:rPr>
              <w:t xml:space="preserve">– E-mail : </w:t>
            </w:r>
            <w:r>
              <w:rPr>
                <w:rFonts w:ascii="Arial" w:hAnsi="Arial" w:cs="Arial"/>
                <w:lang w:val="pt-BR"/>
              </w:rPr>
              <w:fldChar w:fldCharType="begin"/>
            </w:r>
            <w:r>
              <w:rPr>
                <w:rFonts w:ascii="Arial" w:hAnsi="Arial" w:cs="Arial"/>
                <w:lang w:val="pt-BR"/>
              </w:rPr>
              <w:instrText xml:space="preserve"> HYPERLINK "mailto:mihail_ciobanu@yahoo.com"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 w:rsidRPr="00BE76A2">
              <w:rPr>
                <w:rStyle w:val="Hyperlink"/>
                <w:rFonts w:ascii="Arial" w:hAnsi="Arial" w:cs="Arial"/>
                <w:lang w:val="pt-BR"/>
              </w:rPr>
              <w:t>mihail_ciobanu@yahoo.com</w:t>
            </w:r>
            <w:r>
              <w:rPr>
                <w:rFonts w:ascii="Arial" w:hAnsi="Arial" w:cs="Arial"/>
                <w:lang w:val="pt-BR"/>
              </w:rPr>
              <w:fldChar w:fldCharType="end"/>
            </w:r>
          </w:p>
          <w:p w14:paraId="293F4ECA" w14:textId="77777777" w:rsidR="00382433" w:rsidRDefault="00382433" w:rsidP="009F3F0D">
            <w:pPr>
              <w:pStyle w:val="CVNormal"/>
              <w:rPr>
                <w:rFonts w:ascii="Arial" w:hAnsi="Arial" w:cs="Arial"/>
                <w:lang w:val="en-GB"/>
              </w:rPr>
            </w:pPr>
          </w:p>
          <w:p w14:paraId="18E878A0" w14:textId="77777777" w:rsidR="00DB4B42" w:rsidRPr="009601CC" w:rsidRDefault="00DB4B42" w:rsidP="00DB4B42">
            <w:pPr>
              <w:pStyle w:val="CVNormal"/>
              <w:ind w:left="0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Pr="009601CC">
              <w:rPr>
                <w:rFonts w:ascii="Arial" w:hAnsi="Arial" w:cs="Arial"/>
                <w:b/>
                <w:bCs/>
                <w:i/>
                <w:iCs/>
                <w:lang w:val="en-US"/>
              </w:rPr>
              <w:t>1999 - 2000</w:t>
            </w:r>
          </w:p>
          <w:p w14:paraId="29684D18" w14:textId="77777777" w:rsidR="00DB4B42" w:rsidRDefault="00DB4B42" w:rsidP="00DB4B42">
            <w:pPr>
              <w:pStyle w:val="CVNormal"/>
              <w:ind w:left="0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Pr="009601CC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Avocat </w:t>
            </w:r>
            <w:proofErr w:type="spellStart"/>
            <w:r w:rsidRPr="009601CC">
              <w:rPr>
                <w:rFonts w:ascii="Arial" w:hAnsi="Arial" w:cs="Arial"/>
                <w:b/>
                <w:bCs/>
                <w:i/>
                <w:iCs/>
                <w:lang w:val="en-US"/>
              </w:rPr>
              <w:t>stagiar</w:t>
            </w:r>
            <w:proofErr w:type="spellEnd"/>
          </w:p>
          <w:p w14:paraId="47519877" w14:textId="77777777" w:rsidR="00382433" w:rsidRPr="009601CC" w:rsidRDefault="00382433" w:rsidP="00DB4B42">
            <w:pPr>
              <w:pStyle w:val="CVNormal"/>
              <w:ind w:left="0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</w:p>
          <w:p w14:paraId="216269B0" w14:textId="77777777" w:rsidR="00DB4B42" w:rsidRDefault="00DB4B42" w:rsidP="00DB4B42">
            <w:pPr>
              <w:pStyle w:val="CVNormal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Cabinet </w:t>
            </w:r>
            <w:proofErr w:type="gramStart"/>
            <w:r>
              <w:rPr>
                <w:rFonts w:ascii="Arial" w:hAnsi="Arial" w:cs="Arial"/>
                <w:lang w:val="en-US"/>
              </w:rPr>
              <w:t>individual ”</w:t>
            </w:r>
            <w:proofErr w:type="spellStart"/>
            <w:r>
              <w:rPr>
                <w:rFonts w:ascii="Arial" w:hAnsi="Arial" w:cs="Arial"/>
                <w:lang w:val="en-US"/>
              </w:rPr>
              <w:t>Podolianu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Ghica”  </w:t>
            </w:r>
          </w:p>
          <w:p w14:paraId="152DBF06" w14:textId="77777777" w:rsidR="00890D47" w:rsidRPr="00DC135A" w:rsidRDefault="00890D47" w:rsidP="009F3F0D">
            <w:pPr>
              <w:pStyle w:val="CVNormal"/>
              <w:rPr>
                <w:rFonts w:ascii="Arial" w:hAnsi="Arial" w:cs="Arial"/>
                <w:lang w:val="en-GB"/>
              </w:rPr>
            </w:pPr>
          </w:p>
        </w:tc>
      </w:tr>
      <w:tr w:rsidR="00890D47" w:rsidRPr="00DC135A" w14:paraId="285F12AF" w14:textId="77777777" w:rsidTr="00586E0C">
        <w:trPr>
          <w:cantSplit/>
          <w:trHeight w:val="2390"/>
        </w:trPr>
        <w:tc>
          <w:tcPr>
            <w:tcW w:w="3119" w:type="dxa"/>
          </w:tcPr>
          <w:p w14:paraId="001C19DA" w14:textId="77777777" w:rsidR="005C2BC3" w:rsidRDefault="005C2BC3" w:rsidP="009601CC">
            <w:pPr>
              <w:pStyle w:val="CVHeading3"/>
              <w:ind w:left="0"/>
              <w:jc w:val="left"/>
              <w:rPr>
                <w:rFonts w:ascii="Arial" w:hAnsi="Arial" w:cs="Arial"/>
                <w:lang w:val="en-GB"/>
              </w:rPr>
            </w:pPr>
          </w:p>
          <w:p w14:paraId="34144866" w14:textId="77777777" w:rsidR="005C2BC3" w:rsidRDefault="005C2BC3" w:rsidP="009601CC">
            <w:pPr>
              <w:pStyle w:val="CVHeading3"/>
              <w:ind w:left="0"/>
              <w:jc w:val="left"/>
              <w:rPr>
                <w:rFonts w:ascii="Arial" w:hAnsi="Arial" w:cs="Arial"/>
                <w:lang w:val="en-GB"/>
              </w:rPr>
            </w:pPr>
          </w:p>
          <w:p w14:paraId="092A3611" w14:textId="77777777" w:rsidR="00890D47" w:rsidRPr="00DC135A" w:rsidRDefault="00890D47" w:rsidP="009F3F0D">
            <w:pPr>
              <w:pStyle w:val="CVHeading3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Activitati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Resposabilitati</w:t>
            </w:r>
            <w:proofErr w:type="spellEnd"/>
          </w:p>
        </w:tc>
        <w:tc>
          <w:tcPr>
            <w:tcW w:w="7229" w:type="dxa"/>
            <w:gridSpan w:val="3"/>
          </w:tcPr>
          <w:p w14:paraId="3473B613" w14:textId="77777777" w:rsidR="005C2BC3" w:rsidRDefault="005C2BC3" w:rsidP="009601CC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</w:p>
          <w:p w14:paraId="561CCF18" w14:textId="77777777" w:rsidR="005C2BC3" w:rsidRDefault="005C2BC3" w:rsidP="009F3F0D">
            <w:pPr>
              <w:pStyle w:val="CVNormal"/>
              <w:ind w:left="121" w:firstLine="18"/>
              <w:rPr>
                <w:rFonts w:ascii="Arial" w:hAnsi="Arial" w:cs="Arial"/>
                <w:lang w:val="en-GB"/>
              </w:rPr>
            </w:pPr>
          </w:p>
          <w:p w14:paraId="2A419D8B" w14:textId="1EF1856F" w:rsidR="00890D47" w:rsidRPr="00B65D80" w:rsidRDefault="00890D47" w:rsidP="009E79A2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lang w:val="en-GB"/>
              </w:rPr>
            </w:pPr>
            <w:proofErr w:type="spellStart"/>
            <w:r w:rsidRPr="00B65D80">
              <w:rPr>
                <w:rFonts w:ascii="Arial" w:hAnsi="Arial" w:cs="Arial"/>
                <w:lang w:val="en-GB"/>
              </w:rPr>
              <w:t>Consiliere</w:t>
            </w:r>
            <w:proofErr w:type="spellEnd"/>
            <w:r w:rsidRPr="00B65D8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65D80">
              <w:rPr>
                <w:rFonts w:ascii="Arial" w:hAnsi="Arial" w:cs="Arial"/>
                <w:lang w:val="en-GB"/>
              </w:rPr>
              <w:t>juridică</w:t>
            </w:r>
            <w:proofErr w:type="spellEnd"/>
            <w:r w:rsidRPr="00B65D80">
              <w:rPr>
                <w:rFonts w:ascii="Arial" w:hAnsi="Arial" w:cs="Arial"/>
                <w:lang w:val="en-GB"/>
              </w:rPr>
              <w:t>;</w:t>
            </w:r>
          </w:p>
          <w:p w14:paraId="32459E76" w14:textId="3332AEC1" w:rsidR="00890D47" w:rsidRPr="00A005BE" w:rsidRDefault="00890D47" w:rsidP="009E79A2">
            <w:pPr>
              <w:pStyle w:val="CVNormal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Reprezentare si asistenta juridica in fata</w:t>
            </w:r>
            <w:r w:rsidR="009601CC" w:rsidRPr="00A005BE">
              <w:rPr>
                <w:rFonts w:ascii="Arial" w:hAnsi="Arial" w:cs="Arial"/>
                <w:lang w:val="it-IT"/>
              </w:rPr>
              <w:t xml:space="preserve"> </w:t>
            </w:r>
            <w:r w:rsidRPr="00A005BE">
              <w:rPr>
                <w:rFonts w:ascii="Arial" w:hAnsi="Arial" w:cs="Arial"/>
                <w:lang w:val="it-IT"/>
              </w:rPr>
              <w:t xml:space="preserve">instantantelor de judecata, </w:t>
            </w:r>
            <w:r w:rsidR="009E79A2" w:rsidRPr="00A005BE">
              <w:rPr>
                <w:rFonts w:ascii="Arial" w:hAnsi="Arial" w:cs="Arial"/>
                <w:lang w:val="it-IT"/>
              </w:rPr>
              <w:t xml:space="preserve">  </w:t>
            </w:r>
            <w:r w:rsidRPr="00A005BE">
              <w:rPr>
                <w:rFonts w:ascii="Arial" w:hAnsi="Arial" w:cs="Arial"/>
                <w:lang w:val="it-IT"/>
              </w:rPr>
              <w:t>autoritățil</w:t>
            </w:r>
            <w:r w:rsidR="009601CC" w:rsidRPr="00A005BE">
              <w:rPr>
                <w:rFonts w:ascii="Arial" w:hAnsi="Arial" w:cs="Arial"/>
                <w:lang w:val="it-IT"/>
              </w:rPr>
              <w:t>or</w:t>
            </w:r>
            <w:r w:rsidRPr="00A005BE">
              <w:rPr>
                <w:rFonts w:ascii="Arial" w:hAnsi="Arial" w:cs="Arial"/>
                <w:lang w:val="it-IT"/>
              </w:rPr>
              <w:t xml:space="preserve"> și instituțiil</w:t>
            </w:r>
            <w:r w:rsidR="009601CC" w:rsidRPr="00A005BE">
              <w:rPr>
                <w:rFonts w:ascii="Arial" w:hAnsi="Arial" w:cs="Arial"/>
                <w:lang w:val="it-IT"/>
              </w:rPr>
              <w:t>or</w:t>
            </w:r>
            <w:r w:rsidRPr="00A005BE">
              <w:rPr>
                <w:rFonts w:ascii="Arial" w:hAnsi="Arial" w:cs="Arial"/>
                <w:lang w:val="it-IT"/>
              </w:rPr>
              <w:t xml:space="preserve"> statului;</w:t>
            </w:r>
          </w:p>
          <w:p w14:paraId="33DCDADA" w14:textId="332530FB" w:rsidR="00890D47" w:rsidRPr="00B65D80" w:rsidRDefault="00890D47" w:rsidP="009E79A2">
            <w:pPr>
              <w:pStyle w:val="CVNormal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</w:t>
            </w:r>
            <w:r w:rsidRPr="00B65D80">
              <w:rPr>
                <w:rFonts w:ascii="Arial" w:hAnsi="Arial" w:cs="Arial"/>
                <w:lang w:val="en-GB"/>
              </w:rPr>
              <w:t>egociere</w:t>
            </w:r>
            <w:proofErr w:type="spellEnd"/>
            <w:r w:rsidRPr="00B65D80">
              <w:rPr>
                <w:rFonts w:ascii="Arial" w:hAnsi="Arial" w:cs="Arial"/>
                <w:lang w:val="en-GB"/>
              </w:rPr>
              <w:t>;</w:t>
            </w:r>
            <w:r w:rsidR="009601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601CC">
              <w:rPr>
                <w:rFonts w:ascii="Arial" w:hAnsi="Arial" w:cs="Arial"/>
                <w:lang w:val="en-GB"/>
              </w:rPr>
              <w:t>Mediere</w:t>
            </w:r>
            <w:proofErr w:type="spellEnd"/>
          </w:p>
          <w:p w14:paraId="3AC4A9B3" w14:textId="607C5449" w:rsidR="00890D47" w:rsidRPr="00B65D80" w:rsidRDefault="00890D47" w:rsidP="009E79A2">
            <w:pPr>
              <w:pStyle w:val="CVNormal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B65D80">
              <w:rPr>
                <w:rFonts w:ascii="Arial" w:hAnsi="Arial" w:cs="Arial"/>
                <w:lang w:val="en-GB"/>
              </w:rPr>
              <w:t>Elaborare</w:t>
            </w:r>
            <w:proofErr w:type="spellEnd"/>
            <w:r>
              <w:rPr>
                <w:rFonts w:ascii="Arial" w:hAnsi="Arial" w:cs="Arial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lang w:val="en-GB"/>
              </w:rPr>
              <w:t>redactare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documente</w:t>
            </w:r>
            <w:proofErr w:type="spellEnd"/>
            <w:r w:rsidRPr="00B65D80">
              <w:rPr>
                <w:rFonts w:ascii="Arial" w:hAnsi="Arial" w:cs="Arial"/>
                <w:lang w:val="en-GB"/>
              </w:rPr>
              <w:t>;</w:t>
            </w:r>
          </w:p>
          <w:p w14:paraId="25AEFCF7" w14:textId="30D3FA7A" w:rsidR="00890D47" w:rsidRDefault="00890D47" w:rsidP="009E79A2">
            <w:pPr>
              <w:pStyle w:val="CVNormal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Elaborare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opini</w:t>
            </w:r>
            <w:r w:rsidR="009601CC"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juridic</w:t>
            </w:r>
            <w:r w:rsidR="009601CC">
              <w:rPr>
                <w:rFonts w:ascii="Arial" w:hAnsi="Arial" w:cs="Arial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lang w:val="en-GB"/>
              </w:rPr>
              <w:t>;</w:t>
            </w:r>
          </w:p>
          <w:p w14:paraId="452B4767" w14:textId="67DD2C94" w:rsidR="00890D47" w:rsidRPr="00A005BE" w:rsidRDefault="00890D47" w:rsidP="009E79A2">
            <w:pPr>
              <w:pStyle w:val="CVNormal"/>
              <w:numPr>
                <w:ilvl w:val="0"/>
                <w:numId w:val="4"/>
              </w:numPr>
              <w:tabs>
                <w:tab w:val="left" w:pos="3690"/>
              </w:tabs>
              <w:jc w:val="both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Activitati Registrul Comertului s.a</w:t>
            </w:r>
            <w:r w:rsidRPr="00A005BE">
              <w:rPr>
                <w:rFonts w:ascii="Arial" w:hAnsi="Arial" w:cs="Arial"/>
                <w:lang w:val="it-IT"/>
              </w:rPr>
              <w:tab/>
            </w:r>
          </w:p>
        </w:tc>
      </w:tr>
      <w:tr w:rsidR="00890D47" w:rsidRPr="003537D5" w14:paraId="5ECF918A" w14:textId="77777777" w:rsidTr="00586E0C">
        <w:trPr>
          <w:cantSplit/>
        </w:trPr>
        <w:tc>
          <w:tcPr>
            <w:tcW w:w="3119" w:type="dxa"/>
          </w:tcPr>
          <w:p w14:paraId="632D9F30" w14:textId="77777777" w:rsidR="00890D47" w:rsidRPr="00A005BE" w:rsidRDefault="00890D47" w:rsidP="009F3F0D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 </w:t>
            </w:r>
            <w:r w:rsidR="006D78A7" w:rsidRPr="00A005BE">
              <w:rPr>
                <w:rFonts w:ascii="Arial" w:hAnsi="Arial" w:cs="Arial"/>
                <w:lang w:val="it-IT"/>
              </w:rPr>
              <w:t xml:space="preserve">                               </w:t>
            </w:r>
            <w:r w:rsidR="00B972F0" w:rsidRPr="00A005BE">
              <w:rPr>
                <w:rFonts w:ascii="Arial" w:hAnsi="Arial" w:cs="Arial"/>
                <w:lang w:val="it-IT"/>
              </w:rPr>
              <w:t>Data</w:t>
            </w:r>
          </w:p>
          <w:p w14:paraId="6840D937" w14:textId="77777777" w:rsidR="005C2BC3" w:rsidRPr="00A005BE" w:rsidRDefault="00890D47" w:rsidP="009F3F0D">
            <w:pPr>
              <w:tabs>
                <w:tab w:val="left" w:pos="2424"/>
              </w:tabs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</w:t>
            </w:r>
            <w:r w:rsidR="00B972F0" w:rsidRPr="00A005BE">
              <w:rPr>
                <w:rFonts w:ascii="Arial" w:hAnsi="Arial" w:cs="Arial"/>
                <w:lang w:val="it-IT"/>
              </w:rPr>
              <w:t xml:space="preserve">                      Postul detinut</w:t>
            </w:r>
          </w:p>
          <w:p w14:paraId="032FF997" w14:textId="77777777" w:rsidR="00382433" w:rsidRPr="00A005BE" w:rsidRDefault="00B972F0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</w:t>
            </w:r>
            <w:r w:rsidR="00890D47" w:rsidRPr="00A005BE">
              <w:rPr>
                <w:rFonts w:ascii="Arial" w:hAnsi="Arial" w:cs="Arial"/>
                <w:lang w:val="it-IT"/>
              </w:rPr>
              <w:t xml:space="preserve"> </w:t>
            </w:r>
          </w:p>
          <w:p w14:paraId="689E8B46" w14:textId="77777777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53AF1789" w14:textId="7A5DBF46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         Activitati si </w:t>
            </w:r>
            <w:r w:rsidR="00A005BE">
              <w:rPr>
                <w:rFonts w:ascii="Arial" w:hAnsi="Arial" w:cs="Arial"/>
                <w:lang w:val="it-IT"/>
              </w:rPr>
              <w:t>r</w:t>
            </w:r>
            <w:r w:rsidRPr="00A005BE">
              <w:rPr>
                <w:rFonts w:ascii="Arial" w:hAnsi="Arial" w:cs="Arial"/>
                <w:lang w:val="it-IT"/>
              </w:rPr>
              <w:t>esponsabilitati</w:t>
            </w:r>
          </w:p>
          <w:p w14:paraId="0AD9ACF6" w14:textId="77777777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6530439A" w14:textId="77777777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62EBE933" w14:textId="77777777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2CCCB8CD" w14:textId="77777777" w:rsidR="00382433" w:rsidRPr="00A005BE" w:rsidRDefault="00382433" w:rsidP="00B972F0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  <w:p w14:paraId="054FBE14" w14:textId="25902BD0" w:rsidR="00A005BE" w:rsidRPr="00A005BE" w:rsidRDefault="00B972F0" w:rsidP="00A005BE">
            <w:pPr>
              <w:pStyle w:val="CVHeading3"/>
              <w:ind w:left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Numele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adresa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angajatorului</w:t>
            </w:r>
            <w:proofErr w:type="spellEnd"/>
            <w:r w:rsidR="00890D47" w:rsidRPr="00DC135A">
              <w:rPr>
                <w:rFonts w:ascii="Arial" w:hAnsi="Arial" w:cs="Arial"/>
                <w:lang w:val="en-GB"/>
              </w:rPr>
              <w:t xml:space="preserve">                     </w:t>
            </w:r>
          </w:p>
        </w:tc>
        <w:tc>
          <w:tcPr>
            <w:tcW w:w="7229" w:type="dxa"/>
            <w:gridSpan w:val="3"/>
          </w:tcPr>
          <w:p w14:paraId="6A7F786D" w14:textId="63A84AAD" w:rsidR="00890D47" w:rsidRPr="00382433" w:rsidRDefault="004867F8" w:rsidP="00382433">
            <w:pPr>
              <w:pStyle w:val="CVNormal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973AC1">
              <w:rPr>
                <w:rFonts w:ascii="Arial" w:hAnsi="Arial" w:cs="Arial"/>
                <w:lang w:val="en-US"/>
              </w:rPr>
              <w:t xml:space="preserve"> </w:t>
            </w:r>
            <w:r w:rsidR="005C2BC3" w:rsidRPr="000B652F">
              <w:rPr>
                <w:rFonts w:ascii="Arial" w:hAnsi="Arial" w:cs="Arial"/>
                <w:b/>
                <w:bCs/>
                <w:lang w:val="en-US"/>
              </w:rPr>
              <w:t xml:space="preserve">1994 </w:t>
            </w:r>
            <w:r w:rsidR="00B972F0" w:rsidRPr="000B652F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5C2BC3" w:rsidRPr="000B652F">
              <w:rPr>
                <w:rFonts w:ascii="Arial" w:hAnsi="Arial" w:cs="Arial"/>
                <w:b/>
                <w:bCs/>
                <w:lang w:val="en-US"/>
              </w:rPr>
              <w:t>1999</w:t>
            </w:r>
            <w:r w:rsidR="00890D47" w:rsidRPr="000B652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4900E90" w14:textId="77777777" w:rsidR="00DB4B42" w:rsidRDefault="00890D47" w:rsidP="00DB4B42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proofErr w:type="spellStart"/>
            <w:r w:rsidR="00DB0707" w:rsidRPr="00DB4B42">
              <w:rPr>
                <w:rFonts w:ascii="Arial" w:hAnsi="Arial" w:cs="Arial"/>
                <w:b/>
                <w:bCs/>
                <w:i/>
                <w:iCs/>
                <w:lang w:val="en-GB"/>
              </w:rPr>
              <w:t>O</w:t>
            </w:r>
            <w:r w:rsidR="005C2BC3" w:rsidRPr="00DB4B42">
              <w:rPr>
                <w:rFonts w:ascii="Arial" w:hAnsi="Arial" w:cs="Arial"/>
                <w:b/>
                <w:bCs/>
                <w:i/>
                <w:iCs/>
                <w:lang w:val="en-GB"/>
              </w:rPr>
              <w:t>fiter</w:t>
            </w:r>
            <w:proofErr w:type="spellEnd"/>
            <w:r w:rsidR="000B652F" w:rsidRPr="00DB4B4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0B652F" w:rsidRPr="00DB4B42">
              <w:rPr>
                <w:rFonts w:ascii="Arial" w:hAnsi="Arial" w:cs="Arial"/>
                <w:b/>
                <w:bCs/>
                <w:i/>
                <w:iCs/>
                <w:lang w:val="en-GB"/>
              </w:rPr>
              <w:t>Cercetari</w:t>
            </w:r>
            <w:proofErr w:type="spellEnd"/>
            <w:r w:rsidR="000B652F" w:rsidRPr="00DB4B42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Penale</w:t>
            </w:r>
            <w:r w:rsidR="005C2BC3">
              <w:rPr>
                <w:rFonts w:ascii="Arial" w:hAnsi="Arial" w:cs="Arial"/>
                <w:lang w:val="en-GB"/>
              </w:rPr>
              <w:t xml:space="preserve"> </w:t>
            </w:r>
          </w:p>
          <w:p w14:paraId="25A42EF8" w14:textId="77777777" w:rsidR="00DB4B42" w:rsidRDefault="00DB4B42" w:rsidP="00DB4B42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</w:p>
          <w:p w14:paraId="7C924FAD" w14:textId="77777777" w:rsidR="00DB4B42" w:rsidRDefault="00DB4B42" w:rsidP="00DB4B42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</w:p>
          <w:p w14:paraId="0D15EB04" w14:textId="09CD6F96" w:rsidR="00CE782B" w:rsidRPr="00DC135A" w:rsidRDefault="00CE782B" w:rsidP="00DB4B42">
            <w:pPr>
              <w:pStyle w:val="CVNormal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Activitati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cercetare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penala</w:t>
            </w:r>
            <w:proofErr w:type="spellEnd"/>
          </w:p>
          <w:p w14:paraId="1CE59D9F" w14:textId="77777777" w:rsidR="00890D47" w:rsidRPr="002E00B1" w:rsidRDefault="00890D47" w:rsidP="00890D47">
            <w:pPr>
              <w:pStyle w:val="CVNormal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2E00B1">
              <w:rPr>
                <w:rFonts w:ascii="Arial" w:hAnsi="Arial" w:cs="Arial"/>
                <w:lang w:val="en-GB"/>
              </w:rPr>
              <w:t>ctivități</w:t>
            </w:r>
            <w:proofErr w:type="spellEnd"/>
            <w:r w:rsidRPr="002E00B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E00B1">
              <w:rPr>
                <w:rFonts w:ascii="Arial" w:hAnsi="Arial" w:cs="Arial"/>
                <w:lang w:val="en-GB"/>
              </w:rPr>
              <w:t>organizatorice</w:t>
            </w:r>
            <w:proofErr w:type="spellEnd"/>
          </w:p>
          <w:p w14:paraId="2FDC93D6" w14:textId="77777777" w:rsidR="00890D47" w:rsidRPr="002E00B1" w:rsidRDefault="00890D47" w:rsidP="00890D47">
            <w:pPr>
              <w:pStyle w:val="CVNormal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Redactare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documente</w:t>
            </w:r>
            <w:proofErr w:type="spellEnd"/>
          </w:p>
          <w:p w14:paraId="3C203FA0" w14:textId="77777777" w:rsidR="00890D47" w:rsidRPr="00A005BE" w:rsidRDefault="00890D47" w:rsidP="00890D47">
            <w:pPr>
              <w:pStyle w:val="CVNormal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Documentare, opinii legale/juridice s.a.</w:t>
            </w:r>
          </w:p>
          <w:p w14:paraId="0DB6FD37" w14:textId="77777777" w:rsidR="00890D47" w:rsidRPr="00A005BE" w:rsidRDefault="00890D47" w:rsidP="000B652F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</w:p>
          <w:p w14:paraId="401CD510" w14:textId="439C9E13" w:rsidR="00CE782B" w:rsidRPr="00A005BE" w:rsidRDefault="009F4738" w:rsidP="00CE782B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</w:t>
            </w:r>
            <w:r w:rsidR="00CE782B" w:rsidRPr="00A005BE">
              <w:rPr>
                <w:rFonts w:ascii="Arial" w:hAnsi="Arial" w:cs="Arial"/>
                <w:lang w:val="it-IT"/>
              </w:rPr>
              <w:t>Ministerul Afacerilor Interne - Brigada de Combatere a Crimei Organizate si Coruptie</w:t>
            </w:r>
            <w:r w:rsidR="00DB4B42" w:rsidRPr="00A005BE">
              <w:rPr>
                <w:rFonts w:ascii="Arial" w:hAnsi="Arial" w:cs="Arial"/>
                <w:lang w:val="it-IT"/>
              </w:rPr>
              <w:t>i</w:t>
            </w:r>
          </w:p>
          <w:p w14:paraId="3C434E0F" w14:textId="77777777" w:rsidR="00CE782B" w:rsidRPr="00A005BE" w:rsidRDefault="00CE782B" w:rsidP="00A005BE">
            <w:pPr>
              <w:pStyle w:val="CVNormal"/>
              <w:ind w:left="0"/>
              <w:rPr>
                <w:rFonts w:ascii="Arial" w:hAnsi="Arial" w:cs="Arial"/>
                <w:lang w:val="it-IT"/>
              </w:rPr>
            </w:pPr>
          </w:p>
          <w:p w14:paraId="7D16628C" w14:textId="77777777" w:rsidR="00890D47" w:rsidRPr="00A005BE" w:rsidRDefault="00890D47" w:rsidP="00CE782B">
            <w:pPr>
              <w:pStyle w:val="CVNormal"/>
              <w:ind w:left="1003"/>
              <w:rPr>
                <w:rFonts w:ascii="Arial" w:hAnsi="Arial" w:cs="Arial"/>
                <w:lang w:val="it-IT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3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A005BE" w:rsidRPr="00DC135A" w14:paraId="2862FC93" w14:textId="77777777" w:rsidTr="00586E0C">
        <w:trPr>
          <w:cantSplit/>
        </w:trPr>
        <w:tc>
          <w:tcPr>
            <w:tcW w:w="3119" w:type="dxa"/>
          </w:tcPr>
          <w:p w14:paraId="084F2739" w14:textId="77777777" w:rsidR="00A005BE" w:rsidRPr="00237C8A" w:rsidRDefault="00A005BE" w:rsidP="00ED03DD">
            <w:pPr>
              <w:pStyle w:val="CVHeading1"/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 w:rsidRPr="00237C8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Educatie</w:t>
            </w:r>
            <w:proofErr w:type="spellEnd"/>
            <w:r w:rsidRPr="00237C8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37C8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si</w:t>
            </w:r>
            <w:proofErr w:type="spellEnd"/>
            <w:r w:rsidRPr="00237C8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37C8A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>cursuri</w:t>
            </w:r>
            <w:proofErr w:type="spellEnd"/>
          </w:p>
        </w:tc>
        <w:tc>
          <w:tcPr>
            <w:tcW w:w="7229" w:type="dxa"/>
          </w:tcPr>
          <w:p w14:paraId="5FA06C2E" w14:textId="77777777" w:rsidR="00A005BE" w:rsidRPr="00DC135A" w:rsidRDefault="00A005BE" w:rsidP="00ED03DD">
            <w:pPr>
              <w:pStyle w:val="CVNormal-FirstLine"/>
              <w:rPr>
                <w:rFonts w:ascii="Arial" w:hAnsi="Arial" w:cs="Arial"/>
                <w:lang w:val="en-GB"/>
              </w:rPr>
            </w:pPr>
          </w:p>
        </w:tc>
      </w:tr>
      <w:tr w:rsidR="00A005BE" w:rsidRPr="00DC135A" w14:paraId="5F013B17" w14:textId="77777777" w:rsidTr="00586E0C">
        <w:trPr>
          <w:cantSplit/>
          <w:trHeight w:val="283"/>
        </w:trPr>
        <w:tc>
          <w:tcPr>
            <w:tcW w:w="3119" w:type="dxa"/>
          </w:tcPr>
          <w:p w14:paraId="78806166" w14:textId="77777777" w:rsidR="00A005BE" w:rsidRPr="00A005BE" w:rsidRDefault="00A005BE" w:rsidP="00ED03DD">
            <w:pPr>
              <w:pStyle w:val="CVHeading3-FirstLine"/>
              <w:spacing w:before="0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Data</w:t>
            </w:r>
          </w:p>
          <w:p w14:paraId="702589A0" w14:textId="77777777" w:rsidR="00A005BE" w:rsidRDefault="00A005BE" w:rsidP="00ED03DD">
            <w:pPr>
              <w:pStyle w:val="CVSpacer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</w:p>
          <w:p w14:paraId="6B1DBDD4" w14:textId="77777777" w:rsidR="00A005BE" w:rsidRPr="00DC135A" w:rsidRDefault="00A005BE" w:rsidP="00ED03DD">
            <w:pPr>
              <w:pStyle w:val="CVSpacer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  <w:p w14:paraId="6F084DD9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2C9F63F6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 w:rsidRPr="00321BE0">
              <w:rPr>
                <w:rFonts w:ascii="Arial" w:hAnsi="Arial" w:cs="Arial"/>
                <w:sz w:val="20"/>
              </w:rPr>
              <w:t xml:space="preserve">Disciplinele principale studiate </w:t>
            </w:r>
          </w:p>
          <w:p w14:paraId="79CA9E05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6D1D14DC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Numele și tipul instituției de </w:t>
            </w:r>
            <w:proofErr w:type="spellStart"/>
            <w:r>
              <w:rPr>
                <w:rFonts w:ascii="Arial" w:hAnsi="Arial" w:cs="Arial"/>
                <w:sz w:val="20"/>
              </w:rPr>
              <w:t>educatie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și f</w:t>
            </w:r>
            <w:r w:rsidRPr="00A11277">
              <w:rPr>
                <w:rFonts w:ascii="Arial" w:hAnsi="Arial" w:cs="Arial"/>
                <w:sz w:val="20"/>
              </w:rPr>
              <w:t>ormare</w:t>
            </w:r>
          </w:p>
          <w:p w14:paraId="0FB61D42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588D1EA7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38DDD6EB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318ABE94" w14:textId="77777777" w:rsidR="00A005BE" w:rsidRPr="00A005BE" w:rsidRDefault="00A005BE" w:rsidP="00ED03DD">
            <w:pPr>
              <w:pStyle w:val="CVHeading3"/>
              <w:ind w:left="0"/>
              <w:jc w:val="left"/>
              <w:rPr>
                <w:lang w:val="it-IT"/>
              </w:rPr>
            </w:pPr>
          </w:p>
        </w:tc>
        <w:tc>
          <w:tcPr>
            <w:tcW w:w="7229" w:type="dxa"/>
          </w:tcPr>
          <w:p w14:paraId="32BDF900" w14:textId="77777777" w:rsidR="00A005BE" w:rsidRPr="000B652F" w:rsidRDefault="00A005BE" w:rsidP="00ED03DD">
            <w:pPr>
              <w:pStyle w:val="CVSpacer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 w:rsidRPr="000B652F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1995 - 1996</w:t>
            </w:r>
          </w:p>
          <w:p w14:paraId="3D06488C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  <w:p w14:paraId="3519EAA4" w14:textId="77777777" w:rsidR="00A005BE" w:rsidRPr="00382433" w:rsidRDefault="00A005BE" w:rsidP="00ED03DD">
            <w:pPr>
              <w:pStyle w:val="CVSpacer"/>
              <w:ind w:left="121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proofErr w:type="spellStart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Cursuri</w:t>
            </w:r>
            <w:proofErr w:type="spellEnd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Post-</w:t>
            </w:r>
            <w:proofErr w:type="spellStart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Universitare</w:t>
            </w:r>
            <w:proofErr w:type="spellEnd"/>
          </w:p>
          <w:p w14:paraId="3E4B6FDE" w14:textId="77777777" w:rsidR="00A005BE" w:rsidRDefault="00A005BE" w:rsidP="00ED03DD">
            <w:pPr>
              <w:pStyle w:val="CVSpacer"/>
              <w:ind w:left="121"/>
              <w:rPr>
                <w:rFonts w:ascii="Arial" w:hAnsi="Arial" w:cs="Arial"/>
                <w:sz w:val="20"/>
                <w:lang w:val="en-GB"/>
              </w:rPr>
            </w:pPr>
          </w:p>
          <w:p w14:paraId="6F0F6CC4" w14:textId="77777777" w:rsidR="00A005BE" w:rsidRPr="00DC135A" w:rsidRDefault="00A005BE" w:rsidP="00ED03DD">
            <w:pPr>
              <w:pStyle w:val="CVSpacer"/>
              <w:ind w:left="121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Drept civil</w:t>
            </w:r>
          </w:p>
          <w:p w14:paraId="3DCC823B" w14:textId="77777777" w:rsidR="00A005BE" w:rsidRDefault="00A005BE" w:rsidP="00ED03DD">
            <w:pPr>
              <w:pStyle w:val="CVSpacer"/>
              <w:ind w:left="0"/>
              <w:rPr>
                <w:rFonts w:ascii="Arial" w:hAnsi="Arial" w:cs="Arial"/>
                <w:sz w:val="20"/>
                <w:lang w:val="en-GB"/>
              </w:rPr>
            </w:pPr>
          </w:p>
          <w:p w14:paraId="69ACE1FB" w14:textId="77777777" w:rsidR="00A005BE" w:rsidRPr="00382433" w:rsidRDefault="00A005BE" w:rsidP="00ED03DD">
            <w:pPr>
              <w:pStyle w:val="CVSpacer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proofErr w:type="spellStart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Universitatea</w:t>
            </w:r>
            <w:proofErr w:type="spellEnd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Bucuresti</w:t>
            </w:r>
            <w:proofErr w:type="spellEnd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- </w:t>
            </w:r>
            <w:proofErr w:type="spellStart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Facultatea</w:t>
            </w:r>
            <w:proofErr w:type="spellEnd"/>
            <w:r w:rsidRPr="00382433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 xml:space="preserve"> de Drept </w:t>
            </w:r>
          </w:p>
          <w:p w14:paraId="28663E24" w14:textId="77777777" w:rsidR="00A005BE" w:rsidRPr="00DC135A" w:rsidRDefault="00A005BE" w:rsidP="00ED03DD">
            <w:pPr>
              <w:pStyle w:val="CVSpacer"/>
              <w:ind w:left="121"/>
              <w:rPr>
                <w:rFonts w:ascii="Arial" w:hAnsi="Arial" w:cs="Arial"/>
                <w:sz w:val="20"/>
                <w:lang w:val="en-GB"/>
              </w:rPr>
            </w:pPr>
          </w:p>
          <w:p w14:paraId="756AAA64" w14:textId="77777777" w:rsidR="00A005BE" w:rsidRPr="00DC135A" w:rsidRDefault="00A005BE" w:rsidP="00ED03DD">
            <w:pPr>
              <w:ind w:left="121"/>
              <w:rPr>
                <w:rFonts w:ascii="Arial" w:hAnsi="Arial" w:cs="Arial"/>
                <w:lang w:val="en-GB"/>
              </w:rPr>
            </w:pPr>
            <w:r w:rsidRPr="00DC135A">
              <w:rPr>
                <w:lang w:val="en-GB"/>
              </w:rPr>
              <w:t xml:space="preserve"> </w:t>
            </w:r>
            <w:r w:rsidRPr="00DC135A">
              <w:rPr>
                <w:rFonts w:ascii="Arial" w:hAnsi="Arial" w:cs="Arial"/>
                <w:lang w:val="en-GB"/>
              </w:rPr>
              <w:t xml:space="preserve"> </w:t>
            </w:r>
          </w:p>
          <w:p w14:paraId="1817AAD4" w14:textId="77777777" w:rsidR="00A005BE" w:rsidRPr="00DC135A" w:rsidRDefault="00A005BE" w:rsidP="00ED03DD">
            <w:pPr>
              <w:ind w:left="121"/>
              <w:rPr>
                <w:lang w:val="en-GB"/>
              </w:rPr>
            </w:pPr>
          </w:p>
        </w:tc>
      </w:tr>
      <w:tr w:rsidR="00A005BE" w:rsidRPr="00DC135A" w14:paraId="5F2251AE" w14:textId="77777777" w:rsidTr="00586E0C">
        <w:trPr>
          <w:cantSplit/>
        </w:trPr>
        <w:tc>
          <w:tcPr>
            <w:tcW w:w="3119" w:type="dxa"/>
          </w:tcPr>
          <w:p w14:paraId="4D44C469" w14:textId="77777777" w:rsidR="00A005BE" w:rsidRPr="00DC135A" w:rsidRDefault="00A005BE" w:rsidP="00ED03DD">
            <w:pPr>
              <w:pStyle w:val="CVHeading3-FirstLine"/>
              <w:spacing w:before="0"/>
              <w:rPr>
                <w:rFonts w:ascii="Arial" w:hAnsi="Arial" w:cs="Arial"/>
              </w:rPr>
            </w:pPr>
            <w:r w:rsidRPr="00DC135A">
              <w:rPr>
                <w:rFonts w:ascii="Arial" w:hAnsi="Arial" w:cs="Arial"/>
                <w:lang w:val="en-GB"/>
              </w:rPr>
              <w:t>Dat</w:t>
            </w:r>
            <w:r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7229" w:type="dxa"/>
          </w:tcPr>
          <w:p w14:paraId="622FCEED" w14:textId="77777777" w:rsidR="00A005BE" w:rsidRPr="000B652F" w:rsidRDefault="00A005BE" w:rsidP="00ED03DD">
            <w:pPr>
              <w:pStyle w:val="CVNormal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0B652F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1990 - 1994</w:t>
            </w:r>
          </w:p>
        </w:tc>
      </w:tr>
      <w:tr w:rsidR="00A005BE" w:rsidRPr="00DC135A" w14:paraId="16941FCA" w14:textId="77777777" w:rsidTr="00586E0C">
        <w:trPr>
          <w:cantSplit/>
          <w:trHeight w:val="652"/>
        </w:trPr>
        <w:tc>
          <w:tcPr>
            <w:tcW w:w="3119" w:type="dxa"/>
          </w:tcPr>
          <w:p w14:paraId="42A47C84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</w:tc>
        <w:tc>
          <w:tcPr>
            <w:tcW w:w="7229" w:type="dxa"/>
          </w:tcPr>
          <w:p w14:paraId="3B49BAE8" w14:textId="77777777" w:rsidR="00A005BE" w:rsidRPr="00DC135A" w:rsidRDefault="00A005BE" w:rsidP="00ED03DD">
            <w:pPr>
              <w:pStyle w:val="CVNormal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Jurist </w:t>
            </w:r>
          </w:p>
        </w:tc>
      </w:tr>
      <w:tr w:rsidR="00A005BE" w:rsidRPr="00DC135A" w14:paraId="0514AA92" w14:textId="77777777" w:rsidTr="00586E0C">
        <w:trPr>
          <w:cantSplit/>
        </w:trPr>
        <w:tc>
          <w:tcPr>
            <w:tcW w:w="3119" w:type="dxa"/>
          </w:tcPr>
          <w:p w14:paraId="4B944320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</w:rPr>
            </w:pPr>
            <w:r w:rsidRPr="00321BE0">
              <w:rPr>
                <w:rFonts w:ascii="Arial" w:hAnsi="Arial" w:cs="Arial"/>
                <w:sz w:val="20"/>
              </w:rPr>
              <w:t xml:space="preserve">Disciplinele principale studiate </w:t>
            </w:r>
          </w:p>
        </w:tc>
        <w:tc>
          <w:tcPr>
            <w:tcW w:w="7229" w:type="dxa"/>
          </w:tcPr>
          <w:p w14:paraId="11E00C0D" w14:textId="77777777" w:rsidR="00A005BE" w:rsidRPr="00A005BE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A005BE">
              <w:rPr>
                <w:rFonts w:ascii="Arial" w:hAnsi="Arial" w:cs="Arial"/>
              </w:rPr>
              <w:t xml:space="preserve">  Teoria generala a dreptului, Drept </w:t>
            </w:r>
            <w:proofErr w:type="spellStart"/>
            <w:r w:rsidRPr="00A005BE">
              <w:rPr>
                <w:rFonts w:ascii="Arial" w:hAnsi="Arial" w:cs="Arial"/>
              </w:rPr>
              <w:t>constitutional</w:t>
            </w:r>
            <w:proofErr w:type="spellEnd"/>
            <w:r w:rsidRPr="00A005BE">
              <w:rPr>
                <w:rFonts w:ascii="Arial" w:hAnsi="Arial" w:cs="Arial"/>
              </w:rPr>
              <w:t xml:space="preserve">, </w:t>
            </w:r>
            <w:proofErr w:type="spellStart"/>
            <w:r w:rsidRPr="00A005BE">
              <w:rPr>
                <w:rFonts w:ascii="Arial" w:hAnsi="Arial" w:cs="Arial"/>
              </w:rPr>
              <w:t>Institutii</w:t>
            </w:r>
            <w:proofErr w:type="spellEnd"/>
            <w:r w:rsidRPr="00A005BE">
              <w:rPr>
                <w:rFonts w:ascii="Arial" w:hAnsi="Arial" w:cs="Arial"/>
              </w:rPr>
              <w:t xml:space="preserve"> politice, Drept roman, Drept civil, Economie, Istoria statului si dreptului romanesc, Sociologie juridica, Informatica, Engleza, Drept Penal, Drept </w:t>
            </w:r>
            <w:proofErr w:type="spellStart"/>
            <w:r w:rsidRPr="00A005BE">
              <w:rPr>
                <w:rFonts w:ascii="Arial" w:hAnsi="Arial" w:cs="Arial"/>
              </w:rPr>
              <w:t>international</w:t>
            </w:r>
            <w:proofErr w:type="spellEnd"/>
            <w:r w:rsidRPr="00A005BE">
              <w:rPr>
                <w:rFonts w:ascii="Arial" w:hAnsi="Arial" w:cs="Arial"/>
              </w:rPr>
              <w:t xml:space="preserve"> public, Drept administrativ, Drept financiar, Drept procesual penal, Drept comercial, Dreptul familiei, Criminalistica, Criminologie </w:t>
            </w:r>
            <w:proofErr w:type="spellStart"/>
            <w:r w:rsidRPr="00A005BE">
              <w:rPr>
                <w:rFonts w:ascii="Arial" w:hAnsi="Arial" w:cs="Arial"/>
              </w:rPr>
              <w:t>Protectia</w:t>
            </w:r>
            <w:proofErr w:type="spellEnd"/>
            <w:r w:rsidRPr="00A005BE">
              <w:rPr>
                <w:rFonts w:ascii="Arial" w:hAnsi="Arial" w:cs="Arial"/>
              </w:rPr>
              <w:t xml:space="preserve"> </w:t>
            </w:r>
            <w:proofErr w:type="spellStart"/>
            <w:r w:rsidRPr="00A005BE">
              <w:rPr>
                <w:rFonts w:ascii="Arial" w:hAnsi="Arial" w:cs="Arial"/>
              </w:rPr>
              <w:t>Internationala</w:t>
            </w:r>
            <w:proofErr w:type="spellEnd"/>
            <w:r w:rsidRPr="00A005BE">
              <w:rPr>
                <w:rFonts w:ascii="Arial" w:hAnsi="Arial" w:cs="Arial"/>
              </w:rPr>
              <w:t xml:space="preserve"> a Drepturilor Omului, Drept procesual civil, Dreptul muncii, Drept </w:t>
            </w:r>
            <w:proofErr w:type="spellStart"/>
            <w:r w:rsidRPr="00A005BE">
              <w:rPr>
                <w:rFonts w:ascii="Arial" w:hAnsi="Arial" w:cs="Arial"/>
              </w:rPr>
              <w:t>international</w:t>
            </w:r>
            <w:proofErr w:type="spellEnd"/>
            <w:r w:rsidRPr="00A005BE">
              <w:rPr>
                <w:rFonts w:ascii="Arial" w:hAnsi="Arial" w:cs="Arial"/>
              </w:rPr>
              <w:t xml:space="preserve"> privat, Dreptul </w:t>
            </w:r>
            <w:proofErr w:type="spellStart"/>
            <w:r w:rsidRPr="00A005BE">
              <w:rPr>
                <w:rFonts w:ascii="Arial" w:hAnsi="Arial" w:cs="Arial"/>
              </w:rPr>
              <w:t>comertului</w:t>
            </w:r>
            <w:proofErr w:type="spellEnd"/>
            <w:r w:rsidRPr="00A005BE">
              <w:rPr>
                <w:rFonts w:ascii="Arial" w:hAnsi="Arial" w:cs="Arial"/>
              </w:rPr>
              <w:t xml:space="preserve"> </w:t>
            </w:r>
            <w:proofErr w:type="spellStart"/>
            <w:r w:rsidRPr="00A005BE">
              <w:rPr>
                <w:rFonts w:ascii="Arial" w:hAnsi="Arial" w:cs="Arial"/>
              </w:rPr>
              <w:t>international</w:t>
            </w:r>
            <w:proofErr w:type="spellEnd"/>
            <w:r w:rsidRPr="00A005BE">
              <w:rPr>
                <w:rFonts w:ascii="Arial" w:hAnsi="Arial" w:cs="Arial"/>
              </w:rPr>
              <w:t xml:space="preserve">, Drept </w:t>
            </w:r>
            <w:proofErr w:type="spellStart"/>
            <w:r w:rsidRPr="00A005BE">
              <w:rPr>
                <w:rFonts w:ascii="Arial" w:hAnsi="Arial" w:cs="Arial"/>
              </w:rPr>
              <w:t>Executional</w:t>
            </w:r>
            <w:proofErr w:type="spellEnd"/>
            <w:r w:rsidRPr="00A005BE">
              <w:rPr>
                <w:rFonts w:ascii="Arial" w:hAnsi="Arial" w:cs="Arial"/>
              </w:rPr>
              <w:t xml:space="preserve"> Penal, Dreptul </w:t>
            </w:r>
            <w:proofErr w:type="spellStart"/>
            <w:r w:rsidRPr="00A005BE">
              <w:rPr>
                <w:rFonts w:ascii="Arial" w:hAnsi="Arial" w:cs="Arial"/>
              </w:rPr>
              <w:t>proprietatii</w:t>
            </w:r>
            <w:proofErr w:type="spellEnd"/>
            <w:r w:rsidRPr="00A005BE">
              <w:rPr>
                <w:rFonts w:ascii="Arial" w:hAnsi="Arial" w:cs="Arial"/>
              </w:rPr>
              <w:t xml:space="preserve"> intelectuale, Dreptul intern si European al concurentei, Dreptul Transporturilor , Logica Juridica, Filozofie</w:t>
            </w:r>
          </w:p>
          <w:p w14:paraId="5B3B1800" w14:textId="77777777" w:rsidR="00A005BE" w:rsidRPr="00A005BE" w:rsidRDefault="00A005BE" w:rsidP="00ED03DD">
            <w:pPr>
              <w:pStyle w:val="CVNormal"/>
              <w:ind w:left="0"/>
              <w:rPr>
                <w:rFonts w:ascii="Arial" w:hAnsi="Arial" w:cs="Arial"/>
              </w:rPr>
            </w:pPr>
          </w:p>
        </w:tc>
      </w:tr>
      <w:tr w:rsidR="00A005BE" w:rsidRPr="00DC135A" w14:paraId="3A5665AB" w14:textId="77777777" w:rsidTr="00586E0C">
        <w:trPr>
          <w:cantSplit/>
        </w:trPr>
        <w:tc>
          <w:tcPr>
            <w:tcW w:w="3119" w:type="dxa"/>
          </w:tcPr>
          <w:p w14:paraId="04E04C1B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Numele și tipul instituției de </w:t>
            </w:r>
            <w:proofErr w:type="spellStart"/>
            <w:r>
              <w:rPr>
                <w:rFonts w:ascii="Arial" w:hAnsi="Arial" w:cs="Arial"/>
                <w:sz w:val="20"/>
              </w:rPr>
              <w:t>educatie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și f</w:t>
            </w:r>
            <w:r w:rsidRPr="00A11277">
              <w:rPr>
                <w:rFonts w:ascii="Arial" w:hAnsi="Arial" w:cs="Arial"/>
                <w:sz w:val="20"/>
              </w:rPr>
              <w:t>ormare</w:t>
            </w:r>
          </w:p>
          <w:p w14:paraId="2BD4499A" w14:textId="77777777" w:rsidR="00A005BE" w:rsidRDefault="00A005BE" w:rsidP="00ED03DD">
            <w:pPr>
              <w:pStyle w:val="CVHeading3"/>
              <w:rPr>
                <w:rFonts w:ascii="Arial" w:hAnsi="Arial" w:cs="Arial"/>
              </w:rPr>
            </w:pPr>
          </w:p>
          <w:p w14:paraId="0A186FB7" w14:textId="77777777" w:rsidR="00A005BE" w:rsidRDefault="00A005BE" w:rsidP="00ED03DD"/>
          <w:p w14:paraId="66827FFE" w14:textId="77777777" w:rsidR="00A005BE" w:rsidRPr="00973AC1" w:rsidRDefault="00A005BE" w:rsidP="00ED03DD"/>
        </w:tc>
        <w:tc>
          <w:tcPr>
            <w:tcW w:w="7229" w:type="dxa"/>
          </w:tcPr>
          <w:p w14:paraId="37751C2D" w14:textId="77777777" w:rsidR="00A005BE" w:rsidRPr="00A005BE" w:rsidRDefault="00A005BE" w:rsidP="00ED03DD">
            <w:pPr>
              <w:pStyle w:val="CVNormal"/>
              <w:ind w:left="0"/>
              <w:rPr>
                <w:rFonts w:ascii="Arial" w:hAnsi="Arial" w:cs="Arial"/>
                <w:b/>
                <w:bCs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</w:t>
            </w:r>
            <w:r w:rsidRPr="00A005BE">
              <w:rPr>
                <w:rFonts w:ascii="Arial" w:hAnsi="Arial" w:cs="Arial"/>
                <w:b/>
                <w:bCs/>
                <w:lang w:val="it-IT"/>
              </w:rPr>
              <w:t xml:space="preserve">Academia de Politie ”Alexandru Ioan Cuza” </w:t>
            </w:r>
          </w:p>
          <w:p w14:paraId="22C6A937" w14:textId="77777777" w:rsidR="00A005BE" w:rsidRPr="009D678A" w:rsidRDefault="00A005BE" w:rsidP="00ED03DD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lang w:val="en-GB"/>
              </w:rPr>
            </w:pPr>
            <w:r w:rsidRPr="00A005BE">
              <w:rPr>
                <w:rFonts w:ascii="Arial" w:hAnsi="Arial" w:cs="Arial"/>
                <w:b/>
                <w:bCs/>
                <w:lang w:val="it-IT"/>
              </w:rPr>
              <w:t xml:space="preserve">  </w:t>
            </w:r>
            <w:proofErr w:type="spellStart"/>
            <w:r w:rsidRPr="000B652F">
              <w:rPr>
                <w:rFonts w:ascii="Arial" w:hAnsi="Arial" w:cs="Arial"/>
                <w:b/>
                <w:bCs/>
                <w:lang w:val="en-GB"/>
              </w:rPr>
              <w:t>Facultatea</w:t>
            </w:r>
            <w:proofErr w:type="spellEnd"/>
            <w:r w:rsidRPr="000B652F">
              <w:rPr>
                <w:rFonts w:ascii="Arial" w:hAnsi="Arial" w:cs="Arial"/>
                <w:b/>
                <w:bCs/>
                <w:lang w:val="en-GB"/>
              </w:rPr>
              <w:t xml:space="preserve"> de Drept</w:t>
            </w:r>
          </w:p>
        </w:tc>
      </w:tr>
      <w:tr w:rsidR="00A005BE" w:rsidRPr="00DC135A" w14:paraId="6B6D7DDE" w14:textId="77777777" w:rsidTr="00586E0C">
        <w:trPr>
          <w:cantSplit/>
        </w:trPr>
        <w:tc>
          <w:tcPr>
            <w:tcW w:w="3119" w:type="dxa"/>
          </w:tcPr>
          <w:p w14:paraId="1F871DED" w14:textId="77777777" w:rsidR="00A005BE" w:rsidRDefault="00A005BE" w:rsidP="00ED03DD">
            <w:pPr>
              <w:pStyle w:val="CV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14:paraId="1D93C78B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  <w:p w14:paraId="495AED0C" w14:textId="77777777" w:rsidR="00A005BE" w:rsidRDefault="00A005BE" w:rsidP="00ED03DD">
            <w:pPr>
              <w:pStyle w:val="CVHeading3"/>
              <w:rPr>
                <w:rFonts w:ascii="Arial" w:hAnsi="Arial" w:cs="Arial"/>
              </w:rPr>
            </w:pPr>
          </w:p>
          <w:p w14:paraId="4044BF20" w14:textId="77777777" w:rsidR="00A005BE" w:rsidRDefault="00A005BE" w:rsidP="00ED03DD">
            <w:pPr>
              <w:pStyle w:val="CV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14:paraId="2864F955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  <w:p w14:paraId="44BDE907" w14:textId="77777777" w:rsidR="00A005BE" w:rsidRPr="00B92309" w:rsidRDefault="00A005BE" w:rsidP="00ED03DD"/>
        </w:tc>
        <w:tc>
          <w:tcPr>
            <w:tcW w:w="7229" w:type="dxa"/>
          </w:tcPr>
          <w:p w14:paraId="44A17F65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1988 – 1990</w:t>
            </w:r>
          </w:p>
          <w:p w14:paraId="02A114F8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Marinar – SERUN Agigea</w:t>
            </w:r>
          </w:p>
          <w:p w14:paraId="78AE284F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</w:p>
          <w:p w14:paraId="4C4D6413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1986 – 1988</w:t>
            </w:r>
          </w:p>
          <w:p w14:paraId="500503BE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Stagiul militar - marină</w:t>
            </w:r>
          </w:p>
        </w:tc>
      </w:tr>
      <w:tr w:rsidR="00A005BE" w:rsidRPr="00DC135A" w14:paraId="428F5AE6" w14:textId="77777777" w:rsidTr="00586E0C">
        <w:trPr>
          <w:cantSplit/>
        </w:trPr>
        <w:tc>
          <w:tcPr>
            <w:tcW w:w="3119" w:type="dxa"/>
          </w:tcPr>
          <w:p w14:paraId="6282926D" w14:textId="77777777" w:rsidR="00A005BE" w:rsidRDefault="00A005BE" w:rsidP="00ED03DD">
            <w:pPr>
              <w:pStyle w:val="CVHeading3"/>
              <w:ind w:left="0"/>
              <w:jc w:val="left"/>
              <w:rPr>
                <w:rFonts w:ascii="Arial" w:hAnsi="Arial" w:cs="Arial"/>
              </w:rPr>
            </w:pPr>
          </w:p>
          <w:p w14:paraId="46384546" w14:textId="77777777" w:rsidR="00A005BE" w:rsidRPr="00DC135A" w:rsidRDefault="00A005BE" w:rsidP="00ED03DD">
            <w:pPr>
              <w:pStyle w:val="CVHeading3"/>
              <w:rPr>
                <w:rFonts w:ascii="Arial" w:hAnsi="Arial" w:cs="Arial"/>
                <w:lang w:val="en-GB"/>
              </w:rPr>
            </w:pPr>
            <w:r w:rsidRPr="00DC135A">
              <w:rPr>
                <w:rFonts w:ascii="Arial" w:hAnsi="Arial" w:cs="Arial"/>
              </w:rPr>
              <w:t>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229" w:type="dxa"/>
          </w:tcPr>
          <w:p w14:paraId="77C67AEC" w14:textId="77777777" w:rsidR="00A005BE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  <w:r w:rsidRPr="00DC135A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1466B08A" w14:textId="77777777" w:rsidR="00A005BE" w:rsidRPr="00DC135A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Cs/>
              </w:rPr>
              <w:t xml:space="preserve"> 1982 - 1984</w:t>
            </w:r>
          </w:p>
        </w:tc>
      </w:tr>
      <w:tr w:rsidR="00A005BE" w:rsidRPr="00DC135A" w14:paraId="789404CF" w14:textId="77777777" w:rsidTr="00586E0C">
        <w:trPr>
          <w:cantSplit/>
        </w:trPr>
        <w:tc>
          <w:tcPr>
            <w:tcW w:w="3119" w:type="dxa"/>
          </w:tcPr>
          <w:p w14:paraId="109F0F4F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  <w:p w14:paraId="411B16CD" w14:textId="77777777" w:rsidR="00A005BE" w:rsidRPr="00DC135A" w:rsidRDefault="00A005BE" w:rsidP="00ED03DD">
            <w:pPr>
              <w:pStyle w:val="CVHeading3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7468CCA" w14:textId="77777777" w:rsidR="00A005BE" w:rsidRPr="00DC135A" w:rsidRDefault="00A005BE" w:rsidP="00ED03DD">
            <w:pPr>
              <w:pStyle w:val="CVNormal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Style w:val="hps"/>
                <w:rFonts w:ascii="Arial" w:hAnsi="Arial" w:cs="Arial"/>
                <w:lang w:val="en"/>
              </w:rPr>
              <w:t>Liceu</w:t>
            </w:r>
            <w:proofErr w:type="spellEnd"/>
            <w:r>
              <w:rPr>
                <w:rStyle w:val="hps"/>
                <w:rFonts w:ascii="Arial" w:hAnsi="Arial" w:cs="Arial"/>
                <w:lang w:val="en"/>
              </w:rPr>
              <w:t xml:space="preserve"> – </w:t>
            </w:r>
            <w:proofErr w:type="spellStart"/>
            <w:r>
              <w:rPr>
                <w:rStyle w:val="hps"/>
                <w:rFonts w:ascii="Arial" w:hAnsi="Arial" w:cs="Arial"/>
                <w:lang w:val="en"/>
              </w:rPr>
              <w:t>Treapta</w:t>
            </w:r>
            <w:proofErr w:type="spellEnd"/>
            <w:r>
              <w:rPr>
                <w:rStyle w:val="hps"/>
                <w:rFonts w:ascii="Arial" w:hAnsi="Arial" w:cs="Arial"/>
                <w:lang w:val="en"/>
              </w:rPr>
              <w:t xml:space="preserve"> I</w:t>
            </w:r>
          </w:p>
        </w:tc>
      </w:tr>
      <w:tr w:rsidR="00A005BE" w:rsidRPr="00DC135A" w14:paraId="23D0DA66" w14:textId="77777777" w:rsidTr="00586E0C">
        <w:trPr>
          <w:cantSplit/>
        </w:trPr>
        <w:tc>
          <w:tcPr>
            <w:tcW w:w="3119" w:type="dxa"/>
          </w:tcPr>
          <w:p w14:paraId="61897AD3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 w:rsidRPr="00321BE0">
              <w:rPr>
                <w:rFonts w:ascii="Arial" w:hAnsi="Arial" w:cs="Arial"/>
                <w:sz w:val="20"/>
              </w:rPr>
              <w:t>Disciplinele principale studiate / competențe profesionale dobândite</w:t>
            </w:r>
          </w:p>
          <w:p w14:paraId="7239D3C8" w14:textId="77777777" w:rsidR="00A005BE" w:rsidRPr="00DC135A" w:rsidRDefault="00A005BE" w:rsidP="00ED03DD">
            <w:pPr>
              <w:pStyle w:val="CVHeading3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F7E8569" w14:textId="77777777" w:rsidR="00A005BE" w:rsidRPr="00B83039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</w:t>
            </w:r>
            <w:proofErr w:type="spellStart"/>
            <w:r w:rsidRPr="00B83039">
              <w:rPr>
                <w:rStyle w:val="hps"/>
                <w:rFonts w:ascii="Arial" w:hAnsi="Arial" w:cs="Arial"/>
                <w:lang w:val="en"/>
              </w:rPr>
              <w:t>Profil</w:t>
            </w:r>
            <w:proofErr w:type="spellEnd"/>
            <w:r w:rsidRPr="00B83039">
              <w:rPr>
                <w:rStyle w:val="hps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B83039">
              <w:rPr>
                <w:rStyle w:val="hps"/>
                <w:rFonts w:ascii="Arial" w:hAnsi="Arial" w:cs="Arial"/>
                <w:lang w:val="en"/>
              </w:rPr>
              <w:t>Matematica</w:t>
            </w:r>
            <w:proofErr w:type="spellEnd"/>
            <w:r w:rsidRPr="00B83039">
              <w:rPr>
                <w:rStyle w:val="hps"/>
                <w:rFonts w:ascii="Arial" w:hAnsi="Arial" w:cs="Arial"/>
                <w:lang w:val="en"/>
              </w:rPr>
              <w:t xml:space="preserve"> –</w:t>
            </w:r>
            <w:r>
              <w:rPr>
                <w:rStyle w:val="hps"/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lang w:val="en"/>
              </w:rPr>
              <w:t>Fizica</w:t>
            </w:r>
            <w:proofErr w:type="spellEnd"/>
          </w:p>
        </w:tc>
      </w:tr>
      <w:tr w:rsidR="00A005BE" w:rsidRPr="00DC135A" w14:paraId="0BF5DAE0" w14:textId="77777777" w:rsidTr="00586E0C">
        <w:trPr>
          <w:cantSplit/>
        </w:trPr>
        <w:tc>
          <w:tcPr>
            <w:tcW w:w="3119" w:type="dxa"/>
          </w:tcPr>
          <w:p w14:paraId="1E5738F3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Numele și tipul instituției de </w:t>
            </w:r>
            <w:proofErr w:type="spellStart"/>
            <w:r>
              <w:rPr>
                <w:rFonts w:ascii="Arial" w:hAnsi="Arial" w:cs="Arial"/>
                <w:sz w:val="20"/>
              </w:rPr>
              <w:t>educatie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și f</w:t>
            </w:r>
            <w:r w:rsidRPr="00A11277">
              <w:rPr>
                <w:rFonts w:ascii="Arial" w:hAnsi="Arial" w:cs="Arial"/>
                <w:sz w:val="20"/>
              </w:rPr>
              <w:t>ormare</w:t>
            </w:r>
          </w:p>
          <w:p w14:paraId="1330771B" w14:textId="77777777" w:rsidR="00A005BE" w:rsidRDefault="00A005BE" w:rsidP="00ED03DD">
            <w:pPr>
              <w:pStyle w:val="CVHeading3"/>
              <w:rPr>
                <w:rFonts w:ascii="Arial" w:hAnsi="Arial" w:cs="Arial"/>
              </w:rPr>
            </w:pPr>
          </w:p>
          <w:p w14:paraId="4555FC75" w14:textId="77777777" w:rsidR="00A005BE" w:rsidRPr="00B83039" w:rsidRDefault="00A005BE" w:rsidP="00ED03DD">
            <w:r>
              <w:t xml:space="preserve">                                                        Data:</w:t>
            </w:r>
          </w:p>
        </w:tc>
        <w:tc>
          <w:tcPr>
            <w:tcW w:w="7229" w:type="dxa"/>
          </w:tcPr>
          <w:p w14:paraId="0EC2F072" w14:textId="77777777" w:rsidR="00A005BE" w:rsidRPr="00A005BE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Liceul teoretic ”Mircea cel Batran</w:t>
            </w:r>
            <w:r>
              <w:rPr>
                <w:rFonts w:ascii="Arial" w:hAnsi="Arial" w:cs="Arial"/>
                <w:iCs/>
              </w:rPr>
              <w:t>” - Constanta</w:t>
            </w:r>
            <w:r w:rsidRPr="00DC135A">
              <w:rPr>
                <w:rFonts w:ascii="Arial" w:hAnsi="Arial" w:cs="Arial"/>
                <w:iCs/>
              </w:rPr>
              <w:t xml:space="preserve"> </w:t>
            </w:r>
          </w:p>
          <w:p w14:paraId="678EF404" w14:textId="77777777" w:rsidR="00A005BE" w:rsidRPr="00A005BE" w:rsidRDefault="00A005BE" w:rsidP="00ED03DD">
            <w:pPr>
              <w:rPr>
                <w:rFonts w:ascii="Arial" w:hAnsi="Arial" w:cs="Arial"/>
                <w:lang w:val="it-IT"/>
              </w:rPr>
            </w:pPr>
          </w:p>
          <w:p w14:paraId="72343CE7" w14:textId="77777777" w:rsidR="00A005BE" w:rsidRPr="00A005BE" w:rsidRDefault="00A005BE" w:rsidP="00ED03DD">
            <w:pPr>
              <w:rPr>
                <w:rFonts w:ascii="Arial" w:hAnsi="Arial" w:cs="Arial"/>
                <w:lang w:val="it-IT"/>
              </w:rPr>
            </w:pPr>
          </w:p>
          <w:p w14:paraId="591168FF" w14:textId="77777777" w:rsidR="00A005BE" w:rsidRPr="00B83039" w:rsidRDefault="00A005BE" w:rsidP="00ED03DD">
            <w:pPr>
              <w:rPr>
                <w:rFonts w:ascii="Arial" w:hAnsi="Arial" w:cs="Arial"/>
                <w:lang w:val="en-GB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t>1984 - 1986</w:t>
            </w:r>
          </w:p>
        </w:tc>
      </w:tr>
      <w:tr w:rsidR="00A005BE" w:rsidRPr="00DC135A" w14:paraId="3EBBD597" w14:textId="77777777" w:rsidTr="00586E0C">
        <w:trPr>
          <w:cantSplit/>
          <w:trHeight w:val="82"/>
        </w:trPr>
        <w:tc>
          <w:tcPr>
            <w:tcW w:w="3119" w:type="dxa"/>
          </w:tcPr>
          <w:p w14:paraId="71DA8DDA" w14:textId="77777777" w:rsidR="00A005BE" w:rsidRPr="00DC135A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Titlul </w:t>
            </w:r>
            <w:proofErr w:type="spellStart"/>
            <w:r>
              <w:rPr>
                <w:rFonts w:ascii="Arial" w:hAnsi="Arial" w:cs="Arial"/>
                <w:sz w:val="20"/>
              </w:rPr>
              <w:t>calificarii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obtinute</w:t>
            </w:r>
            <w:proofErr w:type="spellEnd"/>
          </w:p>
          <w:p w14:paraId="6880D329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</w:p>
          <w:p w14:paraId="3131CC8C" w14:textId="77777777" w:rsidR="00A005BE" w:rsidRDefault="00A005BE" w:rsidP="00ED03DD">
            <w:pPr>
              <w:pStyle w:val="CVSpacer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Numele și tipul instituției de </w:t>
            </w:r>
            <w:proofErr w:type="spellStart"/>
            <w:r>
              <w:rPr>
                <w:rFonts w:ascii="Arial" w:hAnsi="Arial" w:cs="Arial"/>
                <w:sz w:val="20"/>
              </w:rPr>
              <w:t>educatie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și f</w:t>
            </w:r>
            <w:r w:rsidRPr="00A11277">
              <w:rPr>
                <w:rFonts w:ascii="Arial" w:hAnsi="Arial" w:cs="Arial"/>
                <w:sz w:val="20"/>
              </w:rPr>
              <w:t>ormare</w:t>
            </w:r>
          </w:p>
          <w:p w14:paraId="5E80EBFA" w14:textId="77777777" w:rsidR="00A005BE" w:rsidRPr="00A005BE" w:rsidRDefault="00A005BE" w:rsidP="00ED03DD">
            <w:pPr>
              <w:pStyle w:val="CVHeading3"/>
              <w:ind w:left="0"/>
              <w:jc w:val="lef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</w:tcPr>
          <w:p w14:paraId="12E9BCDA" w14:textId="77777777" w:rsidR="00A005BE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  <w:r w:rsidRPr="00A005BE">
              <w:rPr>
                <w:rFonts w:ascii="Arial" w:hAnsi="Arial" w:cs="Arial"/>
                <w:lang w:val="it-IT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GB"/>
              </w:rPr>
              <w:t>Liceu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val="en-GB"/>
              </w:rPr>
              <w:t>treapta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GB"/>
              </w:rPr>
              <w:t>a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II-a - </w:t>
            </w:r>
            <w:proofErr w:type="spellStart"/>
            <w:r>
              <w:rPr>
                <w:rFonts w:ascii="Arial" w:hAnsi="Arial" w:cs="Arial"/>
                <w:lang w:val="en-GB"/>
              </w:rPr>
              <w:t>Bacalaureat</w:t>
            </w:r>
            <w:proofErr w:type="spellEnd"/>
          </w:p>
          <w:p w14:paraId="2BFEA14E" w14:textId="77777777" w:rsidR="00A005BE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</w:p>
          <w:p w14:paraId="627F0A52" w14:textId="77777777" w:rsidR="00A005BE" w:rsidRPr="00DC135A" w:rsidRDefault="00A005BE" w:rsidP="00ED03DD">
            <w:pPr>
              <w:tabs>
                <w:tab w:val="left" w:pos="1097"/>
                <w:tab w:val="right" w:pos="8640"/>
              </w:tabs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Liceul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”Traian</w:t>
            </w:r>
            <w:proofErr w:type="gramEnd"/>
            <w:r>
              <w:rPr>
                <w:rFonts w:ascii="Arial" w:hAnsi="Arial" w:cs="Arial"/>
                <w:lang w:val="en-GB"/>
              </w:rPr>
              <w:t>” - Constanta</w:t>
            </w:r>
          </w:p>
        </w:tc>
      </w:tr>
      <w:tr w:rsidR="00A005BE" w:rsidRPr="00DC135A" w14:paraId="10DFB000" w14:textId="77777777" w:rsidTr="00586E0C">
        <w:trPr>
          <w:gridAfter w:val="1"/>
          <w:wAfter w:w="7229" w:type="dxa"/>
          <w:cantSplit/>
        </w:trPr>
        <w:tc>
          <w:tcPr>
            <w:tcW w:w="3119" w:type="dxa"/>
          </w:tcPr>
          <w:p w14:paraId="46FDC79D" w14:textId="77777777" w:rsidR="00A005BE" w:rsidRPr="00DC135A" w:rsidRDefault="00A005BE" w:rsidP="00ED03DD">
            <w:pPr>
              <w:pStyle w:val="CVHeading3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005BE" w:rsidRPr="00DC135A" w14:paraId="04979FBD" w14:textId="77777777" w:rsidTr="00586E0C">
        <w:trPr>
          <w:gridAfter w:val="1"/>
          <w:wAfter w:w="7229" w:type="dxa"/>
          <w:cantSplit/>
        </w:trPr>
        <w:tc>
          <w:tcPr>
            <w:tcW w:w="3119" w:type="dxa"/>
          </w:tcPr>
          <w:p w14:paraId="706F9AEE" w14:textId="77777777" w:rsidR="00A005BE" w:rsidRPr="00DC135A" w:rsidRDefault="00A005BE" w:rsidP="00ED03DD">
            <w:pPr>
              <w:pStyle w:val="CVHeading3"/>
              <w:rPr>
                <w:rFonts w:ascii="Arial" w:hAnsi="Arial" w:cs="Arial"/>
              </w:rPr>
            </w:pPr>
          </w:p>
        </w:tc>
      </w:tr>
      <w:tr w:rsidR="00A005BE" w:rsidRPr="00DC135A" w14:paraId="7EDEF33B" w14:textId="77777777" w:rsidTr="00586E0C">
        <w:trPr>
          <w:cantSplit/>
        </w:trPr>
        <w:tc>
          <w:tcPr>
            <w:tcW w:w="3119" w:type="dxa"/>
          </w:tcPr>
          <w:p w14:paraId="47D7D221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3DA505DE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005BE" w:rsidRPr="00DC135A" w14:paraId="60903B2E" w14:textId="77777777" w:rsidTr="00586E0C">
        <w:trPr>
          <w:cantSplit/>
        </w:trPr>
        <w:tc>
          <w:tcPr>
            <w:tcW w:w="3119" w:type="dxa"/>
          </w:tcPr>
          <w:p w14:paraId="4A26199E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  <w:r w:rsidRPr="00DC135A">
              <w:rPr>
                <w:rFonts w:ascii="Arial" w:hAnsi="Arial" w:cs="Arial"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</w:rPr>
              <w:t>Limba vorbita</w:t>
            </w:r>
          </w:p>
        </w:tc>
        <w:tc>
          <w:tcPr>
            <w:tcW w:w="7229" w:type="dxa"/>
          </w:tcPr>
          <w:p w14:paraId="32B18D8D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  <w:r w:rsidRPr="00DC135A">
              <w:rPr>
                <w:rFonts w:ascii="Arial" w:hAnsi="Arial" w:cs="Arial"/>
                <w:sz w:val="20"/>
                <w:lang w:val="en-GB"/>
              </w:rPr>
              <w:t>Ro</w:t>
            </w:r>
            <w:r>
              <w:rPr>
                <w:rFonts w:ascii="Arial" w:hAnsi="Arial" w:cs="Arial"/>
                <w:sz w:val="20"/>
                <w:lang w:val="en-GB"/>
              </w:rPr>
              <w:t>mana</w:t>
            </w:r>
          </w:p>
        </w:tc>
      </w:tr>
      <w:tr w:rsidR="00A005BE" w:rsidRPr="00DC135A" w14:paraId="4A208FC5" w14:textId="77777777" w:rsidTr="00586E0C">
        <w:trPr>
          <w:cantSplit/>
        </w:trPr>
        <w:tc>
          <w:tcPr>
            <w:tcW w:w="3119" w:type="dxa"/>
          </w:tcPr>
          <w:p w14:paraId="183B2F33" w14:textId="77777777" w:rsidR="00A005BE" w:rsidRPr="00DC135A" w:rsidRDefault="00A005BE" w:rsidP="00ED03DD">
            <w:pPr>
              <w:pStyle w:val="CVHeading2-FirstLine"/>
              <w:rPr>
                <w:rFonts w:ascii="Arial" w:hAnsi="Arial" w:cs="Arial"/>
                <w:sz w:val="20"/>
              </w:rPr>
            </w:pPr>
            <w:proofErr w:type="spellStart"/>
            <w:r w:rsidRPr="00DC135A">
              <w:rPr>
                <w:rFonts w:ascii="Arial" w:hAnsi="Arial" w:cs="Arial"/>
                <w:sz w:val="20"/>
              </w:rPr>
              <w:t>Other</w:t>
            </w:r>
            <w:proofErr w:type="spellEnd"/>
            <w:r w:rsidRPr="00DC13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C135A">
              <w:rPr>
                <w:rFonts w:ascii="Arial" w:hAnsi="Arial" w:cs="Arial"/>
                <w:sz w:val="20"/>
              </w:rPr>
              <w:t>language</w:t>
            </w:r>
            <w:proofErr w:type="spellEnd"/>
          </w:p>
          <w:p w14:paraId="318E890D" w14:textId="77777777" w:rsidR="00A005BE" w:rsidRPr="00DC135A" w:rsidRDefault="00A005BE" w:rsidP="00ED03DD">
            <w:pPr>
              <w:pStyle w:val="CVHeading2"/>
              <w:rPr>
                <w:rFonts w:ascii="Arial" w:hAnsi="Arial" w:cs="Arial"/>
                <w:sz w:val="20"/>
              </w:rPr>
            </w:pPr>
          </w:p>
          <w:p w14:paraId="442C832D" w14:textId="77777777" w:rsidR="00A005BE" w:rsidRPr="00DC135A" w:rsidRDefault="00A005BE" w:rsidP="00ED03DD">
            <w:pPr>
              <w:pStyle w:val="CVHeading2"/>
              <w:rPr>
                <w:rFonts w:ascii="Arial" w:hAnsi="Arial" w:cs="Arial"/>
                <w:sz w:val="20"/>
              </w:rPr>
            </w:pPr>
            <w:r w:rsidRPr="00DC135A">
              <w:rPr>
                <w:rFonts w:ascii="Arial" w:hAnsi="Arial" w:cs="Arial"/>
                <w:sz w:val="20"/>
              </w:rPr>
              <w:t>Self-</w:t>
            </w:r>
            <w:proofErr w:type="spellStart"/>
            <w:r w:rsidRPr="00DC135A">
              <w:rPr>
                <w:rFonts w:ascii="Arial" w:hAnsi="Arial" w:cs="Arial"/>
                <w:sz w:val="20"/>
              </w:rPr>
              <w:t>assessment</w:t>
            </w:r>
            <w:proofErr w:type="spellEnd"/>
          </w:p>
          <w:p w14:paraId="7AB12BD0" w14:textId="77777777" w:rsidR="00A005BE" w:rsidRPr="00DC135A" w:rsidRDefault="00A005BE" w:rsidP="00ED03D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9EABBED" w14:textId="77777777" w:rsidR="00A005BE" w:rsidRPr="00DC135A" w:rsidRDefault="00A005BE" w:rsidP="00ED03DD">
            <w:pPr>
              <w:pStyle w:val="CVMedium-FirstLine"/>
              <w:rPr>
                <w:rFonts w:ascii="Arial" w:hAnsi="Arial" w:cs="Arial"/>
                <w:sz w:val="20"/>
                <w:lang w:val="en-GB"/>
              </w:rPr>
            </w:pPr>
            <w:r w:rsidRPr="00DC135A">
              <w:rPr>
                <w:rFonts w:ascii="Arial" w:hAnsi="Arial" w:cs="Arial"/>
                <w:sz w:val="20"/>
                <w:lang w:val="en-GB"/>
              </w:rPr>
              <w:t xml:space="preserve">English </w:t>
            </w:r>
          </w:p>
          <w:p w14:paraId="3D386C8F" w14:textId="77777777" w:rsidR="00A005BE" w:rsidRPr="00DC135A" w:rsidRDefault="00A005BE" w:rsidP="00ED03DD">
            <w:pPr>
              <w:pStyle w:val="CVMedium"/>
              <w:rPr>
                <w:rFonts w:ascii="Arial" w:hAnsi="Arial" w:cs="Arial"/>
                <w:sz w:val="20"/>
                <w:lang w:val="en-GB"/>
              </w:rPr>
            </w:pPr>
          </w:p>
          <w:p w14:paraId="38A96E5C" w14:textId="77777777" w:rsidR="00A005BE" w:rsidRPr="00DC135A" w:rsidRDefault="00A005BE" w:rsidP="00ED03DD">
            <w:pPr>
              <w:pStyle w:val="CVMedium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sz w:val="20"/>
                <w:lang w:val="en-GB"/>
              </w:rPr>
              <w:t>Understanding C1</w:t>
            </w:r>
          </w:p>
          <w:p w14:paraId="56FB930A" w14:textId="77777777" w:rsidR="00A005BE" w:rsidRPr="00DC135A" w:rsidRDefault="00A005BE" w:rsidP="00ED03DD">
            <w:pPr>
              <w:pStyle w:val="CVMedium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sz w:val="20"/>
                <w:lang w:val="en-GB"/>
              </w:rPr>
              <w:t>Speaking C1</w:t>
            </w:r>
          </w:p>
          <w:p w14:paraId="0C44DBC0" w14:textId="77777777" w:rsidR="00A005BE" w:rsidRPr="00DC135A" w:rsidRDefault="00A005BE" w:rsidP="00ED03DD">
            <w:pPr>
              <w:pStyle w:val="CVMedium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sz w:val="20"/>
                <w:lang w:val="en-GB"/>
              </w:rPr>
              <w:t>Writing C1</w:t>
            </w:r>
          </w:p>
          <w:p w14:paraId="48AF048E" w14:textId="77777777" w:rsidR="00A005BE" w:rsidRPr="00DC135A" w:rsidRDefault="00A005BE" w:rsidP="00ED03DD">
            <w:pPr>
              <w:pStyle w:val="CVMedium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i/>
                <w:sz w:val="20"/>
                <w:lang w:val="en-GB"/>
              </w:rPr>
              <w:t>European level - Common European Framework of Reference for Languages</w:t>
            </w:r>
          </w:p>
          <w:p w14:paraId="7D4E9113" w14:textId="77777777" w:rsidR="00A005BE" w:rsidRPr="00DC135A" w:rsidRDefault="00A005BE" w:rsidP="00ED03DD">
            <w:pPr>
              <w:pStyle w:val="CVMedium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005BE" w:rsidRPr="00DC135A" w14:paraId="23D587EB" w14:textId="77777777" w:rsidTr="00586E0C">
        <w:trPr>
          <w:cantSplit/>
        </w:trPr>
        <w:tc>
          <w:tcPr>
            <w:tcW w:w="3119" w:type="dxa"/>
          </w:tcPr>
          <w:p w14:paraId="5E385ACC" w14:textId="77777777" w:rsidR="00A005BE" w:rsidRPr="00DC135A" w:rsidRDefault="00A005BE" w:rsidP="00ED03DD">
            <w:pPr>
              <w:pStyle w:val="CVHeading2-FirstLine"/>
              <w:rPr>
                <w:rFonts w:ascii="Arial" w:hAnsi="Arial" w:cs="Arial"/>
                <w:sz w:val="20"/>
              </w:rPr>
            </w:pPr>
            <w:proofErr w:type="spellStart"/>
            <w:r w:rsidRPr="00DC135A">
              <w:rPr>
                <w:rFonts w:ascii="Arial" w:hAnsi="Arial" w:cs="Arial"/>
                <w:sz w:val="20"/>
              </w:rPr>
              <w:t>Other</w:t>
            </w:r>
            <w:proofErr w:type="spellEnd"/>
            <w:r w:rsidRPr="00DC135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C135A">
              <w:rPr>
                <w:rFonts w:ascii="Arial" w:hAnsi="Arial" w:cs="Arial"/>
                <w:sz w:val="20"/>
              </w:rPr>
              <w:t>language</w:t>
            </w:r>
            <w:proofErr w:type="spellEnd"/>
          </w:p>
          <w:p w14:paraId="330022F8" w14:textId="77777777" w:rsidR="00A005BE" w:rsidRPr="00DC135A" w:rsidRDefault="00A005BE" w:rsidP="00ED03DD">
            <w:pPr>
              <w:pStyle w:val="CVHeading2"/>
              <w:rPr>
                <w:rFonts w:ascii="Arial" w:hAnsi="Arial" w:cs="Arial"/>
                <w:sz w:val="20"/>
              </w:rPr>
            </w:pPr>
          </w:p>
          <w:p w14:paraId="274A5C49" w14:textId="77777777" w:rsidR="00A005BE" w:rsidRPr="00DC135A" w:rsidRDefault="00A005BE" w:rsidP="00ED03DD">
            <w:pPr>
              <w:pStyle w:val="CVHeading2"/>
              <w:rPr>
                <w:rFonts w:ascii="Arial" w:hAnsi="Arial" w:cs="Arial"/>
                <w:sz w:val="20"/>
              </w:rPr>
            </w:pPr>
            <w:r w:rsidRPr="00DC135A">
              <w:rPr>
                <w:rFonts w:ascii="Arial" w:hAnsi="Arial" w:cs="Arial"/>
                <w:sz w:val="20"/>
              </w:rPr>
              <w:t>Self-</w:t>
            </w:r>
            <w:proofErr w:type="spellStart"/>
            <w:r w:rsidRPr="00DC135A">
              <w:rPr>
                <w:rFonts w:ascii="Arial" w:hAnsi="Arial" w:cs="Arial"/>
                <w:sz w:val="20"/>
              </w:rPr>
              <w:t>assessment</w:t>
            </w:r>
            <w:proofErr w:type="spellEnd"/>
          </w:p>
          <w:p w14:paraId="6AC32E57" w14:textId="77777777" w:rsidR="00A005BE" w:rsidRPr="00DC135A" w:rsidRDefault="00A005BE" w:rsidP="00ED03DD">
            <w:pPr>
              <w:pStyle w:val="CVHeading2"/>
              <w:rPr>
                <w:rFonts w:ascii="Arial" w:hAnsi="Arial" w:cs="Arial"/>
                <w:sz w:val="20"/>
              </w:rPr>
            </w:pPr>
          </w:p>
          <w:p w14:paraId="5CD5A6EE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0B71E4D0" w14:textId="77777777" w:rsidR="00A005BE" w:rsidRPr="00425682" w:rsidRDefault="00A005BE" w:rsidP="00ED03DD">
            <w:pPr>
              <w:pStyle w:val="CVSpacer"/>
              <w:ind w:left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 </w:t>
            </w:r>
            <w:r w:rsidRPr="00425682">
              <w:rPr>
                <w:rFonts w:ascii="Arial" w:hAnsi="Arial" w:cs="Arial"/>
                <w:b/>
                <w:sz w:val="20"/>
                <w:lang w:val="en-GB"/>
              </w:rPr>
              <w:t xml:space="preserve">French  </w:t>
            </w:r>
          </w:p>
          <w:p w14:paraId="2B63A5B4" w14:textId="77777777" w:rsidR="00A005BE" w:rsidRPr="00DC135A" w:rsidRDefault="00A005BE" w:rsidP="00ED03DD">
            <w:pPr>
              <w:pStyle w:val="CVMedium"/>
              <w:ind w:left="0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lang w:val="en-GB"/>
              </w:rPr>
              <w:t xml:space="preserve">  Understanding B1</w:t>
            </w:r>
          </w:p>
          <w:p w14:paraId="28D8AF54" w14:textId="77777777" w:rsidR="00A005BE" w:rsidRPr="00DC135A" w:rsidRDefault="00A005BE" w:rsidP="00ED03DD">
            <w:pPr>
              <w:pStyle w:val="CVMedium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sz w:val="20"/>
                <w:lang w:val="en-GB"/>
              </w:rPr>
              <w:t>Speaking A1</w:t>
            </w:r>
          </w:p>
          <w:p w14:paraId="1BCAE131" w14:textId="77777777" w:rsidR="00A005BE" w:rsidRPr="00DC135A" w:rsidRDefault="00A005BE" w:rsidP="00ED03DD">
            <w:pPr>
              <w:pStyle w:val="CVMedium"/>
              <w:jc w:val="both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sz w:val="20"/>
                <w:lang w:val="en-GB"/>
              </w:rPr>
              <w:t>Writing A1</w:t>
            </w:r>
          </w:p>
          <w:p w14:paraId="512DC6B4" w14:textId="77777777" w:rsidR="00A005BE" w:rsidRPr="00DC135A" w:rsidRDefault="00A005BE" w:rsidP="00ED03DD">
            <w:pPr>
              <w:pStyle w:val="CVMedium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DC135A">
              <w:rPr>
                <w:rFonts w:ascii="Arial" w:hAnsi="Arial" w:cs="Arial"/>
                <w:b w:val="0"/>
                <w:i/>
                <w:sz w:val="20"/>
                <w:lang w:val="en-GB"/>
              </w:rPr>
              <w:t>European level - Common European Framework of Reference for Languages</w:t>
            </w:r>
          </w:p>
          <w:p w14:paraId="642CC02E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005BE" w:rsidRPr="00DC135A" w14:paraId="5AB105B3" w14:textId="77777777" w:rsidTr="00586E0C">
        <w:trPr>
          <w:cantSplit/>
        </w:trPr>
        <w:tc>
          <w:tcPr>
            <w:tcW w:w="3119" w:type="dxa"/>
          </w:tcPr>
          <w:p w14:paraId="51CC08BA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1B77B6EB" w14:textId="77777777" w:rsidR="00A005BE" w:rsidRPr="00DC135A" w:rsidRDefault="00A005BE" w:rsidP="00ED03DD">
            <w:pPr>
              <w:pStyle w:val="CVSpacer"/>
              <w:ind w:left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005BE" w:rsidRPr="00DC135A" w14:paraId="0E2F82BC" w14:textId="77777777" w:rsidTr="00586E0C">
        <w:trPr>
          <w:cantSplit/>
        </w:trPr>
        <w:tc>
          <w:tcPr>
            <w:tcW w:w="3119" w:type="dxa"/>
          </w:tcPr>
          <w:p w14:paraId="543483EF" w14:textId="77777777" w:rsidR="00A005BE" w:rsidRPr="00DC135A" w:rsidRDefault="00A005BE" w:rsidP="00ED03DD">
            <w:pPr>
              <w:pStyle w:val="CVHeading2-FirstLine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Competente si </w:t>
            </w:r>
            <w:proofErr w:type="spellStart"/>
            <w:r>
              <w:rPr>
                <w:rFonts w:ascii="Arial" w:hAnsi="Arial" w:cs="Arial"/>
                <w:sz w:val="20"/>
              </w:rPr>
              <w:t>abilitati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sociale</w:t>
            </w:r>
          </w:p>
        </w:tc>
        <w:tc>
          <w:tcPr>
            <w:tcW w:w="7229" w:type="dxa"/>
          </w:tcPr>
          <w:p w14:paraId="7DB654D7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Spirit de echipa</w:t>
            </w:r>
          </w:p>
          <w:p w14:paraId="56E1C752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Abilitățile de comunicare bune dobândite prin relații directe cu clienții / partenerii</w:t>
            </w:r>
          </w:p>
          <w:p w14:paraId="2EA88183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Capacitate de adaptare la medii culturale diferite</w:t>
            </w:r>
          </w:p>
          <w:p w14:paraId="117D4793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Sociabil, comunicativ bun ascultător, atent, capacitatea de a empatiza, perseverenta.</w:t>
            </w:r>
          </w:p>
        </w:tc>
      </w:tr>
      <w:tr w:rsidR="00A005BE" w:rsidRPr="00DC135A" w14:paraId="17A0787B" w14:textId="77777777" w:rsidTr="00586E0C">
        <w:trPr>
          <w:cantSplit/>
        </w:trPr>
        <w:tc>
          <w:tcPr>
            <w:tcW w:w="3119" w:type="dxa"/>
          </w:tcPr>
          <w:p w14:paraId="4FB71FD7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3F4D6820" w14:textId="77777777" w:rsidR="00A005BE" w:rsidRPr="00A005BE" w:rsidRDefault="00A005BE" w:rsidP="00ED03DD">
            <w:pPr>
              <w:pStyle w:val="CVSpac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A005BE" w:rsidRPr="00DC135A" w14:paraId="2EADD5B0" w14:textId="77777777" w:rsidTr="00586E0C">
        <w:trPr>
          <w:cantSplit/>
        </w:trPr>
        <w:tc>
          <w:tcPr>
            <w:tcW w:w="3119" w:type="dxa"/>
          </w:tcPr>
          <w:p w14:paraId="023ACCE5" w14:textId="77777777" w:rsidR="00A005BE" w:rsidRPr="00DC135A" w:rsidRDefault="00A005BE" w:rsidP="00ED03DD">
            <w:pPr>
              <w:pStyle w:val="CVHeading2-FirstLine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Competente si aptitudini organizatorice</w:t>
            </w:r>
          </w:p>
        </w:tc>
        <w:tc>
          <w:tcPr>
            <w:tcW w:w="7229" w:type="dxa"/>
          </w:tcPr>
          <w:p w14:paraId="24D3283D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Capacitate de sinteză, capacitatea de raționament, abilități de comunicare, planificare strategică, abilități de organizare, spirit inovator, creativitate</w:t>
            </w:r>
          </w:p>
          <w:p w14:paraId="53BB64BC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Coordonator al unei echipe</w:t>
            </w:r>
          </w:p>
          <w:p w14:paraId="57145018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Inițiativă în luarea deciziilor în timp util și eficiente</w:t>
            </w:r>
          </w:p>
          <w:p w14:paraId="415193B7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Abilitatea de a lucra în condiții de stres</w:t>
            </w:r>
          </w:p>
          <w:p w14:paraId="719CBC01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Întotdeauna încearcă să învețe și să dezvolte noi activități în scopul de a îmbunătăți activitatea</w:t>
            </w:r>
          </w:p>
          <w:p w14:paraId="24E55B1D" w14:textId="77777777" w:rsidR="00A005BE" w:rsidRPr="00407836" w:rsidRDefault="00A005BE" w:rsidP="00ED03DD">
            <w:pPr>
              <w:pStyle w:val="CVNormal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Serios, tenace, </w:t>
            </w:r>
            <w:proofErr w:type="spellStart"/>
            <w:r>
              <w:rPr>
                <w:rFonts w:ascii="Arial" w:hAnsi="Arial" w:cs="Arial"/>
                <w:lang w:val="en-GB"/>
              </w:rPr>
              <w:t>ambitios</w:t>
            </w:r>
            <w:proofErr w:type="spellEnd"/>
          </w:p>
          <w:p w14:paraId="0DE53EFB" w14:textId="77777777" w:rsidR="00A005BE" w:rsidRPr="00DC135A" w:rsidRDefault="00A005BE" w:rsidP="00ED03DD">
            <w:pPr>
              <w:pStyle w:val="CVNormal"/>
              <w:rPr>
                <w:rFonts w:ascii="Arial" w:hAnsi="Arial" w:cs="Arial"/>
                <w:lang w:val="en-GB"/>
              </w:rPr>
            </w:pPr>
            <w:proofErr w:type="spellStart"/>
            <w:r w:rsidRPr="00407836">
              <w:rPr>
                <w:rFonts w:ascii="Arial" w:hAnsi="Arial" w:cs="Arial"/>
                <w:lang w:val="en-GB"/>
              </w:rPr>
              <w:t>Flexibilitate</w:t>
            </w:r>
            <w:proofErr w:type="spellEnd"/>
            <w:r>
              <w:rPr>
                <w:rFonts w:ascii="Arial" w:hAnsi="Arial" w:cs="Arial"/>
                <w:lang w:val="en-GB"/>
              </w:rPr>
              <w:t>.</w:t>
            </w:r>
          </w:p>
        </w:tc>
      </w:tr>
      <w:tr w:rsidR="00A005BE" w:rsidRPr="00DC135A" w14:paraId="3DB16244" w14:textId="77777777" w:rsidTr="00586E0C">
        <w:trPr>
          <w:cantSplit/>
        </w:trPr>
        <w:tc>
          <w:tcPr>
            <w:tcW w:w="3119" w:type="dxa"/>
          </w:tcPr>
          <w:p w14:paraId="5DEB84BF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2F507BFD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005BE" w:rsidRPr="00DC135A" w14:paraId="6AF58CBD" w14:textId="77777777" w:rsidTr="00586E0C">
        <w:trPr>
          <w:cantSplit/>
        </w:trPr>
        <w:tc>
          <w:tcPr>
            <w:tcW w:w="3119" w:type="dxa"/>
          </w:tcPr>
          <w:p w14:paraId="59139DDF" w14:textId="77777777" w:rsidR="00A005BE" w:rsidRPr="00DC135A" w:rsidRDefault="00A005BE" w:rsidP="00ED03DD">
            <w:pPr>
              <w:pStyle w:val="CVHeading2-First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Competente si aptitudini informatice</w:t>
            </w:r>
          </w:p>
        </w:tc>
        <w:tc>
          <w:tcPr>
            <w:tcW w:w="7229" w:type="dxa"/>
          </w:tcPr>
          <w:p w14:paraId="609C65AD" w14:textId="77777777" w:rsidR="00A005BE" w:rsidRPr="00A005BE" w:rsidRDefault="00A005BE" w:rsidP="00ED03DD">
            <w:pPr>
              <w:pStyle w:val="CVNormal"/>
              <w:rPr>
                <w:rFonts w:ascii="Arial" w:hAnsi="Arial" w:cs="Arial"/>
                <w:lang w:val="it-IT"/>
              </w:rPr>
            </w:pPr>
            <w:r w:rsidRPr="00A005BE">
              <w:rPr>
                <w:rFonts w:ascii="Arial" w:hAnsi="Arial" w:cs="Arial"/>
                <w:lang w:val="it-IT"/>
              </w:rPr>
              <w:t>Cunoștințe solide de utilizare a calculatorului</w:t>
            </w:r>
          </w:p>
        </w:tc>
      </w:tr>
      <w:tr w:rsidR="00A005BE" w:rsidRPr="00DC135A" w14:paraId="3750FAE3" w14:textId="77777777" w:rsidTr="00586E0C">
        <w:trPr>
          <w:cantSplit/>
        </w:trPr>
        <w:tc>
          <w:tcPr>
            <w:tcW w:w="3119" w:type="dxa"/>
          </w:tcPr>
          <w:p w14:paraId="69252844" w14:textId="77777777" w:rsidR="00A005BE" w:rsidRPr="00DC135A" w:rsidRDefault="00A005BE" w:rsidP="00ED03DD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</w:tcPr>
          <w:p w14:paraId="5186B169" w14:textId="77777777" w:rsidR="00A005BE" w:rsidRPr="00A005BE" w:rsidRDefault="00A005BE" w:rsidP="00ED03DD">
            <w:pPr>
              <w:pStyle w:val="CVSpac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A005BE" w:rsidRPr="00DC135A" w14:paraId="1DE27B35" w14:textId="77777777" w:rsidTr="00586E0C">
        <w:trPr>
          <w:cantSplit/>
        </w:trPr>
        <w:tc>
          <w:tcPr>
            <w:tcW w:w="3119" w:type="dxa"/>
          </w:tcPr>
          <w:p w14:paraId="38B5A5F7" w14:textId="77777777" w:rsidR="00A005BE" w:rsidRPr="00DC135A" w:rsidRDefault="00A005BE" w:rsidP="00ED03DD">
            <w:pPr>
              <w:pStyle w:val="CVHeading2-First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Permis de conducere</w:t>
            </w:r>
          </w:p>
        </w:tc>
        <w:tc>
          <w:tcPr>
            <w:tcW w:w="7229" w:type="dxa"/>
          </w:tcPr>
          <w:p w14:paraId="2BACC3DB" w14:textId="77777777" w:rsidR="00A005BE" w:rsidRPr="00DC135A" w:rsidRDefault="00A005BE" w:rsidP="00ED03DD">
            <w:pPr>
              <w:pStyle w:val="CVNormal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GB"/>
              </w:rPr>
              <w:t>Categoria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A,</w:t>
            </w:r>
            <w:r w:rsidRPr="00DC135A">
              <w:rPr>
                <w:rFonts w:ascii="Arial" w:hAnsi="Arial" w:cs="Arial"/>
                <w:lang w:val="en-GB"/>
              </w:rPr>
              <w:t xml:space="preserve"> B </w:t>
            </w:r>
          </w:p>
        </w:tc>
      </w:tr>
    </w:tbl>
    <w:p w14:paraId="78EBFFE7" w14:textId="25BD2104" w:rsidR="004B01D4" w:rsidRDefault="004B01D4"/>
    <w:sectPr w:rsidR="004B01D4" w:rsidSect="00BB25A7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567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EB4D" w14:textId="77777777" w:rsidR="00CA6744" w:rsidRDefault="00CA6744">
      <w:r>
        <w:separator/>
      </w:r>
    </w:p>
  </w:endnote>
  <w:endnote w:type="continuationSeparator" w:id="0">
    <w:p w14:paraId="4F6ED58D" w14:textId="77777777" w:rsidR="00CA6744" w:rsidRDefault="00C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706C" w14:textId="77777777" w:rsidR="00C51890" w:rsidRDefault="00BA25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A31">
      <w:rPr>
        <w:noProof/>
      </w:rPr>
      <w:t>3</w:t>
    </w:r>
    <w:r>
      <w:fldChar w:fldCharType="end"/>
    </w:r>
  </w:p>
  <w:p w14:paraId="53F1B686" w14:textId="77777777" w:rsidR="00C51890" w:rsidRDefault="00C5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1A01" w14:textId="77777777" w:rsidR="00CA6744" w:rsidRDefault="00CA6744">
      <w:r>
        <w:separator/>
      </w:r>
    </w:p>
  </w:footnote>
  <w:footnote w:type="continuationSeparator" w:id="0">
    <w:p w14:paraId="2C43F31D" w14:textId="77777777" w:rsidR="00CA6744" w:rsidRDefault="00CA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FA5"/>
    <w:multiLevelType w:val="hybridMultilevel"/>
    <w:tmpl w:val="9AECD458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28086527"/>
    <w:multiLevelType w:val="hybridMultilevel"/>
    <w:tmpl w:val="E092F880"/>
    <w:lvl w:ilvl="0" w:tplc="080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374B652C"/>
    <w:multiLevelType w:val="hybridMultilevel"/>
    <w:tmpl w:val="3DBE33BE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7D570E6"/>
    <w:multiLevelType w:val="hybridMultilevel"/>
    <w:tmpl w:val="11FADFE6"/>
    <w:lvl w:ilvl="0" w:tplc="0418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57474981">
    <w:abstractNumId w:val="1"/>
  </w:num>
  <w:num w:numId="2" w16cid:durableId="1875338132">
    <w:abstractNumId w:val="2"/>
  </w:num>
  <w:num w:numId="3" w16cid:durableId="973750132">
    <w:abstractNumId w:val="3"/>
  </w:num>
  <w:num w:numId="4" w16cid:durableId="66736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84"/>
    <w:rsid w:val="00024984"/>
    <w:rsid w:val="0005556E"/>
    <w:rsid w:val="000B652F"/>
    <w:rsid w:val="00172A31"/>
    <w:rsid w:val="001A2A60"/>
    <w:rsid w:val="001B5538"/>
    <w:rsid w:val="001D2C8A"/>
    <w:rsid w:val="00237C8A"/>
    <w:rsid w:val="0027477E"/>
    <w:rsid w:val="00382433"/>
    <w:rsid w:val="00425682"/>
    <w:rsid w:val="004867F8"/>
    <w:rsid w:val="004B01D4"/>
    <w:rsid w:val="004B3E8B"/>
    <w:rsid w:val="004C7E36"/>
    <w:rsid w:val="005478DB"/>
    <w:rsid w:val="00586E0C"/>
    <w:rsid w:val="0059595D"/>
    <w:rsid w:val="005C2BC3"/>
    <w:rsid w:val="00621044"/>
    <w:rsid w:val="006D78A7"/>
    <w:rsid w:val="007268B3"/>
    <w:rsid w:val="00855992"/>
    <w:rsid w:val="00890D47"/>
    <w:rsid w:val="0093435E"/>
    <w:rsid w:val="009601CC"/>
    <w:rsid w:val="00973AC1"/>
    <w:rsid w:val="009C443A"/>
    <w:rsid w:val="009E79A2"/>
    <w:rsid w:val="009F4738"/>
    <w:rsid w:val="00A005BE"/>
    <w:rsid w:val="00B602CE"/>
    <w:rsid w:val="00B83039"/>
    <w:rsid w:val="00B92309"/>
    <w:rsid w:val="00B972F0"/>
    <w:rsid w:val="00BA25E2"/>
    <w:rsid w:val="00C51890"/>
    <w:rsid w:val="00C833E6"/>
    <w:rsid w:val="00CA6744"/>
    <w:rsid w:val="00CE782B"/>
    <w:rsid w:val="00D4142C"/>
    <w:rsid w:val="00DB0707"/>
    <w:rsid w:val="00DB4B42"/>
    <w:rsid w:val="00F54642"/>
    <w:rsid w:val="00FC61D2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5189"/>
  <w15:docId w15:val="{1CDDABFD-0D79-4A8F-A6BB-B1C5942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47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0D47"/>
    <w:rPr>
      <w:color w:val="0000FF"/>
      <w:u w:val="single"/>
    </w:rPr>
  </w:style>
  <w:style w:type="paragraph" w:customStyle="1" w:styleId="CVTitle">
    <w:name w:val="CV Title"/>
    <w:basedOn w:val="Normal"/>
    <w:rsid w:val="00890D4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90D4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90D4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90D47"/>
    <w:pPr>
      <w:spacing w:before="74"/>
    </w:pPr>
  </w:style>
  <w:style w:type="paragraph" w:customStyle="1" w:styleId="CVHeading3">
    <w:name w:val="CV Heading 3"/>
    <w:basedOn w:val="Normal"/>
    <w:next w:val="Normal"/>
    <w:rsid w:val="00890D4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90D47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890D47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"/>
    <w:rsid w:val="00890D47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890D47"/>
    <w:pPr>
      <w:spacing w:before="74"/>
    </w:pPr>
  </w:style>
  <w:style w:type="paragraph" w:customStyle="1" w:styleId="CVNormal">
    <w:name w:val="CV Normal"/>
    <w:basedOn w:val="CVMedium"/>
    <w:rsid w:val="00890D47"/>
    <w:rPr>
      <w:b w:val="0"/>
      <w:sz w:val="20"/>
    </w:rPr>
  </w:style>
  <w:style w:type="paragraph" w:customStyle="1" w:styleId="CVSpacer">
    <w:name w:val="CV Spacer"/>
    <w:basedOn w:val="CVNormal"/>
    <w:rsid w:val="00890D47"/>
    <w:rPr>
      <w:sz w:val="4"/>
    </w:rPr>
  </w:style>
  <w:style w:type="paragraph" w:customStyle="1" w:styleId="CVNormal-FirstLine">
    <w:name w:val="CV Normal - First Line"/>
    <w:basedOn w:val="CVNormal"/>
    <w:next w:val="CVNormal"/>
    <w:rsid w:val="00890D47"/>
    <w:pPr>
      <w:spacing w:before="74"/>
    </w:pPr>
  </w:style>
  <w:style w:type="paragraph" w:customStyle="1" w:styleId="Default">
    <w:name w:val="Default"/>
    <w:rsid w:val="00890D4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o-RO"/>
    </w:rPr>
  </w:style>
  <w:style w:type="character" w:customStyle="1" w:styleId="hps">
    <w:name w:val="hps"/>
    <w:basedOn w:val="DefaultParagraphFont"/>
    <w:rsid w:val="00890D47"/>
  </w:style>
  <w:style w:type="paragraph" w:styleId="Footer">
    <w:name w:val="footer"/>
    <w:basedOn w:val="Normal"/>
    <w:link w:val="FooterChar"/>
    <w:uiPriority w:val="99"/>
    <w:unhideWhenUsed/>
    <w:rsid w:val="00890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47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3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hail_cioban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792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Mihail_C</dc:creator>
  <cp:keywords/>
  <dc:description/>
  <cp:lastModifiedBy>Cosmin</cp:lastModifiedBy>
  <cp:revision>14</cp:revision>
  <cp:lastPrinted>2023-09-07T11:41:00Z</cp:lastPrinted>
  <dcterms:created xsi:type="dcterms:W3CDTF">2019-02-21T13:03:00Z</dcterms:created>
  <dcterms:modified xsi:type="dcterms:W3CDTF">2023-09-07T11:46:00Z</dcterms:modified>
</cp:coreProperties>
</file>