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49DDB" w14:textId="2BED8B4C" w:rsidR="001A1527" w:rsidRDefault="006A446F">
      <w:r>
        <w:rPr>
          <w:noProof/>
        </w:rPr>
        <w:drawing>
          <wp:inline distT="0" distB="0" distL="0" distR="0" wp14:anchorId="5A25DB61" wp14:editId="6D78BC05">
            <wp:extent cx="1874520" cy="2484120"/>
            <wp:effectExtent l="0" t="0" r="0" b="0"/>
            <wp:docPr id="52957559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575592" name="Imagine 529575592"/>
                    <pic:cNvPicPr/>
                  </pic:nvPicPr>
                  <pic:blipFill>
                    <a:blip r:embed="rId5">
                      <a:extLst>
                        <a:ext uri="{28A0092B-C50C-407E-A947-70E740481C1C}">
                          <a14:useLocalDpi xmlns:a14="http://schemas.microsoft.com/office/drawing/2010/main" val="0"/>
                        </a:ext>
                      </a:extLst>
                    </a:blip>
                    <a:stretch>
                      <a:fillRect/>
                    </a:stretch>
                  </pic:blipFill>
                  <pic:spPr>
                    <a:xfrm>
                      <a:off x="0" y="0"/>
                      <a:ext cx="1912033" cy="2533832"/>
                    </a:xfrm>
                    <a:prstGeom prst="rect">
                      <a:avLst/>
                    </a:prstGeom>
                  </pic:spPr>
                </pic:pic>
              </a:graphicData>
            </a:graphic>
          </wp:inline>
        </w:drawing>
      </w:r>
      <w:r w:rsidR="001A1527">
        <w:t xml:space="preserve">          </w:t>
      </w:r>
      <w:r>
        <w:t xml:space="preserve">     </w:t>
      </w:r>
      <w:r w:rsidR="001A1527" w:rsidRPr="001A1527">
        <w:rPr>
          <w:sz w:val="28"/>
          <w:szCs w:val="28"/>
        </w:rPr>
        <w:t xml:space="preserve">PREZENTARE </w:t>
      </w:r>
    </w:p>
    <w:p w14:paraId="2D5D63C6" w14:textId="1D2AD0C0" w:rsidR="001A1527" w:rsidRPr="001A1527" w:rsidRDefault="001A1527">
      <w:pPr>
        <w:rPr>
          <w:b/>
          <w:bCs/>
          <w:sz w:val="28"/>
          <w:szCs w:val="28"/>
        </w:rPr>
      </w:pPr>
      <w:r w:rsidRPr="001A1527">
        <w:rPr>
          <w:b/>
          <w:bCs/>
          <w:sz w:val="28"/>
          <w:szCs w:val="28"/>
        </w:rPr>
        <w:t xml:space="preserve">                                         </w:t>
      </w:r>
      <w:r w:rsidR="006A446F">
        <w:rPr>
          <w:b/>
          <w:bCs/>
          <w:sz w:val="28"/>
          <w:szCs w:val="28"/>
        </w:rPr>
        <w:t xml:space="preserve">       </w:t>
      </w:r>
      <w:r w:rsidRPr="001A1527">
        <w:rPr>
          <w:b/>
          <w:bCs/>
          <w:sz w:val="28"/>
          <w:szCs w:val="28"/>
        </w:rPr>
        <w:t xml:space="preserve"> </w:t>
      </w:r>
      <w:r w:rsidR="003F7957">
        <w:rPr>
          <w:b/>
          <w:bCs/>
          <w:sz w:val="28"/>
          <w:szCs w:val="28"/>
        </w:rPr>
        <w:t>av.dr.</w:t>
      </w:r>
      <w:r w:rsidRPr="001A1527">
        <w:rPr>
          <w:b/>
          <w:bCs/>
          <w:sz w:val="28"/>
          <w:szCs w:val="28"/>
        </w:rPr>
        <w:t xml:space="preserve"> Gabriela Gyongy MIHU</w:t>
      </w:r>
      <w:r>
        <w:rPr>
          <w:b/>
          <w:bCs/>
          <w:sz w:val="28"/>
          <w:szCs w:val="28"/>
        </w:rPr>
        <w:t>T</w:t>
      </w:r>
    </w:p>
    <w:p w14:paraId="320D198E" w14:textId="77777777" w:rsidR="001A1527" w:rsidRDefault="001A1527"/>
    <w:p w14:paraId="678FBBF2" w14:textId="77777777" w:rsidR="00F0363C" w:rsidRDefault="00F0363C"/>
    <w:p w14:paraId="3CE9A3BA" w14:textId="4331205A" w:rsidR="00F0363C" w:rsidRDefault="001A1527">
      <w:r>
        <w:rPr>
          <w:lang w:val="ro-RO"/>
        </w:rPr>
        <w:t xml:space="preserve">          </w:t>
      </w:r>
      <w:r w:rsidR="00F0363C">
        <w:rPr>
          <w:lang w:val="ro-RO"/>
        </w:rPr>
        <w:t>Î</w:t>
      </w:r>
      <w:r w:rsidR="00F0363C">
        <w:t xml:space="preserve">n data de 24.08.2023, aveam onoarea să vă anunț, depunerea candidaturii  mele pentru poziția de </w:t>
      </w:r>
      <w:r w:rsidR="00F0363C" w:rsidRPr="008F45DC">
        <w:rPr>
          <w:b/>
          <w:bCs/>
          <w:u w:val="single"/>
        </w:rPr>
        <w:t>consilier la Baroul Bucure</w:t>
      </w:r>
      <w:r w:rsidR="00727480" w:rsidRPr="008F45DC">
        <w:rPr>
          <w:b/>
          <w:bCs/>
          <w:u w:val="single"/>
        </w:rPr>
        <w:t>ș</w:t>
      </w:r>
      <w:r w:rsidR="00F0363C" w:rsidRPr="008F45DC">
        <w:rPr>
          <w:b/>
          <w:bCs/>
          <w:u w:val="single"/>
        </w:rPr>
        <w:t xml:space="preserve">ti și </w:t>
      </w:r>
      <w:r w:rsidR="00B6487A" w:rsidRPr="008F45DC">
        <w:rPr>
          <w:b/>
          <w:bCs/>
          <w:u w:val="single"/>
        </w:rPr>
        <w:t xml:space="preserve"> la </w:t>
      </w:r>
      <w:r w:rsidR="00F0363C" w:rsidRPr="008F45DC">
        <w:rPr>
          <w:b/>
          <w:bCs/>
          <w:u w:val="single"/>
        </w:rPr>
        <w:t>Comisia de Disciplină</w:t>
      </w:r>
      <w:r w:rsidR="00F0363C">
        <w:t xml:space="preserve"> </w:t>
      </w:r>
    </w:p>
    <w:p w14:paraId="3763545F" w14:textId="464B0533" w:rsidR="00F0363C" w:rsidRDefault="00F0363C">
      <w:r>
        <w:t xml:space="preserve">Astăzi mă bucur să vă pot anunta că </w:t>
      </w:r>
      <w:r w:rsidR="00B6487A">
        <w:t xml:space="preserve"> voi </w:t>
      </w:r>
      <w:r>
        <w:t>continu</w:t>
      </w:r>
      <w:r w:rsidR="00B6487A">
        <w:t xml:space="preserve">a </w:t>
      </w:r>
      <w:r>
        <w:t>cursa.</w:t>
      </w:r>
    </w:p>
    <w:p w14:paraId="3DD9B25A" w14:textId="77777777" w:rsidR="00F0363C" w:rsidRDefault="00F0363C"/>
    <w:p w14:paraId="71352BCE" w14:textId="4193F50E" w:rsidR="00F0363C" w:rsidRPr="00727480" w:rsidRDefault="00F0363C">
      <w:pPr>
        <w:rPr>
          <w:b/>
          <w:bCs/>
        </w:rPr>
      </w:pPr>
      <w:r w:rsidRPr="00727480">
        <w:rPr>
          <w:b/>
          <w:bCs/>
        </w:rPr>
        <w:t>CINE SUNT  ?</w:t>
      </w:r>
    </w:p>
    <w:p w14:paraId="2B182276" w14:textId="77777777" w:rsidR="00F0363C" w:rsidRDefault="00F0363C"/>
    <w:p w14:paraId="1D3A2BC5" w14:textId="78E9CC87" w:rsidR="00666524" w:rsidRDefault="003E6436">
      <w:r>
        <w:t xml:space="preserve">          </w:t>
      </w:r>
      <w:r w:rsidR="00F0363C">
        <w:t xml:space="preserve">Sunt un avocat </w:t>
      </w:r>
      <w:r w:rsidR="00B6487A">
        <w:t>,</w:t>
      </w:r>
      <w:r w:rsidR="00666524">
        <w:t xml:space="preserve"> </w:t>
      </w:r>
      <w:r w:rsidR="00F0363C">
        <w:t>cu 27 de ani de experiența</w:t>
      </w:r>
      <w:r w:rsidR="00B6487A">
        <w:t xml:space="preserve"> practică</w:t>
      </w:r>
      <w:r w:rsidR="00F0363C">
        <w:t>, care a văzut toate etapele prin care a trecut avocatura p</w:t>
      </w:r>
      <w:r w:rsidR="00B6487A">
        <w:t>â</w:t>
      </w:r>
      <w:r w:rsidR="00F0363C">
        <w:t>nă în acest moment și toate transformările ei.</w:t>
      </w:r>
      <w:r w:rsidR="00727480">
        <w:t xml:space="preserve"> </w:t>
      </w:r>
      <w:r w:rsidR="00F0363C">
        <w:t xml:space="preserve">Unele mai bune altele mai putin bune </w:t>
      </w:r>
      <w:r w:rsidR="00727480">
        <w:t xml:space="preserve"> precum</w:t>
      </w:r>
      <w:r w:rsidR="00B6487A">
        <w:t xml:space="preserve"> :</w:t>
      </w:r>
      <w:r w:rsidR="00727480">
        <w:t xml:space="preserve"> </w:t>
      </w:r>
      <w:r w:rsidR="00F0363C">
        <w:t>pierder</w:t>
      </w:r>
      <w:r w:rsidR="00727480">
        <w:t>ea</w:t>
      </w:r>
      <w:r w:rsidR="00F0363C">
        <w:t xml:space="preserve"> de imagine, </w:t>
      </w:r>
      <w:r w:rsidR="00727480">
        <w:t xml:space="preserve">de </w:t>
      </w:r>
      <w:r w:rsidR="00F0363C">
        <w:t xml:space="preserve">domenii de activitate, înrăutățirea regimului fiscal, lipsa apărării avocaților </w:t>
      </w:r>
      <w:r w:rsidR="00C94CC5">
        <w:t>, încercarea de restrîngere a activității prin specializare ,</w:t>
      </w:r>
      <w:r w:rsidR="00F0363C">
        <w:t xml:space="preserve"> încercarea de monopolizare  a conducerii în m</w:t>
      </w:r>
      <w:r w:rsidR="00727480">
        <w:t>â</w:t>
      </w:r>
      <w:r w:rsidR="00F0363C">
        <w:t xml:space="preserve">inile acelorași persoane </w:t>
      </w:r>
      <w:r w:rsidR="00C94CC5">
        <w:t xml:space="preserve">,etc. Amintiți-vă au fost multe! </w:t>
      </w:r>
    </w:p>
    <w:p w14:paraId="38C15E99" w14:textId="77777777" w:rsidR="00666524" w:rsidRDefault="00666524"/>
    <w:p w14:paraId="00D85E50" w14:textId="251C4512" w:rsidR="00F0363C" w:rsidRDefault="003E6436">
      <w:r>
        <w:t xml:space="preserve">          </w:t>
      </w:r>
      <w:r w:rsidR="00666524">
        <w:t>Sunt avocat practician si am trecut prin toate</w:t>
      </w:r>
      <w:r w:rsidR="00727480">
        <w:t xml:space="preserve"> form</w:t>
      </w:r>
      <w:r w:rsidR="00B6487A">
        <w:t>e</w:t>
      </w:r>
      <w:r w:rsidR="00727480">
        <w:t>le de avocatură</w:t>
      </w:r>
      <w:r w:rsidR="00666524">
        <w:t xml:space="preserve"> : avocat din oficiu, am condus un departament juridic, </w:t>
      </w:r>
      <w:r w:rsidR="00F0363C">
        <w:t xml:space="preserve"> </w:t>
      </w:r>
      <w:r w:rsidR="00666524">
        <w:t>am făcut consultanță</w:t>
      </w:r>
      <w:r w:rsidR="00727480">
        <w:t xml:space="preserve"> și în cea mai mare parte a timpului </w:t>
      </w:r>
      <w:r w:rsidR="00B6487A">
        <w:t xml:space="preserve">am fost avocat </w:t>
      </w:r>
      <w:r w:rsidR="00727480">
        <w:t>litig</w:t>
      </w:r>
      <w:r w:rsidR="00B6487A">
        <w:t>ant</w:t>
      </w:r>
      <w:r w:rsidR="00727480">
        <w:t>.</w:t>
      </w:r>
    </w:p>
    <w:p w14:paraId="0ED39C26" w14:textId="77777777" w:rsidR="00727480" w:rsidRDefault="00727480"/>
    <w:p w14:paraId="69AA1EE3" w14:textId="4BD2043A" w:rsidR="00727480" w:rsidRDefault="003E6436">
      <w:r>
        <w:t xml:space="preserve">           </w:t>
      </w:r>
      <w:r w:rsidR="00727480">
        <w:t>Am o  carieră universitară de 18 ani, studii de drept si de marketing, studii de formare postuniversitară pe  drept european si common law la Cambridge</w:t>
      </w:r>
      <w:r w:rsidR="006A446F">
        <w:t>,</w:t>
      </w:r>
      <w:r w:rsidR="001A1527">
        <w:t xml:space="preserve"> un doctorat </w:t>
      </w:r>
      <w:r w:rsidR="00B6487A">
        <w:t xml:space="preserve"> și multe alte cursuri</w:t>
      </w:r>
      <w:r w:rsidR="00727480">
        <w:t xml:space="preserve">. </w:t>
      </w:r>
    </w:p>
    <w:p w14:paraId="613AD0F6" w14:textId="77777777" w:rsidR="00727480" w:rsidRDefault="00727480"/>
    <w:p w14:paraId="7D272A9F" w14:textId="77777777" w:rsidR="00666524" w:rsidRDefault="00666524"/>
    <w:p w14:paraId="7102C95B" w14:textId="5A46B674" w:rsidR="00666524" w:rsidRPr="00727480" w:rsidRDefault="00666524">
      <w:pPr>
        <w:rPr>
          <w:b/>
          <w:bCs/>
        </w:rPr>
      </w:pPr>
      <w:r w:rsidRPr="00727480">
        <w:rPr>
          <w:b/>
          <w:bCs/>
        </w:rPr>
        <w:t>CE AM FĂCUT PENTRU PROFESIE ?</w:t>
      </w:r>
    </w:p>
    <w:p w14:paraId="6949B2A9" w14:textId="0F0A3B05" w:rsidR="00666524" w:rsidRDefault="00666524"/>
    <w:p w14:paraId="532FC237" w14:textId="77777777" w:rsidR="00F0363C" w:rsidRDefault="00F0363C"/>
    <w:p w14:paraId="7CE2A15D" w14:textId="0344A533" w:rsidR="00666524" w:rsidRDefault="00945DC5" w:rsidP="007A14EF">
      <w:pPr>
        <w:pStyle w:val="Listparagraf"/>
        <w:numPr>
          <w:ilvl w:val="0"/>
          <w:numId w:val="1"/>
        </w:numPr>
        <w:ind w:left="0" w:right="0"/>
      </w:pPr>
      <w:r>
        <w:t xml:space="preserve">am propus la Congresul UNBR din 2019 si, a fost </w:t>
      </w:r>
      <w:r w:rsidR="000A51BE">
        <w:t xml:space="preserve"> susținut de coleg</w:t>
      </w:r>
      <w:r w:rsidR="00B6487A">
        <w:t>i</w:t>
      </w:r>
      <w:r w:rsidR="000A51BE">
        <w:t>i</w:t>
      </w:r>
      <w:r w:rsidR="00B6487A">
        <w:t xml:space="preserve"> din UNBR de la acea dată </w:t>
      </w:r>
      <w:r w:rsidR="000A51BE">
        <w:t xml:space="preserve"> și </w:t>
      </w:r>
      <w:r>
        <w:t>adoptat ulterior de c</w:t>
      </w:r>
      <w:r w:rsidR="000A51BE">
        <w:t>ă</w:t>
      </w:r>
      <w:r>
        <w:t>t</w:t>
      </w:r>
      <w:r w:rsidR="000A51BE">
        <w:t>r</w:t>
      </w:r>
      <w:r>
        <w:t xml:space="preserve">e UNBR, </w:t>
      </w:r>
      <w:r w:rsidRPr="00C94CC5">
        <w:rPr>
          <w:b/>
          <w:bCs/>
        </w:rPr>
        <w:t>accesul avocaților la bazele de date</w:t>
      </w:r>
      <w:r w:rsidR="000A51BE" w:rsidRPr="00C94CC5">
        <w:rPr>
          <w:b/>
          <w:bCs/>
        </w:rPr>
        <w:t xml:space="preserve"> publice</w:t>
      </w:r>
      <w:r w:rsidR="000A51BE">
        <w:t xml:space="preserve">. Deocamdată s-a realizat accesul la baza de date </w:t>
      </w:r>
      <w:r>
        <w:t xml:space="preserve"> ANCPI</w:t>
      </w:r>
      <w:r w:rsidR="000A51BE">
        <w:t xml:space="preserve"> . Urmează și celelalte </w:t>
      </w:r>
      <w:r>
        <w:t xml:space="preserve">baza de date </w:t>
      </w:r>
      <w:r w:rsidR="000A51BE">
        <w:t>.</w:t>
      </w:r>
      <w:r w:rsidR="00B6487A">
        <w:t xml:space="preserve"> Asteptăm încă un  pic. </w:t>
      </w:r>
    </w:p>
    <w:p w14:paraId="5EBD56BB" w14:textId="77777777" w:rsidR="00B6487A" w:rsidRDefault="00B6487A" w:rsidP="007A14EF">
      <w:pPr>
        <w:pStyle w:val="Listparagraf"/>
        <w:ind w:left="0" w:right="0"/>
      </w:pPr>
    </w:p>
    <w:p w14:paraId="1852B27D" w14:textId="4433889E" w:rsidR="00945DC5" w:rsidRDefault="00945DC5" w:rsidP="007A14EF">
      <w:pPr>
        <w:pStyle w:val="Listparagraf"/>
        <w:numPr>
          <w:ilvl w:val="0"/>
          <w:numId w:val="1"/>
        </w:numPr>
        <w:ind w:left="0" w:right="0"/>
      </w:pPr>
      <w:r>
        <w:t xml:space="preserve">am obținut </w:t>
      </w:r>
      <w:r w:rsidRPr="00C94CC5">
        <w:rPr>
          <w:b/>
          <w:bCs/>
        </w:rPr>
        <w:t>indemnizația avocaților în timpul pandemiei</w:t>
      </w:r>
      <w:r>
        <w:t xml:space="preserve"> </w:t>
      </w:r>
      <w:r w:rsidR="003D26E6">
        <w:t xml:space="preserve">, </w:t>
      </w:r>
      <w:r>
        <w:t xml:space="preserve">după ce  UNBR a fost refuzat . </w:t>
      </w:r>
    </w:p>
    <w:p w14:paraId="33453F2E" w14:textId="77777777" w:rsidR="008F45DC" w:rsidRDefault="00945DC5" w:rsidP="007A14EF">
      <w:pPr>
        <w:pStyle w:val="Listparagraf"/>
        <w:ind w:left="0" w:right="0" w:firstLine="720"/>
      </w:pPr>
      <w:r>
        <w:lastRenderedPageBreak/>
        <w:t>Acest lucru îmi probează că uneori  un om sau avocati</w:t>
      </w:r>
      <w:r w:rsidR="00B6487A">
        <w:t>i</w:t>
      </w:r>
      <w:r>
        <w:t xml:space="preserve"> împreună p</w:t>
      </w:r>
      <w:r w:rsidR="003D26E6">
        <w:t>o</w:t>
      </w:r>
      <w:r>
        <w:t>t să aducă rezultate acolo unde puterea instituțională nu poate. De aceea</w:t>
      </w:r>
    </w:p>
    <w:p w14:paraId="706658AE" w14:textId="41916DD3" w:rsidR="00945DC5" w:rsidRPr="008F45DC" w:rsidRDefault="00945DC5" w:rsidP="007A14EF">
      <w:pPr>
        <w:pStyle w:val="Listparagraf"/>
        <w:ind w:left="0" w:right="0"/>
        <w:rPr>
          <w:b/>
          <w:bCs/>
        </w:rPr>
      </w:pPr>
      <w:r w:rsidRPr="008F45DC">
        <w:rPr>
          <w:b/>
          <w:bCs/>
        </w:rPr>
        <w:t xml:space="preserve"> ” IMPREUNĂ PUTEM REUȘI “</w:t>
      </w:r>
      <w:r w:rsidR="00C122CE">
        <w:t xml:space="preserve"> </w:t>
      </w:r>
      <w:r w:rsidR="00B6487A">
        <w:t>. Cred ca</w:t>
      </w:r>
      <w:r w:rsidR="00C122CE">
        <w:t xml:space="preserve"> Baroul București și UNBR ar trebui să colaboreze cu avocații</w:t>
      </w:r>
      <w:r w:rsidR="00B6487A">
        <w:t xml:space="preserve">. Mișcările avocaților au adus retragerea unor proiecte din Parlament, majorarea onorariilor la oficii , etc. Deci  </w:t>
      </w:r>
      <w:r w:rsidR="00B6487A" w:rsidRPr="008F45DC">
        <w:rPr>
          <w:b/>
          <w:bCs/>
        </w:rPr>
        <w:t>“IMPREUNĂ SUNTEM O FOR</w:t>
      </w:r>
      <w:r w:rsidR="008F45DC">
        <w:rPr>
          <w:b/>
          <w:bCs/>
        </w:rPr>
        <w:t>Ț</w:t>
      </w:r>
      <w:r w:rsidR="00B6487A" w:rsidRPr="008F45DC">
        <w:rPr>
          <w:b/>
          <w:bCs/>
        </w:rPr>
        <w:t>Ă” .</w:t>
      </w:r>
    </w:p>
    <w:p w14:paraId="3FCA8223" w14:textId="0A0EBBAA" w:rsidR="003D26E6" w:rsidRDefault="00B6487A" w:rsidP="007A14EF">
      <w:pPr>
        <w:pStyle w:val="Listparagraf"/>
        <w:ind w:left="0" w:right="0" w:firstLine="720"/>
      </w:pPr>
      <w:r>
        <w:t>Acest lucru probeaz</w:t>
      </w:r>
      <w:r>
        <w:rPr>
          <w:lang w:val="ro-RO"/>
        </w:rPr>
        <w:t xml:space="preserve">ă și </w:t>
      </w:r>
      <w:r w:rsidR="003D26E6">
        <w:t>că organele de conducere nu trebuie să fie implicate politic</w:t>
      </w:r>
      <w:r w:rsidR="00852016">
        <w:t>, să fie implicate în proiecte împotriva societății sau avocaților,</w:t>
      </w:r>
      <w:r w:rsidR="00BD4575">
        <w:t xml:space="preserve"> dar trebuie să construiască bune relații cu </w:t>
      </w:r>
      <w:r w:rsidR="00852016">
        <w:t>politicul</w:t>
      </w:r>
      <w:r>
        <w:t xml:space="preserve"> </w:t>
      </w:r>
      <w:r w:rsidR="003D26E6">
        <w:t xml:space="preserve">. </w:t>
      </w:r>
    </w:p>
    <w:p w14:paraId="3AE42528" w14:textId="77777777" w:rsidR="00945DC5" w:rsidRDefault="00945DC5" w:rsidP="007A14EF">
      <w:pPr>
        <w:pStyle w:val="Listparagraf"/>
        <w:ind w:left="0" w:right="0" w:firstLine="720"/>
      </w:pPr>
    </w:p>
    <w:p w14:paraId="1193A43F" w14:textId="6E9D861B" w:rsidR="00945DC5" w:rsidRDefault="00945DC5" w:rsidP="007A14EF">
      <w:pPr>
        <w:pStyle w:val="Listparagraf"/>
        <w:numPr>
          <w:ilvl w:val="0"/>
          <w:numId w:val="1"/>
        </w:numPr>
        <w:ind w:left="0" w:right="0"/>
      </w:pPr>
      <w:r>
        <w:t>am formulat și depus împreun</w:t>
      </w:r>
      <w:r>
        <w:rPr>
          <w:lang w:val="ro-RO"/>
        </w:rPr>
        <w:t>ă</w:t>
      </w:r>
      <w:r>
        <w:t xml:space="preserve"> </w:t>
      </w:r>
      <w:r w:rsidR="00C122CE">
        <w:t>cu colegi candidați</w:t>
      </w:r>
      <w:r w:rsidR="006F4C12">
        <w:t xml:space="preserve"> ( ii stiți deja) </w:t>
      </w:r>
      <w:r w:rsidR="00C122CE">
        <w:t xml:space="preserve"> </w:t>
      </w:r>
      <w:r>
        <w:t xml:space="preserve">dar si cu colegi din </w:t>
      </w:r>
      <w:r w:rsidR="00C122CE">
        <w:t xml:space="preserve">provincie, adică dvs minunații mei colegi, </w:t>
      </w:r>
      <w:r w:rsidR="00C122CE" w:rsidRPr="008F45DC">
        <w:rPr>
          <w:b/>
          <w:bCs/>
        </w:rPr>
        <w:t>petiția celor 653 de avocați</w:t>
      </w:r>
      <w:r w:rsidR="00C122CE">
        <w:t xml:space="preserve"> pentru</w:t>
      </w:r>
      <w:r w:rsidR="008F45DC">
        <w:t xml:space="preserve"> </w:t>
      </w:r>
      <w:r w:rsidR="00C122CE">
        <w:t>stoparea suprataxarii noastre si acordarea</w:t>
      </w:r>
      <w:r w:rsidR="00BD4575">
        <w:t xml:space="preserve"> </w:t>
      </w:r>
      <w:r w:rsidR="00C122CE">
        <w:t>unor facilitați fiscale .  În prezent</w:t>
      </w:r>
      <w:r w:rsidR="00BD4575">
        <w:t>,</w:t>
      </w:r>
      <w:r w:rsidR="00C122CE">
        <w:t xml:space="preserve"> se află în depusă la </w:t>
      </w:r>
      <w:r w:rsidR="00BD4575">
        <w:t xml:space="preserve">câteva </w:t>
      </w:r>
      <w:r w:rsidR="00C122CE">
        <w:t xml:space="preserve">birouri parlamentare </w:t>
      </w:r>
      <w:r w:rsidR="00BD4575">
        <w:t>.</w:t>
      </w:r>
      <w:r w:rsidR="00C94CC5">
        <w:t xml:space="preserve"> </w:t>
      </w:r>
    </w:p>
    <w:p w14:paraId="060952E9" w14:textId="77777777" w:rsidR="00C122CE" w:rsidRDefault="00C122CE" w:rsidP="007A14EF">
      <w:pPr>
        <w:ind w:right="0"/>
      </w:pPr>
    </w:p>
    <w:p w14:paraId="0B604738" w14:textId="05F43731" w:rsidR="00C122CE" w:rsidRDefault="00C122CE" w:rsidP="007A14EF">
      <w:pPr>
        <w:pStyle w:val="Listparagraf"/>
        <w:numPr>
          <w:ilvl w:val="0"/>
          <w:numId w:val="1"/>
        </w:numPr>
        <w:ind w:left="0" w:right="0"/>
      </w:pPr>
      <w:r>
        <w:t>m-am implicat și am participat la Congresele UNBR</w:t>
      </w:r>
    </w:p>
    <w:p w14:paraId="6DD33E8D" w14:textId="77777777" w:rsidR="008A47D1" w:rsidRDefault="008A47D1" w:rsidP="007A14EF">
      <w:pPr>
        <w:pStyle w:val="Listparagraf"/>
        <w:ind w:left="0" w:right="0"/>
      </w:pPr>
    </w:p>
    <w:p w14:paraId="108780CA" w14:textId="2B554623" w:rsidR="000B597C" w:rsidRDefault="008A47D1" w:rsidP="008F45DC">
      <w:pPr>
        <w:pStyle w:val="Listparagraf"/>
        <w:numPr>
          <w:ilvl w:val="0"/>
          <w:numId w:val="1"/>
        </w:numPr>
        <w:ind w:left="0" w:right="0"/>
      </w:pPr>
      <w:r>
        <w:t>am format câteva mii de studenți la drept care astăzi sunt avocați</w:t>
      </w:r>
      <w:r w:rsidR="00D72248">
        <w:t>,</w:t>
      </w:r>
      <w:r>
        <w:t xml:space="preserve"> cadre univers</w:t>
      </w:r>
      <w:r w:rsidR="00D72248">
        <w:t>i</w:t>
      </w:r>
      <w:r>
        <w:t>ta</w:t>
      </w:r>
      <w:r w:rsidR="00D72248">
        <w:t>re sau chiar magistrați și contribuie la viața avocaturii</w:t>
      </w:r>
      <w:r w:rsidR="00C94CC5">
        <w:t xml:space="preserve"> și la transformările acesteia</w:t>
      </w:r>
      <w:r w:rsidR="00D72248">
        <w:t xml:space="preserve">. </w:t>
      </w:r>
    </w:p>
    <w:p w14:paraId="20597690" w14:textId="77777777" w:rsidR="004F6B28" w:rsidRDefault="004F6B28" w:rsidP="004F6B28">
      <w:pPr>
        <w:pStyle w:val="Listparagraf"/>
      </w:pPr>
    </w:p>
    <w:p w14:paraId="74E8C1A3" w14:textId="698FFB12" w:rsidR="004F6B28" w:rsidRDefault="004F6B28" w:rsidP="004F6B28">
      <w:pPr>
        <w:ind w:right="0"/>
      </w:pPr>
      <w:r>
        <w:t xml:space="preserve">           Am condus o profesie cu peste 10.000 de oameni , ocazie cu care am intocmit proiecte de legi si am urmarit parcursul lor,  am  identificat nevoile profesiei, am lucrat cu bugete, am tinut relația cu Parlamentul, am lucrat pe strategii de dezvoltare a profesie , etc.</w:t>
      </w:r>
    </w:p>
    <w:p w14:paraId="3964715E" w14:textId="77777777" w:rsidR="000B597C" w:rsidRDefault="000B597C" w:rsidP="008F45DC">
      <w:pPr>
        <w:pStyle w:val="Listparagraf"/>
        <w:ind w:left="0" w:right="0"/>
      </w:pPr>
    </w:p>
    <w:p w14:paraId="50F54E8C" w14:textId="4BAB2BFB" w:rsidR="008A47D1" w:rsidRDefault="004F6B28" w:rsidP="004F6B28">
      <w:pPr>
        <w:pStyle w:val="Listparagraf"/>
        <w:ind w:left="0" w:right="0"/>
      </w:pPr>
      <w:r>
        <w:t xml:space="preserve">           </w:t>
      </w:r>
      <w:r w:rsidR="00D72248">
        <w:t>Sunt mândră de ei</w:t>
      </w:r>
      <w:r w:rsidR="000B597C">
        <w:t xml:space="preserve"> și le multumesc că mi-au oferit oportunitatea să fiu mai bună</w:t>
      </w:r>
      <w:r w:rsidR="00D72248">
        <w:t xml:space="preserve"> </w:t>
      </w:r>
      <w:r w:rsidR="000B597C">
        <w:t>!</w:t>
      </w:r>
      <w:r w:rsidR="00D72248">
        <w:t xml:space="preserve"> </w:t>
      </w:r>
      <w:r w:rsidR="00D71489">
        <w:t>L</w:t>
      </w:r>
      <w:r w:rsidR="00D147B3">
        <w:t>e multumesc</w:t>
      </w:r>
      <w:r w:rsidR="00D71489">
        <w:t xml:space="preserve"> și colegilor mei  profesori de marc</w:t>
      </w:r>
      <w:r w:rsidR="00D147B3">
        <w:t xml:space="preserve">ă de la care am avut de învățat </w:t>
      </w:r>
      <w:r w:rsidR="00C94CC5">
        <w:t>și care au contribuit la pregătirea mea inclusiv pentru această poziție</w:t>
      </w:r>
      <w:r w:rsidR="00D71489">
        <w:t xml:space="preserve"> : minunații profesori a căror asistentă am fost </w:t>
      </w:r>
      <w:r w:rsidR="00D147B3">
        <w:t>-</w:t>
      </w:r>
      <w:r w:rsidR="00D71489">
        <w:t xml:space="preserve"> prof Ion Filipescu,  prof. Dan Lupascu,  Sitaru Dragoș, Sergiu Deleanu  dar si reputa</w:t>
      </w:r>
      <w:r w:rsidR="00D147B3">
        <w:t>ț</w:t>
      </w:r>
      <w:r w:rsidR="00D71489">
        <w:t>i</w:t>
      </w:r>
      <w:r w:rsidR="00D147B3">
        <w:t>lor</w:t>
      </w:r>
      <w:r w:rsidR="00D71489">
        <w:t xml:space="preserve"> profesori </w:t>
      </w:r>
      <w:r w:rsidR="00D147B3">
        <w:t xml:space="preserve">colegi </w:t>
      </w:r>
      <w:r w:rsidR="00D71489">
        <w:t>Gabriel Boroi,  Viorel Ro</w:t>
      </w:r>
      <w:r w:rsidR="00D147B3">
        <w:t>ș</w:t>
      </w:r>
      <w:r w:rsidR="00D71489">
        <w:t>, Drago</w:t>
      </w:r>
      <w:r w:rsidR="00D147B3">
        <w:t>ș</w:t>
      </w:r>
      <w:r w:rsidR="00D71489">
        <w:t xml:space="preserve"> Sitaru,  </w:t>
      </w:r>
      <w:r w:rsidR="00D147B3">
        <w:t xml:space="preserve">Stanciu Cărpenaru, Augustin Fuerea  , colegilor Claudia Clisa, Beatrice Onika Jarka, Mihai Hotcă, Vasile Nemeș, Ștefan Naubauer, etc.  </w:t>
      </w:r>
    </w:p>
    <w:p w14:paraId="0798DD94" w14:textId="77777777" w:rsidR="00C122CE" w:rsidRDefault="00C122CE" w:rsidP="008F45DC">
      <w:pPr>
        <w:pStyle w:val="Listparagraf"/>
        <w:ind w:left="0"/>
      </w:pPr>
    </w:p>
    <w:p w14:paraId="03FAA0A7" w14:textId="77777777" w:rsidR="008F45DC" w:rsidRDefault="008F45DC" w:rsidP="00ED45D5">
      <w:pPr>
        <w:rPr>
          <w:b/>
          <w:bCs/>
        </w:rPr>
      </w:pPr>
    </w:p>
    <w:p w14:paraId="05CFF88A" w14:textId="360BF674" w:rsidR="00C122CE" w:rsidRPr="0044490C" w:rsidRDefault="00ED45D5" w:rsidP="00ED45D5">
      <w:pPr>
        <w:rPr>
          <w:b/>
          <w:bCs/>
        </w:rPr>
      </w:pPr>
      <w:r w:rsidRPr="0044490C">
        <w:rPr>
          <w:b/>
          <w:bCs/>
        </w:rPr>
        <w:t xml:space="preserve"> CE-MI PROPUN SĂ REALIZEZ ÎN CALITATE DE CONSILIER</w:t>
      </w:r>
    </w:p>
    <w:p w14:paraId="773D7A20" w14:textId="77777777" w:rsidR="006E0521" w:rsidRPr="0044490C" w:rsidRDefault="006E0521" w:rsidP="00ED45D5">
      <w:pPr>
        <w:rPr>
          <w:b/>
          <w:bCs/>
        </w:rPr>
      </w:pPr>
    </w:p>
    <w:p w14:paraId="1A533FD6" w14:textId="529EED84" w:rsidR="006E0521" w:rsidRDefault="006E0521" w:rsidP="006E0521">
      <w:pPr>
        <w:ind w:firstLine="48"/>
      </w:pPr>
      <w:r>
        <w:t xml:space="preserve">       Precizez că am convingerea fermă </w:t>
      </w:r>
      <w:r w:rsidRPr="008F45DC">
        <w:t>că</w:t>
      </w:r>
      <w:r w:rsidRPr="008F45DC">
        <w:rPr>
          <w:b/>
          <w:bCs/>
        </w:rPr>
        <w:t xml:space="preserve"> centrul preocupării unui consilier trebuie să fie avocatul, consultarea  și dialogul</w:t>
      </w:r>
      <w:r>
        <w:t xml:space="preserve"> cu acesta</w:t>
      </w:r>
      <w:r w:rsidR="0044490C">
        <w:t xml:space="preserve"> dar</w:t>
      </w:r>
      <w:r>
        <w:t xml:space="preserve"> si darea de socoteală. </w:t>
      </w:r>
    </w:p>
    <w:p w14:paraId="58A94182" w14:textId="77777777" w:rsidR="0044490C" w:rsidRDefault="0044490C" w:rsidP="006E0521">
      <w:pPr>
        <w:ind w:firstLine="48"/>
      </w:pPr>
    </w:p>
    <w:p w14:paraId="5275B18C" w14:textId="12CC1DE9" w:rsidR="0044490C" w:rsidRDefault="0044490C" w:rsidP="006E0521">
      <w:pPr>
        <w:ind w:firstLine="48"/>
      </w:pPr>
      <w:r>
        <w:t>Proiectul meu este :</w:t>
      </w:r>
    </w:p>
    <w:p w14:paraId="2A924864" w14:textId="77777777" w:rsidR="00ED45D5" w:rsidRDefault="00ED45D5" w:rsidP="00ED45D5"/>
    <w:p w14:paraId="353C5FBD" w14:textId="2412D7AD" w:rsidR="00ED45D5" w:rsidRPr="007A14EF" w:rsidRDefault="00ED45D5" w:rsidP="00ED45D5">
      <w:pPr>
        <w:pStyle w:val="Listparagraf"/>
        <w:numPr>
          <w:ilvl w:val="0"/>
          <w:numId w:val="2"/>
        </w:numPr>
        <w:rPr>
          <w:b/>
          <w:bCs/>
        </w:rPr>
      </w:pPr>
      <w:r w:rsidRPr="007A14EF">
        <w:rPr>
          <w:b/>
          <w:bCs/>
        </w:rPr>
        <w:t>OBȚINEREA DE ECHITATE FISCALĂ, FACILITĂȚI FISCALE PENTRU AVOCAȚI</w:t>
      </w:r>
      <w:r w:rsidR="00BC1D8E">
        <w:rPr>
          <w:b/>
          <w:bCs/>
        </w:rPr>
        <w:t xml:space="preserve"> </w:t>
      </w:r>
      <w:r w:rsidR="00C354A3">
        <w:rPr>
          <w:b/>
          <w:bCs/>
        </w:rPr>
        <w:t>( ex. reducerea de TVA la serviciile din avocatur</w:t>
      </w:r>
      <w:r w:rsidR="00C354A3">
        <w:rPr>
          <w:b/>
          <w:bCs/>
          <w:lang w:val="ro-RO"/>
        </w:rPr>
        <w:t>ă</w:t>
      </w:r>
      <w:r w:rsidR="00BC1D8E">
        <w:rPr>
          <w:b/>
          <w:bCs/>
          <w:lang w:val="ro-RO"/>
        </w:rPr>
        <w:t>, deduceri fiscale</w:t>
      </w:r>
      <w:r w:rsidR="00C354A3">
        <w:rPr>
          <w:b/>
          <w:bCs/>
          <w:lang w:val="ro-RO"/>
        </w:rPr>
        <w:t xml:space="preserve"> )</w:t>
      </w:r>
    </w:p>
    <w:p w14:paraId="51EFC455" w14:textId="552767C2" w:rsidR="00ED45D5" w:rsidRPr="007A14EF" w:rsidRDefault="00ED45D5" w:rsidP="00ED45D5">
      <w:pPr>
        <w:pStyle w:val="Listparagraf"/>
        <w:numPr>
          <w:ilvl w:val="0"/>
          <w:numId w:val="2"/>
        </w:numPr>
        <w:rPr>
          <w:b/>
          <w:bCs/>
        </w:rPr>
      </w:pPr>
      <w:r w:rsidRPr="007A14EF">
        <w:rPr>
          <w:b/>
          <w:bCs/>
        </w:rPr>
        <w:t>REALIZAREA UNUI  MECANISM DE APĂRARE EFICIENTĂ PENTRU AVOCAȚII CERCETA</w:t>
      </w:r>
      <w:r w:rsidR="0044490C" w:rsidRPr="007A14EF">
        <w:rPr>
          <w:b/>
          <w:bCs/>
        </w:rPr>
        <w:t>Ț</w:t>
      </w:r>
      <w:r w:rsidRPr="007A14EF">
        <w:rPr>
          <w:b/>
          <w:bCs/>
        </w:rPr>
        <w:t>I PENAL</w:t>
      </w:r>
      <w:r w:rsidR="00BC1D8E">
        <w:rPr>
          <w:b/>
          <w:bCs/>
        </w:rPr>
        <w:t xml:space="preserve">- imunitate avocat </w:t>
      </w:r>
      <w:r w:rsidRPr="007A14EF">
        <w:rPr>
          <w:b/>
          <w:bCs/>
        </w:rPr>
        <w:t xml:space="preserve">  </w:t>
      </w:r>
    </w:p>
    <w:p w14:paraId="07B55C12" w14:textId="215F1C2E" w:rsidR="00ED45D5" w:rsidRPr="007A14EF" w:rsidRDefault="00ED45D5" w:rsidP="00ED45D5">
      <w:pPr>
        <w:pStyle w:val="Listparagraf"/>
        <w:numPr>
          <w:ilvl w:val="0"/>
          <w:numId w:val="2"/>
        </w:numPr>
        <w:rPr>
          <w:b/>
          <w:bCs/>
        </w:rPr>
      </w:pPr>
      <w:r w:rsidRPr="007A14EF">
        <w:rPr>
          <w:b/>
          <w:bCs/>
        </w:rPr>
        <w:t xml:space="preserve">INSTITUIREA UNEI ECHIPE DE SUPRAVEGHERE  ȘI APĂRARE A DEMNITĂȚII </w:t>
      </w:r>
      <w:r w:rsidR="008F45DC" w:rsidRPr="007A14EF">
        <w:rPr>
          <w:b/>
          <w:bCs/>
        </w:rPr>
        <w:t xml:space="preserve">și DREPTURILOR </w:t>
      </w:r>
      <w:r w:rsidRPr="007A14EF">
        <w:rPr>
          <w:b/>
          <w:bCs/>
        </w:rPr>
        <w:t xml:space="preserve">AVOCAȚILOR </w:t>
      </w:r>
      <w:r w:rsidR="0044490C" w:rsidRPr="007A14EF">
        <w:rPr>
          <w:b/>
          <w:bCs/>
        </w:rPr>
        <w:t>Î</w:t>
      </w:r>
      <w:r w:rsidRPr="007A14EF">
        <w:rPr>
          <w:b/>
          <w:bCs/>
        </w:rPr>
        <w:t xml:space="preserve">N FAȚA INSTANȚELOR ȘI </w:t>
      </w:r>
      <w:r w:rsidR="0044490C" w:rsidRPr="007A14EF">
        <w:rPr>
          <w:b/>
          <w:bCs/>
        </w:rPr>
        <w:t xml:space="preserve">A </w:t>
      </w:r>
      <w:r w:rsidRPr="007A14EF">
        <w:rPr>
          <w:b/>
          <w:bCs/>
        </w:rPr>
        <w:t xml:space="preserve">INSTITUȚIILOR STATULUI </w:t>
      </w:r>
    </w:p>
    <w:p w14:paraId="662ED041" w14:textId="3A7DC8EB" w:rsidR="00ED45D5" w:rsidRPr="007A14EF" w:rsidRDefault="00ED45D5" w:rsidP="00ED45D5">
      <w:pPr>
        <w:pStyle w:val="Listparagraf"/>
        <w:numPr>
          <w:ilvl w:val="0"/>
          <w:numId w:val="2"/>
        </w:numPr>
        <w:rPr>
          <w:b/>
          <w:bCs/>
        </w:rPr>
      </w:pPr>
      <w:r w:rsidRPr="007A14EF">
        <w:rPr>
          <w:b/>
          <w:bCs/>
        </w:rPr>
        <w:t xml:space="preserve">CREȘTEREA IMAGINII AVOCATULUI PRIN IMPLICARE </w:t>
      </w:r>
      <w:r w:rsidR="0044490C" w:rsidRPr="007A14EF">
        <w:rPr>
          <w:b/>
          <w:bCs/>
        </w:rPr>
        <w:t>Î</w:t>
      </w:r>
      <w:r w:rsidRPr="007A14EF">
        <w:rPr>
          <w:b/>
          <w:bCs/>
        </w:rPr>
        <w:t>N ACȚIUNI DE BRAND</w:t>
      </w:r>
      <w:r w:rsidR="0044490C" w:rsidRPr="007A14EF">
        <w:rPr>
          <w:b/>
          <w:bCs/>
        </w:rPr>
        <w:t>ING</w:t>
      </w:r>
      <w:r w:rsidRPr="007A14EF">
        <w:rPr>
          <w:b/>
          <w:bCs/>
        </w:rPr>
        <w:t xml:space="preserve">, DE COLABORARE </w:t>
      </w:r>
      <w:r w:rsidR="0044490C" w:rsidRPr="007A14EF">
        <w:rPr>
          <w:b/>
          <w:bCs/>
        </w:rPr>
        <w:t>Ș</w:t>
      </w:r>
      <w:r w:rsidRPr="007A14EF">
        <w:rPr>
          <w:b/>
          <w:bCs/>
        </w:rPr>
        <w:t xml:space="preserve">I ACȚIUNI PUBLICE EFICIENTE </w:t>
      </w:r>
    </w:p>
    <w:p w14:paraId="2878C723" w14:textId="77777777" w:rsidR="006E0521" w:rsidRPr="007A14EF" w:rsidRDefault="00ED45D5" w:rsidP="00ED45D5">
      <w:pPr>
        <w:pStyle w:val="Listparagraf"/>
        <w:numPr>
          <w:ilvl w:val="0"/>
          <w:numId w:val="2"/>
        </w:numPr>
        <w:rPr>
          <w:b/>
          <w:bCs/>
        </w:rPr>
      </w:pPr>
      <w:r w:rsidRPr="007A14EF">
        <w:rPr>
          <w:b/>
          <w:bCs/>
        </w:rPr>
        <w:t>TRANSPARENȚA DECIZIILOR – care nu este un deziderat ci o obligație legală</w:t>
      </w:r>
    </w:p>
    <w:p w14:paraId="4B4C84B4" w14:textId="0691BBE9" w:rsidR="00ED45D5" w:rsidRPr="007A14EF" w:rsidRDefault="006E0521" w:rsidP="00ED45D5">
      <w:pPr>
        <w:pStyle w:val="Listparagraf"/>
        <w:numPr>
          <w:ilvl w:val="0"/>
          <w:numId w:val="2"/>
        </w:numPr>
        <w:rPr>
          <w:b/>
          <w:bCs/>
        </w:rPr>
      </w:pPr>
      <w:r w:rsidRPr="007A14EF">
        <w:rPr>
          <w:b/>
          <w:bCs/>
        </w:rPr>
        <w:t>Reglementări în materie de dișciplină echilibrate  care să includă si libertatea de exprimare .</w:t>
      </w:r>
      <w:r w:rsidR="00ED45D5" w:rsidRPr="007A14EF">
        <w:rPr>
          <w:b/>
          <w:bCs/>
        </w:rPr>
        <w:t xml:space="preserve"> </w:t>
      </w:r>
    </w:p>
    <w:p w14:paraId="103FB403" w14:textId="5A83C204" w:rsidR="006E0521" w:rsidRPr="0044490C" w:rsidRDefault="006E0521" w:rsidP="00ED45D5">
      <w:pPr>
        <w:pStyle w:val="Listparagraf"/>
        <w:numPr>
          <w:ilvl w:val="0"/>
          <w:numId w:val="2"/>
        </w:numPr>
        <w:rPr>
          <w:b/>
          <w:bCs/>
          <w:u w:val="single"/>
        </w:rPr>
      </w:pPr>
      <w:r w:rsidRPr="0044490C">
        <w:rPr>
          <w:b/>
          <w:bCs/>
          <w:u w:val="single"/>
        </w:rPr>
        <w:lastRenderedPageBreak/>
        <w:t xml:space="preserve">Reorganizarea modului în care funcționează Baroul București dat fiind că acesta foloseste sedințele Consiliului în scopuri administrative omițând nevoia de apărare și dezvoltare a profesiei.  </w:t>
      </w:r>
    </w:p>
    <w:p w14:paraId="28D5CB37" w14:textId="77777777" w:rsidR="00ED45D5" w:rsidRDefault="00ED45D5" w:rsidP="00ED45D5">
      <w:pPr>
        <w:pStyle w:val="Listparagraf"/>
        <w:ind w:left="408"/>
      </w:pPr>
    </w:p>
    <w:p w14:paraId="204C2284" w14:textId="77777777" w:rsidR="00ED45D5" w:rsidRDefault="00ED45D5" w:rsidP="00ED45D5"/>
    <w:p w14:paraId="0FB08807" w14:textId="35740CAE" w:rsidR="006E0521" w:rsidRDefault="006E0521" w:rsidP="00ED45D5">
      <w:r>
        <w:t xml:space="preserve">         </w:t>
      </w:r>
      <w:r w:rsidR="00ED45D5">
        <w:t xml:space="preserve">Vreau să vă multumesc </w:t>
      </w:r>
      <w:r>
        <w:t xml:space="preserve">tuturor pentru unitate și implicare. </w:t>
      </w:r>
      <w:r w:rsidR="0044490C">
        <w:t>Î</w:t>
      </w:r>
      <w:r>
        <w:t xml:space="preserve">mi dați </w:t>
      </w:r>
      <w:r w:rsidR="0044490C">
        <w:t>î</w:t>
      </w:r>
      <w:r>
        <w:t>ncrederea că atâta timp cât suntem împreună putem reuși.</w:t>
      </w:r>
    </w:p>
    <w:p w14:paraId="1B12D103" w14:textId="77777777" w:rsidR="006E0521" w:rsidRDefault="006E0521" w:rsidP="00ED45D5"/>
    <w:p w14:paraId="30965FCE" w14:textId="4F64C76F" w:rsidR="0044490C" w:rsidRDefault="006E0521" w:rsidP="00ED45D5">
      <w:r>
        <w:t xml:space="preserve">         Doresc succes tuturor candidaților  și-i îndemn la echilibru, onestitate în alegeri și campanie </w:t>
      </w:r>
      <w:r w:rsidR="0044490C">
        <w:t xml:space="preserve">. </w:t>
      </w:r>
    </w:p>
    <w:p w14:paraId="44D68AA5" w14:textId="77777777" w:rsidR="007A14EF" w:rsidRDefault="007A14EF" w:rsidP="00ED45D5"/>
    <w:p w14:paraId="3B67FC74" w14:textId="6F968454" w:rsidR="00ED45D5" w:rsidRDefault="00D147B3" w:rsidP="00ED45D5">
      <w:r>
        <w:t xml:space="preserve">     </w:t>
      </w:r>
      <w:r w:rsidR="00C354A3">
        <w:t xml:space="preserve">    </w:t>
      </w:r>
      <w:r w:rsidR="00B6487A">
        <w:t>Doamne ajuta tuturor !</w:t>
      </w:r>
      <w:r w:rsidR="0044490C">
        <w:t xml:space="preserve"> </w:t>
      </w:r>
    </w:p>
    <w:sectPr w:rsidR="00ED4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A5261"/>
    <w:multiLevelType w:val="hybridMultilevel"/>
    <w:tmpl w:val="99889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D74471"/>
    <w:multiLevelType w:val="hybridMultilevel"/>
    <w:tmpl w:val="D44CF006"/>
    <w:lvl w:ilvl="0" w:tplc="60C04184">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833298305">
    <w:abstractNumId w:val="0"/>
  </w:num>
  <w:num w:numId="2" w16cid:durableId="517743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3C"/>
    <w:rsid w:val="0002443A"/>
    <w:rsid w:val="000A51BE"/>
    <w:rsid w:val="000B597C"/>
    <w:rsid w:val="001A1527"/>
    <w:rsid w:val="003D26E6"/>
    <w:rsid w:val="003E6436"/>
    <w:rsid w:val="003E6BC2"/>
    <w:rsid w:val="003F7957"/>
    <w:rsid w:val="0044490C"/>
    <w:rsid w:val="004F6B28"/>
    <w:rsid w:val="005716D9"/>
    <w:rsid w:val="00666524"/>
    <w:rsid w:val="006A446F"/>
    <w:rsid w:val="006E0521"/>
    <w:rsid w:val="006F4C12"/>
    <w:rsid w:val="00727480"/>
    <w:rsid w:val="007A14EF"/>
    <w:rsid w:val="00852016"/>
    <w:rsid w:val="008A47D1"/>
    <w:rsid w:val="008F45DC"/>
    <w:rsid w:val="00945DC5"/>
    <w:rsid w:val="009A3E17"/>
    <w:rsid w:val="00B6487A"/>
    <w:rsid w:val="00BC1D8E"/>
    <w:rsid w:val="00BD4575"/>
    <w:rsid w:val="00C122CE"/>
    <w:rsid w:val="00C12E59"/>
    <w:rsid w:val="00C354A3"/>
    <w:rsid w:val="00C94CC5"/>
    <w:rsid w:val="00D147B3"/>
    <w:rsid w:val="00D71489"/>
    <w:rsid w:val="00D72248"/>
    <w:rsid w:val="00ED45D5"/>
    <w:rsid w:val="00F0363C"/>
    <w:rsid w:val="00F243CF"/>
    <w:rsid w:val="00FF5A0C"/>
    <w:rsid w:val="00FF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30CC"/>
  <w15:chartTrackingRefBased/>
  <w15:docId w15:val="{30665DBB-E8A7-407E-8722-8D3226BF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33" w:lineRule="auto"/>
        <w:ind w:right="138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66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750</Words>
  <Characters>4278</Characters>
  <Application>Microsoft Office Word</Application>
  <DocSecurity>0</DocSecurity>
  <Lines>35</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avocatmihut@gmail.com</dc:creator>
  <cp:keywords/>
  <dc:description/>
  <cp:lastModifiedBy>avocatmihut@gmail.com</cp:lastModifiedBy>
  <cp:revision>3</cp:revision>
  <cp:lastPrinted>2023-09-08T09:06:00Z</cp:lastPrinted>
  <dcterms:created xsi:type="dcterms:W3CDTF">2023-09-08T09:46:00Z</dcterms:created>
  <dcterms:modified xsi:type="dcterms:W3CDTF">2023-09-08T09:47:00Z</dcterms:modified>
</cp:coreProperties>
</file>