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439AB" w14:textId="77777777" w:rsidR="00A56500" w:rsidRPr="005013FF" w:rsidRDefault="00A56500" w:rsidP="00A5650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D531F5" w14:textId="77777777" w:rsidR="00A56500" w:rsidRPr="005013FF" w:rsidRDefault="00A56500" w:rsidP="00A565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EA5FDE" w14:textId="77777777" w:rsidR="00A56500" w:rsidRPr="005013FF" w:rsidRDefault="00A56500" w:rsidP="00A565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</w:rPr>
        <w:t>Anunt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</w:rPr>
        <w:t xml:space="preserve"> SAJ</w:t>
      </w:r>
    </w:p>
    <w:p w14:paraId="3D3FB91A" w14:textId="77777777" w:rsidR="005013FF" w:rsidRPr="005013FF" w:rsidRDefault="005013FF" w:rsidP="00A565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6C95A5" w14:textId="77777777" w:rsidR="00A56500" w:rsidRPr="005013FF" w:rsidRDefault="00A56500" w:rsidP="00A56500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FBE0F35" w14:textId="08A562CE" w:rsidR="00A56500" w:rsidRPr="005013FF" w:rsidRDefault="00A56500" w:rsidP="00A565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5013FF">
        <w:rPr>
          <w:rFonts w:ascii="Times New Roman" w:hAnsi="Times New Roman" w:cs="Times New Roman"/>
          <w:sz w:val="36"/>
          <w:szCs w:val="36"/>
        </w:rPr>
        <w:t>Avocatii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inscrisi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Registrul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Asistenta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Judiciara</w:t>
      </w:r>
      <w:proofErr w:type="spellEnd"/>
      <w:r w:rsidR="005013FF">
        <w:rPr>
          <w:rFonts w:ascii="Times New Roman" w:hAnsi="Times New Roman" w:cs="Times New Roman"/>
          <w:sz w:val="36"/>
          <w:szCs w:val="36"/>
        </w:rPr>
        <w:t xml:space="preserve"> </w:t>
      </w:r>
      <w:r w:rsidRPr="005013FF">
        <w:rPr>
          <w:rFonts w:ascii="Times New Roman" w:hAnsi="Times New Roman" w:cs="Times New Roman"/>
          <w:sz w:val="36"/>
          <w:szCs w:val="36"/>
        </w:rPr>
        <w:t xml:space="preserve">sunt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informati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asupra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modificarii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ultimei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zi</w:t>
      </w:r>
      <w:r w:rsidRPr="005013FF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depunere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referatelor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vederea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decontarii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, </w:t>
      </w:r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din data de 7</w:t>
      </w:r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in data de 3 a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lunii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imediat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urmatoare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>.</w:t>
      </w:r>
    </w:p>
    <w:p w14:paraId="49D88472" w14:textId="10FB6022" w:rsidR="00A56500" w:rsidRPr="005013FF" w:rsidRDefault="00A56500" w:rsidP="00A56500">
      <w:pPr>
        <w:jc w:val="both"/>
        <w:rPr>
          <w:rFonts w:ascii="Times New Roman" w:hAnsi="Times New Roman" w:cs="Times New Roman"/>
          <w:sz w:val="36"/>
          <w:szCs w:val="36"/>
        </w:rPr>
      </w:pPr>
      <w:r w:rsidRPr="005013FF">
        <w:rPr>
          <w:rFonts w:ascii="Times New Roman" w:hAnsi="Times New Roman" w:cs="Times New Roman"/>
          <w:sz w:val="36"/>
          <w:szCs w:val="36"/>
        </w:rPr>
        <w:t xml:space="preserve">In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acest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sens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incepand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cu luna de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depunere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septembrie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2024</w:t>
      </w:r>
      <w:r w:rsidRPr="005013FF">
        <w:rPr>
          <w:rFonts w:ascii="Times New Roman" w:hAnsi="Times New Roman" w:cs="Times New Roman"/>
          <w:sz w:val="36"/>
          <w:szCs w:val="36"/>
        </w:rPr>
        <w:t xml:space="preserve">, ultima zi de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depunere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referatelor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vederea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decontarii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este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data de </w:t>
      </w:r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3 </w:t>
      </w:r>
      <w:proofErr w:type="spellStart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>octombrie</w:t>
      </w:r>
      <w:proofErr w:type="spellEnd"/>
      <w:r w:rsidRPr="005013F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2024</w:t>
      </w:r>
      <w:r w:rsidRPr="005013FF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25DF683" w14:textId="77777777" w:rsidR="00A56500" w:rsidRDefault="00A56500" w:rsidP="00A5650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0272B3" w14:textId="77777777" w:rsidR="005013FF" w:rsidRPr="005013FF" w:rsidRDefault="005013FF" w:rsidP="00A5650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6DCB1D" w14:textId="77777777" w:rsidR="005013FF" w:rsidRPr="005013FF" w:rsidRDefault="005013FF" w:rsidP="00A5650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C6C50D" w14:textId="77777777" w:rsidR="00A56500" w:rsidRPr="005013FF" w:rsidRDefault="00A56500" w:rsidP="00A56500">
      <w:pPr>
        <w:jc w:val="center"/>
        <w:rPr>
          <w:rFonts w:ascii="Times New Roman" w:hAnsi="Times New Roman" w:cs="Times New Roman"/>
          <w:sz w:val="36"/>
          <w:szCs w:val="36"/>
        </w:rPr>
      </w:pPr>
      <w:r w:rsidRPr="005013FF">
        <w:rPr>
          <w:rFonts w:ascii="Times New Roman" w:hAnsi="Times New Roman" w:cs="Times New Roman"/>
          <w:sz w:val="36"/>
          <w:szCs w:val="36"/>
        </w:rPr>
        <w:t>Av. Dr. Aurel Ciobanu</w:t>
      </w:r>
    </w:p>
    <w:p w14:paraId="198245D0" w14:textId="77777777" w:rsidR="00A56500" w:rsidRPr="005013FF" w:rsidRDefault="00A56500" w:rsidP="00A5650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013FF">
        <w:rPr>
          <w:rFonts w:ascii="Times New Roman" w:hAnsi="Times New Roman" w:cs="Times New Roman"/>
          <w:sz w:val="36"/>
          <w:szCs w:val="36"/>
        </w:rPr>
        <w:t>Decanul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Baroului</w:t>
      </w:r>
      <w:proofErr w:type="spellEnd"/>
      <w:r w:rsidRPr="005013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013FF">
        <w:rPr>
          <w:rFonts w:ascii="Times New Roman" w:hAnsi="Times New Roman" w:cs="Times New Roman"/>
          <w:sz w:val="36"/>
          <w:szCs w:val="36"/>
        </w:rPr>
        <w:t>Bucuresti</w:t>
      </w:r>
      <w:proofErr w:type="spellEnd"/>
    </w:p>
    <w:p w14:paraId="35BCF7FB" w14:textId="77777777" w:rsidR="00A56500" w:rsidRPr="005013FF" w:rsidRDefault="00A56500" w:rsidP="00A56500">
      <w:pPr>
        <w:rPr>
          <w:rFonts w:ascii="Times New Roman" w:hAnsi="Times New Roman" w:cs="Times New Roman"/>
          <w:sz w:val="36"/>
          <w:szCs w:val="36"/>
        </w:rPr>
      </w:pPr>
    </w:p>
    <w:p w14:paraId="2D823399" w14:textId="77777777" w:rsidR="00A56500" w:rsidRPr="005013FF" w:rsidRDefault="00A56500" w:rsidP="00A56500">
      <w:pPr>
        <w:rPr>
          <w:rFonts w:ascii="Times New Roman" w:hAnsi="Times New Roman" w:cs="Times New Roman"/>
          <w:sz w:val="36"/>
          <w:szCs w:val="36"/>
        </w:rPr>
      </w:pPr>
    </w:p>
    <w:p w14:paraId="77023F22" w14:textId="77777777" w:rsidR="00A56500" w:rsidRPr="005013FF" w:rsidRDefault="00A56500" w:rsidP="00A56500">
      <w:pPr>
        <w:rPr>
          <w:sz w:val="36"/>
          <w:szCs w:val="36"/>
        </w:rPr>
      </w:pPr>
    </w:p>
    <w:p w14:paraId="53948AA5" w14:textId="77777777" w:rsidR="00A56500" w:rsidRPr="005013FF" w:rsidRDefault="00A56500">
      <w:pPr>
        <w:rPr>
          <w:sz w:val="36"/>
          <w:szCs w:val="36"/>
        </w:rPr>
      </w:pPr>
    </w:p>
    <w:sectPr w:rsidR="00A56500" w:rsidRPr="005013FF" w:rsidSect="00A5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0"/>
    <w:rsid w:val="005013FF"/>
    <w:rsid w:val="006E7B48"/>
    <w:rsid w:val="00A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E222"/>
  <w15:chartTrackingRefBased/>
  <w15:docId w15:val="{FD48E89E-E622-4501-B5DA-9EB8071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00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A565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565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565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565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565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565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65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65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65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5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5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5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5650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5650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565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565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565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565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5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5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565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5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565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A565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56500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A5650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5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5650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56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 manescu</dc:creator>
  <cp:keywords/>
  <dc:description/>
  <cp:lastModifiedBy>daniela zaharia manescu</cp:lastModifiedBy>
  <cp:revision>1</cp:revision>
  <cp:lastPrinted>2024-07-22T08:54:00Z</cp:lastPrinted>
  <dcterms:created xsi:type="dcterms:W3CDTF">2024-07-22T08:41:00Z</dcterms:created>
  <dcterms:modified xsi:type="dcterms:W3CDTF">2024-07-22T08:54:00Z</dcterms:modified>
</cp:coreProperties>
</file>