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58" w:rsidRDefault="009A7C58"/>
    <w:p w:rsidR="001C5ADF" w:rsidRDefault="001C5ADF"/>
    <w:p w:rsidR="001C5ADF" w:rsidRDefault="001C5ADF"/>
    <w:p w:rsidR="001C5ADF" w:rsidRDefault="001C5ADF" w:rsidP="001C5ADF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Anexa nr. 2 la H.C.B.B. nr. 8/25.03.2025</w:t>
      </w:r>
    </w:p>
    <w:p w:rsidR="001C5ADF" w:rsidRDefault="001C5ADF" w:rsidP="001C5ADF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4.15pt;margin-top:0;width:192.75pt;height:52.2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" filled="f" stroked="f">
            <v:textbox style="mso-fit-shape-to-text:t">
              <w:txbxContent>
                <w:p w:rsidR="001C5ADF" w:rsidRDefault="001C5ADF" w:rsidP="001C5ADF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en-US"/>
                    </w:rPr>
                  </w:pPr>
                </w:p>
                <w:p w:rsidR="001C5ADF" w:rsidRDefault="001C5ADF" w:rsidP="001C5ADF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en-US"/>
                    </w:rPr>
                    <w:t>CERERE ÎNSCRIERE COMISII</w:t>
                  </w:r>
                </w:p>
              </w:txbxContent>
            </v:textbox>
            <w10:wrap type="square"/>
          </v:shape>
        </w:pic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Subsemnatul(a) ___________________________________          avocat în cadrul Baroului București, având dosarul profesional nr. ______, solicit înscrierea în*: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left="1428"/>
        <w:jc w:val="both"/>
        <w:rPr>
          <w:rFonts w:ascii="Times New Roman" w:hAnsi="Times New Roman"/>
          <w:b/>
          <w:sz w:val="24"/>
          <w:szCs w:val="24"/>
        </w:rPr>
      </w:pPr>
      <w:r>
        <w:pict>
          <v:oval id="Oval 3" o:spid="_x0000_s1027" style="position:absolute;left:0;text-align:left;margin-left:58.35pt;margin-top:4.35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B5HCD93QAAAAgBAAAPAAAAAAAA&#10;AAAAAAAAAFkEAABkcnMvZG93bnJldi54bWxQSwUGAAAAAAQABADzAAAAYwUAAAAA&#10;"/>
        </w:pict>
      </w:r>
      <w:r>
        <w:rPr>
          <w:rFonts w:ascii="Times New Roman" w:hAnsi="Times New Roman"/>
          <w:b/>
          <w:sz w:val="24"/>
          <w:szCs w:val="24"/>
        </w:rPr>
        <w:t>Comisia de Validare a Candidaturilor</w:t>
      </w:r>
    </w:p>
    <w:p w:rsidR="001C5ADF" w:rsidRDefault="001C5ADF" w:rsidP="001C5ADF">
      <w:pPr>
        <w:pStyle w:val="NoSpacing"/>
        <w:ind w:left="1428"/>
        <w:jc w:val="both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sau</w:t>
      </w:r>
    </w:p>
    <w:p w:rsidR="001C5ADF" w:rsidRDefault="001C5ADF" w:rsidP="001C5ADF">
      <w:pPr>
        <w:pStyle w:val="NoSpacing"/>
        <w:ind w:left="1428"/>
        <w:jc w:val="both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ind w:left="1428"/>
        <w:jc w:val="both"/>
        <w:rPr>
          <w:rFonts w:ascii="Times New Roman" w:hAnsi="Times New Roman"/>
          <w:b/>
          <w:sz w:val="24"/>
          <w:szCs w:val="24"/>
        </w:rPr>
      </w:pPr>
      <w:r>
        <w:pict>
          <v:oval id="Oval 4" o:spid="_x0000_s1028" style="position:absolute;left:0;text-align:left;margin-left:58.85pt;margin-top:2.85pt;width:7.1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"/>
        </w:pict>
      </w:r>
      <w:r>
        <w:rPr>
          <w:rFonts w:ascii="Times New Roman" w:hAnsi="Times New Roman"/>
          <w:b/>
          <w:sz w:val="24"/>
          <w:szCs w:val="24"/>
        </w:rPr>
        <w:t>Comisia de Soluționare a Contestațiilor</w:t>
      </w:r>
    </w:p>
    <w:p w:rsidR="001C5ADF" w:rsidRDefault="001C5ADF" w:rsidP="001C5ADF">
      <w:pPr>
        <w:pStyle w:val="NoSpacing"/>
        <w:ind w:left="1428"/>
        <w:jc w:val="both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pe propria răspundere următoarele: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Nu mă aflu în executarea vreunei sancțiuni disciplinare; 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Nu am făcut poliție politică, nu am fost și nu sunt informator/colaborator al unui serviciu de informații și nu am acționat împotriva drepturilor și libertăților omului;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Sunt de acord cu retragerea calității mele de membru al Comisiei selectate, de către Comisia de Organizare a Adunării, în situația în care mă voi afla în relații de rudenie până la gradul 4 inclusiv, afinitate, colaborare, salarizare, asociere sau conlucrare profesională cu vreun candidat la calitatea de reprezentant al Baroului București la Congresul Avocaților 2025;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Nu candidez pentru calitatea de reprezentant al Baroului București la Congresul Avocaților 2025.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*Notă: Este permisă înscrierea într-o singură comisie.</w:t>
      </w: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Semnătura -----------------------------</w:t>
      </w:r>
    </w:p>
    <w:p w:rsidR="001C5ADF" w:rsidRDefault="001C5ADF" w:rsidP="001C5ADF">
      <w:pPr>
        <w:pStyle w:val="NoSpacing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 ______  </w:t>
      </w:r>
    </w:p>
    <w:p w:rsidR="001C5ADF" w:rsidRDefault="001C5ADF" w:rsidP="001C5ADF">
      <w:pPr>
        <w:rPr>
          <w:rFonts w:ascii="Times New Roman" w:hAnsi="Times New Roman"/>
          <w:szCs w:val="24"/>
        </w:rPr>
      </w:pPr>
    </w:p>
    <w:p w:rsidR="001C5ADF" w:rsidRDefault="001C5ADF" w:rsidP="001C5ADF">
      <w:pPr>
        <w:rPr>
          <w:rFonts w:ascii="Times New Roman" w:hAnsi="Times New Roman"/>
          <w:szCs w:val="24"/>
        </w:rPr>
      </w:pPr>
    </w:p>
    <w:p w:rsidR="001C5ADF" w:rsidRDefault="001C5ADF" w:rsidP="001C5ADF">
      <w:pPr>
        <w:ind w:left="4248"/>
        <w:rPr>
          <w:rFonts w:ascii="Times New Roman" w:hAnsi="Times New Roman"/>
          <w:b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Anexa nr. 2 la H.C.B.B. nr. 8/25.03.2025</w:t>
      </w: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DEPUNERE CANDIDATURĂ</w:t>
      </w: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pentru calitatea de reprezentant al Baroului București</w:t>
      </w:r>
    </w:p>
    <w:p w:rsidR="001C5ADF" w:rsidRDefault="001C5ADF" w:rsidP="001C5ADF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Congresul Avocaților 2025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Subsemnatul(a) ____________________________________ avocat în cadrul Baroului București, având dosarul profesional nr. ______, îmi depun candidatura pentru calitatea de reprezentant al Baroului București la Congresul Avocaților 2025.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pe propria răspundere următoarele: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Nu mă aflu în executarea vreunei sancțiuni disciplinare;</w:t>
      </w:r>
    </w:p>
    <w:p w:rsidR="001C5ADF" w:rsidRDefault="001C5ADF" w:rsidP="001C5AD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Nu am făcut poliție politică, nu am fost și nu sunt informator/colaborator al unui serviciu de informații și nu am acționat împotriva drepturilor și libertăților omului.</w:t>
      </w:r>
    </w:p>
    <w:p w:rsidR="001C5ADF" w:rsidRDefault="001C5ADF" w:rsidP="001C5AD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C5ADF" w:rsidRDefault="001C5ADF" w:rsidP="001C5AD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Semnătura --------------------------</w:t>
      </w:r>
    </w:p>
    <w:p w:rsidR="001C5ADF" w:rsidRDefault="001C5ADF" w:rsidP="001C5ADF">
      <w:pPr>
        <w:pStyle w:val="NoSpacing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 ______  </w:t>
      </w:r>
    </w:p>
    <w:p w:rsidR="001C5ADF" w:rsidRDefault="001C5ADF" w:rsidP="001C5ADF">
      <w:pPr>
        <w:pStyle w:val="ListParagraph"/>
        <w:spacing w:line="276" w:lineRule="auto"/>
        <w:ind w:left="0"/>
        <w:jc w:val="both"/>
        <w:rPr>
          <w:rFonts w:ascii="Times New Roman" w:hAnsi="Times New Roman"/>
        </w:rPr>
      </w:pPr>
    </w:p>
    <w:p w:rsidR="001C5ADF" w:rsidRPr="001C5ADF" w:rsidRDefault="001C5ADF"/>
    <w:sectPr w:rsidR="001C5ADF" w:rsidRPr="001C5ADF" w:rsidSect="009A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C5ADF"/>
    <w:rsid w:val="00042546"/>
    <w:rsid w:val="0007414A"/>
    <w:rsid w:val="000832EF"/>
    <w:rsid w:val="001B6F5F"/>
    <w:rsid w:val="001C3D2C"/>
    <w:rsid w:val="001C5ADF"/>
    <w:rsid w:val="00351C83"/>
    <w:rsid w:val="005620E5"/>
    <w:rsid w:val="00677017"/>
    <w:rsid w:val="00767E65"/>
    <w:rsid w:val="009A7C58"/>
    <w:rsid w:val="009C6A15"/>
    <w:rsid w:val="00A07F02"/>
    <w:rsid w:val="00B849A7"/>
    <w:rsid w:val="00BA317D"/>
    <w:rsid w:val="00E9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qFormat/>
    <w:rsid w:val="001C5ADF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C5ADF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1C5ADF"/>
    <w:rPr>
      <w:rFonts w:ascii="Calibri" w:eastAsia="Calibri" w:hAnsi="Calibri" w:cs="Calibri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1C5ADF"/>
    <w:pPr>
      <w:ind w:left="720"/>
      <w:contextualSpacing/>
      <w:jc w:val="left"/>
    </w:pPr>
    <w:rPr>
      <w:rFonts w:ascii="Calibri" w:eastAsia="Calibri" w:hAnsi="Calibri" w:cs="Calibri"/>
      <w:szCs w:val="24"/>
    </w:rPr>
  </w:style>
  <w:style w:type="paragraph" w:customStyle="1" w:styleId="Default">
    <w:name w:val="Default"/>
    <w:rsid w:val="001C5AD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AD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DF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CEZARA</dc:creator>
  <cp:lastModifiedBy>CEZARA</cp:lastModifiedBy>
  <cp:revision>1</cp:revision>
  <cp:lastPrinted>2025-04-02T10:52:00Z</cp:lastPrinted>
  <dcterms:created xsi:type="dcterms:W3CDTF">2025-04-02T10:51:00Z</dcterms:created>
  <dcterms:modified xsi:type="dcterms:W3CDTF">2025-04-02T10:53:00Z</dcterms:modified>
</cp:coreProperties>
</file>