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74FF" w14:textId="24818CB7" w:rsidR="00882F36" w:rsidRPr="00F164B1" w:rsidRDefault="00882F36" w:rsidP="00BA30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CF1B27" w14:textId="6722DDBE" w:rsidR="00882F36" w:rsidRPr="00F164B1" w:rsidRDefault="00882F36" w:rsidP="00F66D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64B1">
        <w:rPr>
          <w:rFonts w:ascii="Times New Roman" w:hAnsi="Times New Roman" w:cs="Times New Roman"/>
          <w:b/>
          <w:sz w:val="24"/>
          <w:szCs w:val="24"/>
        </w:rPr>
        <w:t xml:space="preserve">Anexa la </w:t>
      </w:r>
      <w:r w:rsidR="00BA3078" w:rsidRPr="00D0716B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385169B5" w14:textId="77777777" w:rsidR="003306F9" w:rsidRPr="00F164B1" w:rsidRDefault="003306F9" w:rsidP="00F66D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1039F" w14:textId="77777777" w:rsidR="006366B0" w:rsidRPr="00F164B1" w:rsidRDefault="006366B0" w:rsidP="00F66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24"/>
      <w:bookmarkStart w:id="1" w:name="OLE_LINK25"/>
      <w:bookmarkStart w:id="2" w:name="OLE_LINK26"/>
    </w:p>
    <w:bookmarkEnd w:id="0"/>
    <w:bookmarkEnd w:id="1"/>
    <w:bookmarkEnd w:id="2"/>
    <w:p w14:paraId="05A78D79" w14:textId="76CB44EB" w:rsidR="00F164B1" w:rsidRPr="00F164B1" w:rsidRDefault="005009F1" w:rsidP="00F164B1">
      <w:pPr>
        <w:pStyle w:val="Corp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164B1">
        <w:rPr>
          <w:rFonts w:ascii="Times New Roman" w:hAnsi="Times New Roman" w:cs="Times New Roman"/>
          <w:b/>
        </w:rPr>
        <w:t xml:space="preserve">Regulamentul </w:t>
      </w:r>
      <w:r w:rsidR="00F164B1" w:rsidRPr="00F164B1">
        <w:rPr>
          <w:rFonts w:ascii="Times New Roman" w:hAnsi="Times New Roman" w:cs="Times New Roman"/>
          <w:b/>
        </w:rPr>
        <w:t xml:space="preserve">Procedurii de control </w:t>
      </w:r>
      <w:r w:rsidR="00F164B1" w:rsidRPr="00F164B1">
        <w:rPr>
          <w:rFonts w:ascii="Times New Roman" w:hAnsi="Times New Roman" w:cs="Times New Roman"/>
          <w:b/>
          <w:bCs/>
          <w:color w:val="auto"/>
        </w:rPr>
        <w:t xml:space="preserve">a organismului de autoreglementare U.N.B.R. în aplicarea </w:t>
      </w:r>
    </w:p>
    <w:p w14:paraId="526502DD" w14:textId="082BB86C" w:rsidR="00F164B1" w:rsidRDefault="00F164B1" w:rsidP="00F164B1">
      <w:pPr>
        <w:pStyle w:val="Corp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164B1">
        <w:rPr>
          <w:rFonts w:ascii="Times New Roman" w:hAnsi="Times New Roman" w:cs="Times New Roman"/>
          <w:b/>
          <w:bCs/>
          <w:color w:val="auto"/>
        </w:rPr>
        <w:t xml:space="preserve">Legii nr. 129/2019 pentru prevenirea și combaterea spălării banilor și finanțării terorismului </w:t>
      </w:r>
    </w:p>
    <w:p w14:paraId="379FC6D1" w14:textId="77777777" w:rsidR="00F164B1" w:rsidRDefault="00F164B1" w:rsidP="00F164B1">
      <w:pPr>
        <w:pStyle w:val="Corp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F8991CF" w14:textId="131473D6" w:rsidR="00F164B1" w:rsidRDefault="00F164B1" w:rsidP="00F164B1">
      <w:pPr>
        <w:pStyle w:val="Corp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  <w:t xml:space="preserve">Capitolul I. - Controlul realizat prin intermediul </w:t>
      </w:r>
      <w:r w:rsidRPr="00F164B1">
        <w:rPr>
          <w:rFonts w:ascii="Times New Roman" w:hAnsi="Times New Roman"/>
          <w:b/>
          <w:bCs/>
          <w:color w:val="auto"/>
        </w:rPr>
        <w:t>inspectorilor financiari ai sistemului C.A.A. care efectuează controlul activității financiare a sistemului de pensii și asigurări sociale</w:t>
      </w:r>
    </w:p>
    <w:p w14:paraId="71C5A971" w14:textId="77777777" w:rsidR="00F164B1" w:rsidRDefault="00F164B1" w:rsidP="00F164B1">
      <w:pPr>
        <w:pStyle w:val="Corp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9367F84" w14:textId="213F3247" w:rsidR="00522331" w:rsidRDefault="00F164B1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 w:rsidRPr="00F164B1">
        <w:rPr>
          <w:rFonts w:ascii="Times New Roman" w:hAnsi="Times New Roman" w:cs="Times New Roman"/>
          <w:b/>
          <w:bCs/>
          <w:color w:val="auto"/>
        </w:rPr>
        <w:t>Art. 1.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Inspectorii financiari ai sistemului C.A.A. care efectuează controlul activității financiare a sistemului de pensii și asigurări sociale pentru Baroul din care face parte avocatul vor solicita acestuia cu ocazia realizării contro</w:t>
      </w:r>
      <w:r w:rsidR="00B263CE">
        <w:rPr>
          <w:rFonts w:ascii="Times New Roman" w:hAnsi="Times New Roman"/>
          <w:color w:val="auto"/>
        </w:rPr>
        <w:t>l</w:t>
      </w:r>
      <w:r>
        <w:rPr>
          <w:rFonts w:ascii="Times New Roman" w:hAnsi="Times New Roman"/>
          <w:color w:val="auto"/>
        </w:rPr>
        <w:t xml:space="preserve">ului financiar să </w:t>
      </w:r>
      <w:r w:rsidR="00566A75">
        <w:rPr>
          <w:rFonts w:ascii="Times New Roman" w:hAnsi="Times New Roman"/>
          <w:color w:val="auto"/>
        </w:rPr>
        <w:t>completeze și să semneze</w:t>
      </w:r>
      <w:r>
        <w:rPr>
          <w:rFonts w:ascii="Times New Roman" w:hAnsi="Times New Roman"/>
          <w:color w:val="auto"/>
        </w:rPr>
        <w:t xml:space="preserve"> o declarație pe proprie răspundere potrivit </w:t>
      </w:r>
      <w:r w:rsidRPr="00E11154">
        <w:rPr>
          <w:rFonts w:ascii="Times New Roman" w:hAnsi="Times New Roman"/>
          <w:i/>
          <w:iCs/>
          <w:color w:val="auto"/>
        </w:rPr>
        <w:t>Anex</w:t>
      </w:r>
      <w:r w:rsidR="00762334" w:rsidRPr="00E11154">
        <w:rPr>
          <w:rFonts w:ascii="Times New Roman" w:hAnsi="Times New Roman"/>
          <w:i/>
          <w:iCs/>
          <w:color w:val="auto"/>
        </w:rPr>
        <w:t>ei 1</w:t>
      </w:r>
      <w:r w:rsidR="006C17DB">
        <w:rPr>
          <w:rFonts w:ascii="Times New Roman" w:hAnsi="Times New Roman"/>
          <w:color w:val="auto"/>
        </w:rPr>
        <w:t xml:space="preserve">, iar inspectorul financiar va întocmi un proces - verbal în acest sens potrivit </w:t>
      </w:r>
      <w:r w:rsidR="006C17DB" w:rsidRPr="00E11154">
        <w:rPr>
          <w:rFonts w:ascii="Times New Roman" w:hAnsi="Times New Roman"/>
          <w:i/>
          <w:iCs/>
          <w:color w:val="auto"/>
        </w:rPr>
        <w:t>Anexei 2</w:t>
      </w:r>
      <w:r w:rsidR="006C17DB">
        <w:rPr>
          <w:rFonts w:ascii="Times New Roman" w:hAnsi="Times New Roman"/>
          <w:color w:val="auto"/>
        </w:rPr>
        <w:t>.</w:t>
      </w:r>
    </w:p>
    <w:p w14:paraId="3017B19C" w14:textId="7FF78CC2" w:rsidR="00291F78" w:rsidRPr="00FA58BB" w:rsidRDefault="0060383B" w:rsidP="00F164B1">
      <w:pPr>
        <w:pStyle w:val="Corp"/>
        <w:spacing w:line="276" w:lineRule="auto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ab/>
      </w:r>
      <w:r w:rsidRPr="0060383B">
        <w:rPr>
          <w:rFonts w:ascii="Times New Roman" w:hAnsi="Times New Roman"/>
          <w:b/>
          <w:bCs/>
          <w:color w:val="auto"/>
        </w:rPr>
        <w:t xml:space="preserve">Art. </w:t>
      </w:r>
      <w:r w:rsidR="00C51253">
        <w:rPr>
          <w:rFonts w:ascii="Times New Roman" w:hAnsi="Times New Roman"/>
          <w:b/>
          <w:bCs/>
          <w:color w:val="auto"/>
        </w:rPr>
        <w:t>2</w:t>
      </w:r>
      <w:r w:rsidRPr="0060383B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Avocatul are la dispoziție un termen de </w:t>
      </w:r>
      <w:r w:rsidR="00A71D6E">
        <w:rPr>
          <w:rFonts w:ascii="Times New Roman" w:hAnsi="Times New Roman"/>
          <w:color w:val="auto"/>
        </w:rPr>
        <w:t>7</w:t>
      </w:r>
      <w:r>
        <w:rPr>
          <w:rFonts w:ascii="Times New Roman" w:hAnsi="Times New Roman"/>
          <w:color w:val="auto"/>
        </w:rPr>
        <w:t xml:space="preserve"> zile lucrătoare pentru a completa și semna declarația pe proprie răspundere calculat de la momentul prezentării la inspectorul financiar</w:t>
      </w:r>
      <w:r w:rsidR="00E80EAC">
        <w:rPr>
          <w:rFonts w:ascii="Times New Roman" w:hAnsi="Times New Roman"/>
          <w:color w:val="auto"/>
        </w:rPr>
        <w:t xml:space="preserve">, ocazie cu care se </w:t>
      </w:r>
      <w:r w:rsidR="00FA58BB">
        <w:rPr>
          <w:rFonts w:ascii="Times New Roman" w:hAnsi="Times New Roman"/>
          <w:color w:val="auto"/>
        </w:rPr>
        <w:t>va întocmi</w:t>
      </w:r>
      <w:r w:rsidR="00E80EAC">
        <w:rPr>
          <w:rFonts w:ascii="Times New Roman" w:hAnsi="Times New Roman"/>
          <w:color w:val="auto"/>
        </w:rPr>
        <w:t xml:space="preserve"> un proces - verbal potrivit </w:t>
      </w:r>
      <w:r w:rsidR="00E80EAC" w:rsidRPr="00E80EAC">
        <w:rPr>
          <w:rFonts w:ascii="Times New Roman" w:hAnsi="Times New Roman"/>
          <w:i/>
          <w:iCs/>
          <w:color w:val="auto"/>
        </w:rPr>
        <w:t>Anexei 3.</w:t>
      </w:r>
      <w:r w:rsidR="00291F78">
        <w:rPr>
          <w:rFonts w:ascii="Times New Roman" w:hAnsi="Times New Roman"/>
          <w:color w:val="auto"/>
        </w:rPr>
        <w:t xml:space="preserve"> </w:t>
      </w:r>
    </w:p>
    <w:p w14:paraId="5CCF2162" w14:textId="74DBDFD2" w:rsidR="0060383B" w:rsidRDefault="00762334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48662B">
        <w:rPr>
          <w:rFonts w:ascii="Times New Roman" w:hAnsi="Times New Roman"/>
          <w:b/>
          <w:bCs/>
          <w:color w:val="auto"/>
        </w:rPr>
        <w:t xml:space="preserve">Art. </w:t>
      </w:r>
      <w:r w:rsidR="00C51253">
        <w:rPr>
          <w:rFonts w:ascii="Times New Roman" w:hAnsi="Times New Roman"/>
          <w:b/>
          <w:bCs/>
          <w:color w:val="auto"/>
        </w:rPr>
        <w:t>3</w:t>
      </w:r>
      <w:r w:rsidRPr="0048662B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color w:val="auto"/>
        </w:rPr>
        <w:t xml:space="preserve"> Dacă avocatul refuză </w:t>
      </w:r>
      <w:r w:rsidR="00291F78">
        <w:rPr>
          <w:rFonts w:ascii="Times New Roman" w:hAnsi="Times New Roman"/>
          <w:color w:val="auto"/>
        </w:rPr>
        <w:t>să se prezinte la invitația inspectorului financiar sau</w:t>
      </w:r>
      <w:r w:rsidR="00FA58BB">
        <w:rPr>
          <w:rFonts w:ascii="Times New Roman" w:hAnsi="Times New Roman"/>
          <w:color w:val="auto"/>
        </w:rPr>
        <w:t xml:space="preserve"> se prezintă și refuză </w:t>
      </w:r>
      <w:r>
        <w:rPr>
          <w:rFonts w:ascii="Times New Roman" w:hAnsi="Times New Roman"/>
          <w:color w:val="auto"/>
        </w:rPr>
        <w:t xml:space="preserve">să </w:t>
      </w:r>
      <w:r w:rsidR="00566A75">
        <w:rPr>
          <w:rFonts w:ascii="Times New Roman" w:hAnsi="Times New Roman"/>
          <w:color w:val="auto"/>
        </w:rPr>
        <w:t>completeze și să semneze</w:t>
      </w:r>
      <w:r>
        <w:rPr>
          <w:rFonts w:ascii="Times New Roman" w:hAnsi="Times New Roman"/>
          <w:color w:val="auto"/>
        </w:rPr>
        <w:t xml:space="preserve"> declarația</w:t>
      </w:r>
      <w:r w:rsidR="00AB467A">
        <w:rPr>
          <w:rFonts w:ascii="Times New Roman" w:hAnsi="Times New Roman"/>
          <w:color w:val="auto"/>
        </w:rPr>
        <w:t xml:space="preserve"> </w:t>
      </w:r>
      <w:r w:rsidR="00C51253">
        <w:rPr>
          <w:rFonts w:ascii="Times New Roman" w:hAnsi="Times New Roman"/>
          <w:color w:val="auto"/>
        </w:rPr>
        <w:t>pe proprie răspundere</w:t>
      </w:r>
      <w:r>
        <w:rPr>
          <w:rFonts w:ascii="Times New Roman" w:hAnsi="Times New Roman"/>
          <w:color w:val="auto"/>
        </w:rPr>
        <w:t xml:space="preserve">, atunci </w:t>
      </w:r>
      <w:r w:rsidR="00FA58BB">
        <w:rPr>
          <w:rFonts w:ascii="Times New Roman" w:hAnsi="Times New Roman"/>
          <w:color w:val="auto"/>
        </w:rPr>
        <w:t>va va întocmi</w:t>
      </w:r>
      <w:r w:rsidR="00AB467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un proces - verbal potrivit </w:t>
      </w:r>
      <w:r w:rsidRPr="00E11154">
        <w:rPr>
          <w:rFonts w:ascii="Times New Roman" w:hAnsi="Times New Roman"/>
          <w:i/>
          <w:iCs/>
          <w:color w:val="auto"/>
        </w:rPr>
        <w:t xml:space="preserve">Anexei </w:t>
      </w:r>
      <w:r w:rsidR="00E80EAC">
        <w:rPr>
          <w:rFonts w:ascii="Times New Roman" w:hAnsi="Times New Roman"/>
          <w:i/>
          <w:iCs/>
          <w:color w:val="auto"/>
        </w:rPr>
        <w:t>4</w:t>
      </w:r>
      <w:r>
        <w:rPr>
          <w:rFonts w:ascii="Times New Roman" w:hAnsi="Times New Roman"/>
          <w:color w:val="auto"/>
        </w:rPr>
        <w:t>.</w:t>
      </w:r>
    </w:p>
    <w:p w14:paraId="3443E4AA" w14:textId="7A3DF472" w:rsidR="00F164B1" w:rsidRDefault="00F164B1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F164B1">
        <w:rPr>
          <w:rFonts w:ascii="Times New Roman" w:hAnsi="Times New Roman"/>
          <w:b/>
          <w:bCs/>
          <w:color w:val="auto"/>
        </w:rPr>
        <w:t xml:space="preserve">Art. </w:t>
      </w:r>
      <w:r w:rsidR="00C51253">
        <w:rPr>
          <w:rFonts w:ascii="Times New Roman" w:hAnsi="Times New Roman"/>
          <w:b/>
          <w:bCs/>
          <w:color w:val="auto"/>
        </w:rPr>
        <w:t>4</w:t>
      </w:r>
      <w:r w:rsidRPr="00F164B1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color w:val="auto"/>
        </w:rPr>
        <w:t xml:space="preserve"> </w:t>
      </w:r>
      <w:r w:rsidR="00762334">
        <w:rPr>
          <w:rFonts w:ascii="Times New Roman" w:hAnsi="Times New Roman"/>
          <w:color w:val="auto"/>
        </w:rPr>
        <w:t>Fiecare filială a C.A.A.</w:t>
      </w:r>
      <w:r>
        <w:rPr>
          <w:rFonts w:ascii="Times New Roman" w:hAnsi="Times New Roman"/>
          <w:color w:val="auto"/>
        </w:rPr>
        <w:t xml:space="preserve"> va comunica Baroului și către C.A.A. până pe data de 15 a lunii următoare o copie a declarațiilor centralizate </w:t>
      </w:r>
      <w:r w:rsidR="00762334">
        <w:rPr>
          <w:rFonts w:ascii="Times New Roman" w:hAnsi="Times New Roman"/>
          <w:color w:val="auto"/>
        </w:rPr>
        <w:t>pentru luna anterioară.</w:t>
      </w:r>
    </w:p>
    <w:p w14:paraId="35AE9BF2" w14:textId="2C2A3FEA" w:rsidR="007974C5" w:rsidRPr="007974C5" w:rsidRDefault="007974C5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7974C5">
        <w:rPr>
          <w:rFonts w:ascii="Times New Roman" w:hAnsi="Times New Roman"/>
          <w:b/>
          <w:bCs/>
          <w:color w:val="auto"/>
        </w:rPr>
        <w:t xml:space="preserve">Art. </w:t>
      </w:r>
      <w:r w:rsidR="00C51253">
        <w:rPr>
          <w:rFonts w:ascii="Times New Roman" w:hAnsi="Times New Roman"/>
          <w:b/>
          <w:bCs/>
          <w:color w:val="auto"/>
        </w:rPr>
        <w:t>5</w:t>
      </w:r>
      <w:r w:rsidRPr="007974C5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C.A.A. va comunica</w:t>
      </w:r>
      <w:r w:rsidR="0071144E">
        <w:rPr>
          <w:rFonts w:ascii="Times New Roman" w:hAnsi="Times New Roman"/>
          <w:color w:val="auto"/>
        </w:rPr>
        <w:t xml:space="preserve"> </w:t>
      </w:r>
      <w:r w:rsidR="00D0716B">
        <w:rPr>
          <w:rFonts w:ascii="Times New Roman" w:hAnsi="Times New Roman"/>
          <w:color w:val="auto"/>
        </w:rPr>
        <w:t>Consiliului U.N.B.R.</w:t>
      </w:r>
      <w:r w:rsidR="0071144E">
        <w:rPr>
          <w:rFonts w:ascii="Times New Roman" w:hAnsi="Times New Roman"/>
          <w:color w:val="auto"/>
        </w:rPr>
        <w:t xml:space="preserve"> până pe 25 ale fiecărui luni o copie a declarațiilor primite de la filiale.</w:t>
      </w:r>
      <w:r>
        <w:rPr>
          <w:rFonts w:ascii="Times New Roman" w:hAnsi="Times New Roman"/>
          <w:color w:val="auto"/>
        </w:rPr>
        <w:t xml:space="preserve"> </w:t>
      </w:r>
    </w:p>
    <w:p w14:paraId="15A2B42C" w14:textId="77777777" w:rsidR="0048662B" w:rsidRDefault="0048662B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6A2F4421" w14:textId="3E279F2A" w:rsidR="00205AD3" w:rsidRDefault="00205AD3" w:rsidP="00F164B1">
      <w:pPr>
        <w:pStyle w:val="Corp"/>
        <w:spacing w:line="276" w:lineRule="auto"/>
        <w:jc w:val="both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  <w:t xml:space="preserve">Capitolul II. - Controlul realizat prin intermediul </w:t>
      </w:r>
      <w:r w:rsidRPr="00205AD3">
        <w:rPr>
          <w:rFonts w:ascii="Times New Roman" w:hAnsi="Times New Roman"/>
          <w:b/>
          <w:bCs/>
          <w:color w:val="auto"/>
        </w:rPr>
        <w:t>membrilor Consiliului Baroului desemnați în acest sens de către Decanul Baroului din care face parte avocatul</w:t>
      </w:r>
    </w:p>
    <w:p w14:paraId="742A9978" w14:textId="77777777" w:rsidR="00205AD3" w:rsidRDefault="00205AD3" w:rsidP="00F164B1">
      <w:pPr>
        <w:pStyle w:val="Corp"/>
        <w:spacing w:line="276" w:lineRule="auto"/>
        <w:jc w:val="both"/>
        <w:rPr>
          <w:rFonts w:ascii="Times New Roman" w:hAnsi="Times New Roman"/>
          <w:b/>
          <w:bCs/>
          <w:color w:val="auto"/>
        </w:rPr>
      </w:pPr>
    </w:p>
    <w:p w14:paraId="5F0A08C9" w14:textId="739316F2" w:rsidR="00205AD3" w:rsidRDefault="00205AD3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ab/>
        <w:t xml:space="preserve">Art. </w:t>
      </w:r>
      <w:r w:rsidR="00C51253">
        <w:rPr>
          <w:rFonts w:ascii="Times New Roman" w:hAnsi="Times New Roman"/>
          <w:b/>
          <w:bCs/>
          <w:color w:val="auto"/>
        </w:rPr>
        <w:t>6</w:t>
      </w:r>
      <w:r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color w:val="auto"/>
        </w:rPr>
        <w:t xml:space="preserve"> Membrii Consiliului Baroului au obligația de a solicita </w:t>
      </w:r>
      <w:r w:rsidR="00D55170">
        <w:rPr>
          <w:rFonts w:ascii="Times New Roman" w:hAnsi="Times New Roman"/>
          <w:color w:val="auto"/>
        </w:rPr>
        <w:t>avocatului</w:t>
      </w:r>
      <w:r>
        <w:rPr>
          <w:rFonts w:ascii="Times New Roman" w:hAnsi="Times New Roman"/>
          <w:color w:val="auto"/>
        </w:rPr>
        <w:t xml:space="preserve"> cu privire la care există </w:t>
      </w:r>
      <w:r w:rsidR="00D55170">
        <w:rPr>
          <w:rFonts w:ascii="Times New Roman" w:hAnsi="Times New Roman"/>
          <w:color w:val="auto"/>
        </w:rPr>
        <w:t>o sesizare</w:t>
      </w:r>
      <w:r>
        <w:rPr>
          <w:rFonts w:ascii="Times New Roman" w:hAnsi="Times New Roman"/>
          <w:color w:val="auto"/>
        </w:rPr>
        <w:t xml:space="preserve"> formulat</w:t>
      </w:r>
      <w:r w:rsidR="00D55170">
        <w:rPr>
          <w:rFonts w:ascii="Times New Roman" w:hAnsi="Times New Roman"/>
          <w:color w:val="auto"/>
        </w:rPr>
        <w:t>ă care vizează</w:t>
      </w:r>
      <w:r>
        <w:rPr>
          <w:rFonts w:ascii="Times New Roman" w:hAnsi="Times New Roman"/>
          <w:color w:val="auto"/>
        </w:rPr>
        <w:t xml:space="preserve"> </w:t>
      </w:r>
      <w:r w:rsidR="00D55170">
        <w:rPr>
          <w:rFonts w:ascii="Times New Roman" w:hAnsi="Times New Roman"/>
          <w:color w:val="auto"/>
        </w:rPr>
        <w:t>un</w:t>
      </w:r>
      <w:r w:rsidR="006C71F2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serviciu</w:t>
      </w:r>
      <w:r w:rsidR="00D55170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juridic </w:t>
      </w:r>
      <w:r w:rsidR="00D55170">
        <w:rPr>
          <w:rFonts w:ascii="Times New Roman" w:hAnsi="Times New Roman"/>
          <w:color w:val="auto"/>
        </w:rPr>
        <w:t xml:space="preserve">ce </w:t>
      </w:r>
      <w:r>
        <w:rPr>
          <w:rFonts w:ascii="Times New Roman" w:hAnsi="Times New Roman"/>
          <w:color w:val="auto"/>
        </w:rPr>
        <w:t xml:space="preserve">intră sub incidența Legii nr. 129/2019 și a Reglementărilor sectoriale, să </w:t>
      </w:r>
      <w:r w:rsidR="006C71F2">
        <w:rPr>
          <w:rFonts w:ascii="Times New Roman" w:hAnsi="Times New Roman"/>
          <w:color w:val="auto"/>
        </w:rPr>
        <w:t xml:space="preserve">prezinte </w:t>
      </w:r>
      <w:r w:rsidR="00984694">
        <w:rPr>
          <w:rFonts w:ascii="Times New Roman" w:hAnsi="Times New Roman"/>
          <w:color w:val="auto"/>
        </w:rPr>
        <w:t xml:space="preserve">consilierului raportor </w:t>
      </w:r>
      <w:r w:rsidR="006C71F2">
        <w:rPr>
          <w:rFonts w:ascii="Times New Roman" w:hAnsi="Times New Roman"/>
          <w:color w:val="auto"/>
        </w:rPr>
        <w:t xml:space="preserve">politicile și procedurile interne adoptate </w:t>
      </w:r>
      <w:r w:rsidR="00D55170">
        <w:rPr>
          <w:rFonts w:ascii="Times New Roman" w:hAnsi="Times New Roman"/>
          <w:color w:val="auto"/>
        </w:rPr>
        <w:t>împreună cu</w:t>
      </w:r>
      <w:r w:rsidR="006C71F2">
        <w:rPr>
          <w:rFonts w:ascii="Times New Roman" w:hAnsi="Times New Roman"/>
          <w:color w:val="auto"/>
        </w:rPr>
        <w:t xml:space="preserve"> evidența procedurilor aplicate.</w:t>
      </w:r>
    </w:p>
    <w:p w14:paraId="5C877DCA" w14:textId="0A5F1AF2" w:rsidR="00566A75" w:rsidRDefault="00566A75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566A75">
        <w:rPr>
          <w:rFonts w:ascii="Times New Roman" w:hAnsi="Times New Roman"/>
          <w:b/>
          <w:bCs/>
          <w:color w:val="auto"/>
        </w:rPr>
        <w:t xml:space="preserve">Art. </w:t>
      </w:r>
      <w:r w:rsidR="00C51253">
        <w:rPr>
          <w:rFonts w:ascii="Times New Roman" w:hAnsi="Times New Roman"/>
          <w:b/>
          <w:bCs/>
          <w:color w:val="auto"/>
        </w:rPr>
        <w:t>7</w:t>
      </w:r>
      <w:r w:rsidRPr="00566A75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color w:val="auto"/>
        </w:rPr>
        <w:t xml:space="preserve"> Membrii Consiliului Baroului au obligația de a solicita avocatului care a refuzat să completeze și să semneze declarația pe proprie răspundere în fața inspectorului financiar, să prezinte consilierului raportor registrul de evidență a contractelor de asistență juridică și, dacă există, politicile și procedurile interne adoptate împreună cu evidența procedurilor aplicate. </w:t>
      </w:r>
    </w:p>
    <w:p w14:paraId="71DBCF0E" w14:textId="7FBDC665" w:rsidR="00D55170" w:rsidRDefault="00D55170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D55170">
        <w:rPr>
          <w:rFonts w:ascii="Times New Roman" w:hAnsi="Times New Roman"/>
          <w:b/>
          <w:bCs/>
          <w:color w:val="auto"/>
        </w:rPr>
        <w:t xml:space="preserve">Art. </w:t>
      </w:r>
      <w:r w:rsidR="00C51253">
        <w:rPr>
          <w:rFonts w:ascii="Times New Roman" w:hAnsi="Times New Roman"/>
          <w:b/>
          <w:bCs/>
          <w:color w:val="auto"/>
        </w:rPr>
        <w:t>8</w:t>
      </w:r>
      <w:r w:rsidRPr="00D55170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="00FC61B4">
        <w:rPr>
          <w:rFonts w:ascii="Times New Roman" w:hAnsi="Times New Roman"/>
          <w:color w:val="auto"/>
        </w:rPr>
        <w:t>În toate cazurile, c</w:t>
      </w:r>
      <w:r>
        <w:rPr>
          <w:rFonts w:ascii="Times New Roman" w:hAnsi="Times New Roman"/>
          <w:color w:val="auto"/>
        </w:rPr>
        <w:t>onsilierul raportor va verifica dacă avocatul a respectat obligațiile din Legea nr. 129/2019 și Reglementările sectoriale</w:t>
      </w:r>
      <w:r w:rsidR="00F606CF">
        <w:rPr>
          <w:rFonts w:ascii="Times New Roman" w:hAnsi="Times New Roman"/>
          <w:color w:val="auto"/>
        </w:rPr>
        <w:t>.</w:t>
      </w:r>
    </w:p>
    <w:p w14:paraId="154104C7" w14:textId="43376C37" w:rsidR="00E11154" w:rsidRDefault="00F606CF" w:rsidP="00355419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="007974C5" w:rsidRPr="007974C5">
        <w:rPr>
          <w:rFonts w:ascii="Times New Roman" w:hAnsi="Times New Roman"/>
          <w:b/>
          <w:bCs/>
          <w:color w:val="auto"/>
        </w:rPr>
        <w:t xml:space="preserve">Art. </w:t>
      </w:r>
      <w:r w:rsidR="00C51253">
        <w:rPr>
          <w:rFonts w:ascii="Times New Roman" w:hAnsi="Times New Roman"/>
          <w:b/>
          <w:bCs/>
          <w:color w:val="auto"/>
        </w:rPr>
        <w:t>9</w:t>
      </w:r>
      <w:r w:rsidR="007974C5">
        <w:rPr>
          <w:rFonts w:ascii="Times New Roman" w:hAnsi="Times New Roman"/>
          <w:b/>
          <w:bCs/>
          <w:color w:val="auto"/>
        </w:rPr>
        <w:t xml:space="preserve">. </w:t>
      </w:r>
      <w:r w:rsidR="00D0716B">
        <w:rPr>
          <w:rFonts w:ascii="Times New Roman" w:hAnsi="Times New Roman"/>
          <w:color w:val="auto"/>
        </w:rPr>
        <w:t xml:space="preserve">Rezultatul verificărilor va fi consemnat de consilierul raportor într-un Proces - verbal ce </w:t>
      </w:r>
      <w:r w:rsidR="006C17DB">
        <w:rPr>
          <w:rFonts w:ascii="Times New Roman" w:hAnsi="Times New Roman"/>
          <w:color w:val="auto"/>
        </w:rPr>
        <w:t>va</w:t>
      </w:r>
      <w:r w:rsidR="007974C5">
        <w:rPr>
          <w:rFonts w:ascii="Times New Roman" w:hAnsi="Times New Roman"/>
          <w:color w:val="auto"/>
        </w:rPr>
        <w:t xml:space="preserve"> fi comunicat Consiliului Baroului și </w:t>
      </w:r>
      <w:r w:rsidR="00D0716B">
        <w:rPr>
          <w:rFonts w:ascii="Times New Roman" w:hAnsi="Times New Roman"/>
          <w:color w:val="auto"/>
        </w:rPr>
        <w:t xml:space="preserve">Consiliului U.N.B.R. </w:t>
      </w:r>
      <w:r w:rsidR="006C17DB">
        <w:rPr>
          <w:rFonts w:ascii="Times New Roman" w:hAnsi="Times New Roman"/>
          <w:color w:val="auto"/>
        </w:rPr>
        <w:t>în termen de cel mult 5 zile de la întocmire.</w:t>
      </w:r>
    </w:p>
    <w:p w14:paraId="477D3ECE" w14:textId="5649C1FC" w:rsidR="00D0716B" w:rsidRDefault="00D0716B" w:rsidP="00D0716B">
      <w:pPr>
        <w:pStyle w:val="Corp"/>
        <w:spacing w:line="276" w:lineRule="auto"/>
        <w:ind w:firstLine="72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lastRenderedPageBreak/>
        <w:t xml:space="preserve">Art. </w:t>
      </w:r>
      <w:r w:rsidR="00C51253">
        <w:rPr>
          <w:rFonts w:ascii="Times New Roman" w:hAnsi="Times New Roman"/>
          <w:b/>
          <w:bCs/>
          <w:color w:val="auto"/>
        </w:rPr>
        <w:t>10</w:t>
      </w:r>
      <w:r>
        <w:rPr>
          <w:rFonts w:ascii="Times New Roman" w:hAnsi="Times New Roman"/>
          <w:color w:val="auto"/>
        </w:rPr>
        <w:t>. M</w:t>
      </w:r>
      <w:r w:rsidRPr="0037664F">
        <w:rPr>
          <w:rFonts w:ascii="Times New Roman" w:hAnsi="Times New Roman"/>
          <w:color w:val="auto"/>
        </w:rPr>
        <w:t xml:space="preserve">embrii Consiliului </w:t>
      </w:r>
      <w:r>
        <w:rPr>
          <w:rFonts w:ascii="Times New Roman" w:hAnsi="Times New Roman"/>
          <w:color w:val="auto"/>
        </w:rPr>
        <w:t>Baroului</w:t>
      </w:r>
      <w:r w:rsidRPr="0037664F">
        <w:rPr>
          <w:rFonts w:ascii="Times New Roman" w:hAnsi="Times New Roman"/>
          <w:color w:val="auto"/>
        </w:rPr>
        <w:t xml:space="preserve"> desemnați în acest sens de </w:t>
      </w:r>
      <w:r>
        <w:rPr>
          <w:rFonts w:ascii="Times New Roman" w:hAnsi="Times New Roman"/>
          <w:color w:val="auto"/>
        </w:rPr>
        <w:t>către Decanul Baroului</w:t>
      </w:r>
      <w:r w:rsidRPr="0037664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au dreptul de a efectua verificări cu privire la respectarea de către avocați a obligațiilor din Legea nr. 129/2019 și din Reglementările sectoriale, cu excepția cazurilor prevăzute la art. 9 și 10 din prezentul Regulament și art. 9 din Procedura de control. Rezultatul verificărilor va fi consemnat într-un Proces</w:t>
      </w:r>
      <w:r w:rsidR="00D30CAB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- verbal ce va fi comunicat Consiliului Baroului din care face parte avocatul și Consiliului U.N.B.R. în termen de cel mult 5 zile de la întocmire. Prevederile art. 14 și art. 15 din Procedura de control se aplică în mod corespunzător.</w:t>
      </w:r>
    </w:p>
    <w:p w14:paraId="18404774" w14:textId="77777777" w:rsidR="00984694" w:rsidRDefault="00984694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768D17D3" w14:textId="15908DEF" w:rsidR="00327A82" w:rsidRPr="00327A82" w:rsidRDefault="00327A82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327A82">
        <w:rPr>
          <w:rFonts w:ascii="Times New Roman" w:hAnsi="Times New Roman"/>
          <w:b/>
          <w:bCs/>
          <w:color w:val="auto"/>
        </w:rPr>
        <w:t>Capitolul III. - Controlul realizat de către membrii Consiliului U.N.B.R.</w:t>
      </w:r>
      <w:r w:rsidR="00984694">
        <w:rPr>
          <w:rFonts w:ascii="Times New Roman" w:hAnsi="Times New Roman"/>
          <w:b/>
          <w:bCs/>
          <w:color w:val="auto"/>
        </w:rPr>
        <w:t xml:space="preserve"> desemnați </w:t>
      </w:r>
      <w:r w:rsidR="00984694" w:rsidRPr="00205AD3">
        <w:rPr>
          <w:rFonts w:ascii="Times New Roman" w:hAnsi="Times New Roman"/>
          <w:b/>
          <w:bCs/>
          <w:color w:val="auto"/>
        </w:rPr>
        <w:t xml:space="preserve">în acest sens de către </w:t>
      </w:r>
      <w:r w:rsidR="00984694">
        <w:rPr>
          <w:rFonts w:ascii="Times New Roman" w:hAnsi="Times New Roman"/>
          <w:b/>
          <w:bCs/>
          <w:color w:val="auto"/>
        </w:rPr>
        <w:t>Consiliul U.N.B.R. sau</w:t>
      </w:r>
      <w:r w:rsidR="00984694" w:rsidRPr="00205AD3">
        <w:rPr>
          <w:rFonts w:ascii="Times New Roman" w:hAnsi="Times New Roman"/>
          <w:b/>
          <w:bCs/>
          <w:color w:val="auto"/>
        </w:rPr>
        <w:t xml:space="preserve"> </w:t>
      </w:r>
      <w:r w:rsidR="00984694">
        <w:rPr>
          <w:rFonts w:ascii="Times New Roman" w:hAnsi="Times New Roman"/>
          <w:b/>
          <w:bCs/>
          <w:color w:val="auto"/>
        </w:rPr>
        <w:t>de către Comisia Permanentă a U.N.B.R.</w:t>
      </w:r>
    </w:p>
    <w:p w14:paraId="0F0768FD" w14:textId="5BFAD2B0" w:rsidR="00984694" w:rsidRPr="00984694" w:rsidRDefault="00984694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51B95CB7" w14:textId="1E2E09A0" w:rsidR="00C774D0" w:rsidRDefault="006C17DB" w:rsidP="00984694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="00984694" w:rsidRPr="00984694">
        <w:rPr>
          <w:rFonts w:ascii="Times New Roman" w:hAnsi="Times New Roman"/>
          <w:b/>
          <w:bCs/>
          <w:color w:val="auto"/>
        </w:rPr>
        <w:t xml:space="preserve">Art. </w:t>
      </w:r>
      <w:r w:rsidR="002A2245">
        <w:rPr>
          <w:rFonts w:ascii="Times New Roman" w:hAnsi="Times New Roman"/>
          <w:b/>
          <w:bCs/>
          <w:color w:val="auto"/>
        </w:rPr>
        <w:t>1</w:t>
      </w:r>
      <w:r w:rsidR="00C51253">
        <w:rPr>
          <w:rFonts w:ascii="Times New Roman" w:hAnsi="Times New Roman"/>
          <w:b/>
          <w:bCs/>
          <w:color w:val="auto"/>
        </w:rPr>
        <w:t>1</w:t>
      </w:r>
      <w:r w:rsidR="00984694" w:rsidRPr="00984694">
        <w:rPr>
          <w:rFonts w:ascii="Times New Roman" w:hAnsi="Times New Roman"/>
          <w:b/>
          <w:bCs/>
          <w:color w:val="auto"/>
        </w:rPr>
        <w:t>.</w:t>
      </w:r>
      <w:r w:rsidR="00984694">
        <w:rPr>
          <w:rFonts w:ascii="Times New Roman" w:hAnsi="Times New Roman"/>
          <w:b/>
          <w:bCs/>
          <w:color w:val="auto"/>
        </w:rPr>
        <w:t xml:space="preserve"> </w:t>
      </w:r>
      <w:r w:rsidR="00C774D0">
        <w:rPr>
          <w:rFonts w:ascii="Times New Roman" w:hAnsi="Times New Roman"/>
          <w:color w:val="auto"/>
        </w:rPr>
        <w:t>Membrii</w:t>
      </w:r>
      <w:r w:rsidR="00984694">
        <w:rPr>
          <w:rFonts w:ascii="Times New Roman" w:hAnsi="Times New Roman"/>
          <w:color w:val="auto"/>
        </w:rPr>
        <w:t xml:space="preserve"> Consiliului U.N.B.R. a</w:t>
      </w:r>
      <w:r w:rsidR="00C774D0">
        <w:rPr>
          <w:rFonts w:ascii="Times New Roman" w:hAnsi="Times New Roman"/>
          <w:color w:val="auto"/>
        </w:rPr>
        <w:t>u</w:t>
      </w:r>
      <w:r w:rsidR="00984694">
        <w:rPr>
          <w:rFonts w:ascii="Times New Roman" w:hAnsi="Times New Roman"/>
          <w:color w:val="auto"/>
        </w:rPr>
        <w:t xml:space="preserve"> obligația de a solicita avocatului membru al Consiliului U.N.B.R. cu privire la care există o sesizare formulată care vizează un serviciu juridic ce intră sub incidența Legii nr. 129/2019 și a Reglementărilor sectoriale, să prezinte consilierului raportor politicile și procedurile interne adoptate împreună cu evidența procedurilor aplicate.</w:t>
      </w:r>
    </w:p>
    <w:p w14:paraId="7CBC660E" w14:textId="503960BE" w:rsidR="00B64929" w:rsidRPr="00C774D0" w:rsidRDefault="00B64929" w:rsidP="00984694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ab/>
      </w:r>
      <w:r w:rsidRPr="00566A75">
        <w:rPr>
          <w:rFonts w:ascii="Times New Roman" w:hAnsi="Times New Roman"/>
          <w:b/>
          <w:bCs/>
          <w:color w:val="auto"/>
        </w:rPr>
        <w:t xml:space="preserve">Art. </w:t>
      </w:r>
      <w:r>
        <w:rPr>
          <w:rFonts w:ascii="Times New Roman" w:hAnsi="Times New Roman"/>
          <w:b/>
          <w:bCs/>
          <w:color w:val="auto"/>
        </w:rPr>
        <w:t>1</w:t>
      </w:r>
      <w:r w:rsidR="00C51253">
        <w:rPr>
          <w:rFonts w:ascii="Times New Roman" w:hAnsi="Times New Roman"/>
          <w:b/>
          <w:bCs/>
          <w:color w:val="auto"/>
        </w:rPr>
        <w:t>2</w:t>
      </w:r>
      <w:r w:rsidRPr="00566A75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color w:val="auto"/>
        </w:rPr>
        <w:t xml:space="preserve"> Membrii Consiliului U.N.B.R. au obligația de a solicita avocatului membru al Consiliului U.N.B.R. care a refuzat să completeze și să semneze declarația pe proprie răspundere în fața inspectorului financiar, să prezinte consilierului raportor registrul de evidență a contractelor de asistență juridică și, dacă există, politicile și procedurile interne adoptate împreună cu evidența procedurilor aplicate.</w:t>
      </w:r>
    </w:p>
    <w:p w14:paraId="0F1D2217" w14:textId="17EF4FEE" w:rsidR="00984694" w:rsidRDefault="00984694" w:rsidP="00984694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984694">
        <w:rPr>
          <w:rFonts w:ascii="Times New Roman" w:hAnsi="Times New Roman"/>
          <w:b/>
          <w:bCs/>
          <w:color w:val="auto"/>
        </w:rPr>
        <w:t>Art. 1</w:t>
      </w:r>
      <w:r w:rsidR="00C51253">
        <w:rPr>
          <w:rFonts w:ascii="Times New Roman" w:hAnsi="Times New Roman"/>
          <w:b/>
          <w:bCs/>
          <w:color w:val="auto"/>
        </w:rPr>
        <w:t>3</w:t>
      </w:r>
      <w:r w:rsidRPr="00984694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color w:val="auto"/>
        </w:rPr>
        <w:t xml:space="preserve"> Consilierul raportor va verifica dacă avocatul membru al Consiliului U.N.B.R. a respectat obligațiile din Legea nr. 129/2019 și Reglementările sectoriale.</w:t>
      </w:r>
    </w:p>
    <w:p w14:paraId="3FFE438E" w14:textId="1338B3D2" w:rsidR="00984694" w:rsidRDefault="00984694" w:rsidP="00984694">
      <w:pPr>
        <w:pStyle w:val="Corp"/>
        <w:spacing w:line="276" w:lineRule="auto"/>
        <w:jc w:val="both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ab/>
      </w:r>
      <w:r w:rsidRPr="00984694">
        <w:rPr>
          <w:rFonts w:ascii="Times New Roman" w:hAnsi="Times New Roman"/>
          <w:b/>
          <w:bCs/>
          <w:color w:val="auto"/>
        </w:rPr>
        <w:t>Art. 1</w:t>
      </w:r>
      <w:r w:rsidR="00C51253">
        <w:rPr>
          <w:rFonts w:ascii="Times New Roman" w:hAnsi="Times New Roman"/>
          <w:b/>
          <w:bCs/>
          <w:color w:val="auto"/>
        </w:rPr>
        <w:t>4</w:t>
      </w:r>
      <w:r w:rsidRPr="00984694">
        <w:rPr>
          <w:rFonts w:ascii="Times New Roman" w:hAnsi="Times New Roman"/>
          <w:b/>
          <w:bCs/>
          <w:color w:val="auto"/>
        </w:rPr>
        <w:t>.</w:t>
      </w:r>
      <w:r w:rsidR="00C774D0">
        <w:rPr>
          <w:rFonts w:ascii="Times New Roman" w:hAnsi="Times New Roman"/>
          <w:b/>
          <w:bCs/>
          <w:color w:val="auto"/>
        </w:rPr>
        <w:t xml:space="preserve"> </w:t>
      </w:r>
      <w:r w:rsidR="00D0716B">
        <w:rPr>
          <w:rFonts w:ascii="Times New Roman" w:hAnsi="Times New Roman"/>
          <w:color w:val="auto"/>
        </w:rPr>
        <w:t xml:space="preserve">Rezultatul verificărilor va fi consemnat de </w:t>
      </w:r>
      <w:r w:rsidR="00C774D0">
        <w:rPr>
          <w:rFonts w:ascii="Times New Roman" w:hAnsi="Times New Roman"/>
          <w:color w:val="auto"/>
        </w:rPr>
        <w:t xml:space="preserve">consilierul raportor într-un Proces - verbal </w:t>
      </w:r>
      <w:r w:rsidR="00D0716B">
        <w:rPr>
          <w:rFonts w:ascii="Times New Roman" w:hAnsi="Times New Roman"/>
          <w:color w:val="auto"/>
        </w:rPr>
        <w:t>ce</w:t>
      </w:r>
      <w:r w:rsidR="00C774D0">
        <w:rPr>
          <w:rFonts w:ascii="Times New Roman" w:hAnsi="Times New Roman"/>
          <w:color w:val="auto"/>
        </w:rPr>
        <w:t xml:space="preserve"> va fi comunicat </w:t>
      </w:r>
      <w:r w:rsidR="00821E7E">
        <w:rPr>
          <w:rFonts w:ascii="Times New Roman" w:hAnsi="Times New Roman"/>
          <w:color w:val="auto"/>
        </w:rPr>
        <w:t>Consiliului U.N.B.R.</w:t>
      </w:r>
      <w:r w:rsidR="00C774D0">
        <w:rPr>
          <w:rFonts w:ascii="Times New Roman" w:hAnsi="Times New Roman"/>
          <w:color w:val="auto"/>
        </w:rPr>
        <w:t xml:space="preserve"> în termen de cel mult 5 zile de la întocmire.</w:t>
      </w:r>
      <w:r>
        <w:rPr>
          <w:rFonts w:ascii="Times New Roman" w:hAnsi="Times New Roman"/>
          <w:b/>
          <w:bCs/>
          <w:color w:val="auto"/>
        </w:rPr>
        <w:t xml:space="preserve"> </w:t>
      </w:r>
    </w:p>
    <w:p w14:paraId="50930856" w14:textId="081B4833" w:rsidR="00D0716B" w:rsidRDefault="00D0716B" w:rsidP="00D0716B">
      <w:pPr>
        <w:pStyle w:val="Corp"/>
        <w:spacing w:line="276" w:lineRule="auto"/>
        <w:ind w:firstLine="72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Art. 1</w:t>
      </w:r>
      <w:r w:rsidR="00C51253">
        <w:rPr>
          <w:rFonts w:ascii="Times New Roman" w:hAnsi="Times New Roman"/>
          <w:b/>
          <w:bCs/>
          <w:color w:val="auto"/>
        </w:rPr>
        <w:t>5</w:t>
      </w:r>
      <w:r>
        <w:rPr>
          <w:rFonts w:ascii="Times New Roman" w:hAnsi="Times New Roman"/>
          <w:color w:val="auto"/>
        </w:rPr>
        <w:t>. M</w:t>
      </w:r>
      <w:r w:rsidRPr="0037664F">
        <w:rPr>
          <w:rFonts w:ascii="Times New Roman" w:hAnsi="Times New Roman"/>
          <w:color w:val="auto"/>
        </w:rPr>
        <w:t>embrii Consiliului U.N.B.R. desemnați în acest sens de Comisia Permanentă a U.N.B.R.</w:t>
      </w:r>
      <w:r>
        <w:rPr>
          <w:rFonts w:ascii="Times New Roman" w:hAnsi="Times New Roman"/>
          <w:color w:val="auto"/>
        </w:rPr>
        <w:t xml:space="preserve"> au dreptul de a efectua verificări cu privire la respectarea de către avocați a obligațiilor din Legea nr. 129/2019 și din Reglementările sectoriale, cu excepția cazurilor prevăzute la art. 9 și 10 din prezentul Regulament și art. 9 din Procedurile de control. Rezultatul verificărilor va fi consemnat într-un Proces- verbal ce va fi comunicat Consiliului Baroului din care face parte avocatul și Consiliului U.N.B.R. în termen de cel mult 5 zile de la întocmire. Prevederile art. 14 și art. 15 din Procedura de control se aplică în mod corespunzător.</w:t>
      </w:r>
    </w:p>
    <w:p w14:paraId="2892EDA8" w14:textId="48434BF5" w:rsidR="006C17DB" w:rsidRDefault="006C17DB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437CEAE4" w14:textId="2A4C03E5" w:rsidR="00B263CE" w:rsidRDefault="00B263CE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5E15A00E" w14:textId="302D1F8B" w:rsidR="00831979" w:rsidRPr="00355419" w:rsidRDefault="00B263CE" w:rsidP="00F164B1">
      <w:pPr>
        <w:pStyle w:val="Corp"/>
        <w:spacing w:line="276" w:lineRule="auto"/>
        <w:jc w:val="both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ab/>
      </w:r>
      <w:r w:rsidR="00355419" w:rsidRPr="00327A82">
        <w:rPr>
          <w:rFonts w:ascii="Times New Roman" w:hAnsi="Times New Roman"/>
          <w:b/>
          <w:bCs/>
          <w:color w:val="auto"/>
        </w:rPr>
        <w:t>Capitolul I</w:t>
      </w:r>
      <w:r w:rsidR="00355419">
        <w:rPr>
          <w:rFonts w:ascii="Times New Roman" w:hAnsi="Times New Roman"/>
          <w:b/>
          <w:bCs/>
          <w:color w:val="auto"/>
        </w:rPr>
        <w:t>V -</w:t>
      </w:r>
      <w:r w:rsidR="00355419" w:rsidRPr="00327A82">
        <w:rPr>
          <w:rFonts w:ascii="Times New Roman" w:hAnsi="Times New Roman"/>
          <w:b/>
          <w:bCs/>
          <w:color w:val="auto"/>
        </w:rPr>
        <w:t xml:space="preserve"> </w:t>
      </w:r>
      <w:r w:rsidR="00355419" w:rsidRPr="00355419">
        <w:rPr>
          <w:rFonts w:ascii="Times New Roman" w:hAnsi="Times New Roman"/>
          <w:b/>
          <w:bCs/>
          <w:color w:val="auto"/>
        </w:rPr>
        <w:t>Dispoziții comune.</w:t>
      </w:r>
    </w:p>
    <w:p w14:paraId="5E2841F5" w14:textId="3062200C" w:rsidR="007974C5" w:rsidRDefault="007974C5" w:rsidP="00F164B1">
      <w:pPr>
        <w:pStyle w:val="Corp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auto"/>
        </w:rPr>
        <w:tab/>
      </w:r>
      <w:r w:rsidR="002A2245" w:rsidRPr="002A2245">
        <w:rPr>
          <w:rFonts w:ascii="Times New Roman" w:hAnsi="Times New Roman"/>
          <w:b/>
          <w:bCs/>
          <w:color w:val="auto"/>
        </w:rPr>
        <w:t>Art. 1</w:t>
      </w:r>
      <w:r w:rsidR="00C51253">
        <w:rPr>
          <w:rFonts w:ascii="Times New Roman" w:hAnsi="Times New Roman"/>
          <w:b/>
          <w:bCs/>
          <w:color w:val="auto"/>
        </w:rPr>
        <w:t>6</w:t>
      </w:r>
      <w:r w:rsidR="002A2245" w:rsidRPr="002A2245">
        <w:rPr>
          <w:rFonts w:ascii="Times New Roman" w:hAnsi="Times New Roman"/>
          <w:b/>
          <w:bCs/>
          <w:color w:val="auto"/>
        </w:rPr>
        <w:t>.</w:t>
      </w:r>
      <w:r w:rsidR="002A2245">
        <w:rPr>
          <w:rFonts w:ascii="Times New Roman" w:hAnsi="Times New Roman"/>
          <w:color w:val="auto"/>
        </w:rPr>
        <w:t xml:space="preserve"> </w:t>
      </w:r>
      <w:r w:rsidR="00355419">
        <w:rPr>
          <w:rFonts w:ascii="Times New Roman" w:hAnsi="Times New Roman"/>
          <w:color w:val="auto"/>
        </w:rPr>
        <w:t xml:space="preserve">Procedura de control se realizează cu respectarea dispozițiilor din Legea nr. 51/1995 pentru organizarea și exercitarea profesiei de avocat, republicată, Statutul profesiei de avocat, Hotărârea Consiliului U.N.B.R. nr. </w:t>
      </w:r>
      <w:r w:rsidR="00355419" w:rsidRPr="00E11154">
        <w:rPr>
          <w:rFonts w:ascii="Times New Roman" w:hAnsi="Times New Roman"/>
          <w:color w:val="auto"/>
        </w:rPr>
        <w:t xml:space="preserve">____ din _______ prin care s-a aprobat Procedura de control a organismului de autoreglementare U.N.B.R. în aplicarea </w:t>
      </w:r>
      <w:r w:rsidR="00355419" w:rsidRPr="00E11154">
        <w:rPr>
          <w:rFonts w:ascii="Times New Roman" w:hAnsi="Times New Roman"/>
        </w:rPr>
        <w:t>Legii nr. 129/2019 pentru prevenirea și combaterea spălării banilor și finanțării terorismului</w:t>
      </w:r>
      <w:r w:rsidR="00355419">
        <w:rPr>
          <w:rFonts w:ascii="Times New Roman" w:hAnsi="Times New Roman"/>
          <w:b/>
          <w:bCs/>
        </w:rPr>
        <w:t>.</w:t>
      </w:r>
    </w:p>
    <w:p w14:paraId="252997D6" w14:textId="77777777" w:rsidR="002A2245" w:rsidRPr="007974C5" w:rsidRDefault="002A2245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2359927A" w14:textId="77777777" w:rsidR="006C71F2" w:rsidRPr="00205AD3" w:rsidRDefault="006C71F2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5F38B8C8" w14:textId="1E15AC12" w:rsidR="00205AD3" w:rsidRDefault="00205AD3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17A6EACB" w14:textId="798A3274" w:rsidR="00522331" w:rsidRDefault="00522331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34B56140" w14:textId="2D60961D" w:rsidR="0048662B" w:rsidRDefault="0048662B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1E85A473" w14:textId="0802A4C0" w:rsidR="00762334" w:rsidRDefault="00762334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3B94E68C" w14:textId="5A5D640C" w:rsidR="00762334" w:rsidRDefault="00762334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2626975C" w14:textId="77777777" w:rsidR="002A2245" w:rsidRDefault="002A2245" w:rsidP="00C819B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5114F6" w14:textId="77777777" w:rsidR="002A2245" w:rsidRDefault="002A2245" w:rsidP="00C819B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469B18" w14:textId="77777777" w:rsidR="002A2245" w:rsidRPr="00F164B1" w:rsidRDefault="002A2245" w:rsidP="00C819B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4B4E34" w14:textId="2B6C6896" w:rsidR="00520A6B" w:rsidRDefault="00520A6B" w:rsidP="00520A6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64B1">
        <w:rPr>
          <w:rFonts w:ascii="Times New Roman" w:hAnsi="Times New Roman" w:cs="Times New Roman"/>
          <w:b/>
          <w:bCs/>
          <w:sz w:val="24"/>
          <w:szCs w:val="24"/>
        </w:rPr>
        <w:t>Anexa nr. 1</w:t>
      </w:r>
    </w:p>
    <w:p w14:paraId="685CBC36" w14:textId="77777777" w:rsidR="00824566" w:rsidRDefault="00824566" w:rsidP="0082456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Regulamentul U.N.B.R. adoptat prin ___________________</w:t>
      </w:r>
    </w:p>
    <w:p w14:paraId="49E4C4BF" w14:textId="77777777" w:rsidR="00824566" w:rsidRDefault="00824566" w:rsidP="00520A6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51B8C" w14:textId="77777777" w:rsidR="00824566" w:rsidRPr="00F164B1" w:rsidRDefault="00824566" w:rsidP="00520A6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E21A7" w14:textId="39CC5661" w:rsidR="00A20427" w:rsidRPr="00F164B1" w:rsidRDefault="00A20427" w:rsidP="00520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257E87" w14:textId="77777777" w:rsidR="00235D60" w:rsidRPr="00F164B1" w:rsidRDefault="00235D60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4B1">
        <w:rPr>
          <w:rFonts w:ascii="Times New Roman" w:hAnsi="Times New Roman" w:cs="Times New Roman"/>
          <w:b/>
          <w:bCs/>
          <w:sz w:val="24"/>
          <w:szCs w:val="24"/>
        </w:rPr>
        <w:t>UNIUNEA NAȚIONALĂ A BAROURILOR DIN ROMÂNIA</w:t>
      </w:r>
    </w:p>
    <w:p w14:paraId="31C76B32" w14:textId="6E861961" w:rsidR="00235D60" w:rsidRDefault="002A2245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BAROUL ________________</w:t>
      </w:r>
    </w:p>
    <w:p w14:paraId="0E639BC2" w14:textId="77777777" w:rsidR="005A2A82" w:rsidRDefault="005A2A82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08E85" w14:textId="77777777" w:rsidR="005A2A82" w:rsidRDefault="005A2A82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25979" w14:textId="77777777" w:rsidR="002A2245" w:rsidRDefault="002A2245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A2E67" w14:textId="663E12EA" w:rsidR="002A2245" w:rsidRDefault="002A2245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Subsemnatul / subsemnata ___________________________________, în calitate de avocat înscris în Baroul ___________, având calitatea de </w:t>
      </w:r>
      <w:r w:rsidRPr="002A2245">
        <w:rPr>
          <w:rFonts w:ascii="Times New Roman" w:hAnsi="Times New Roman" w:cs="Times New Roman"/>
          <w:i/>
          <w:iCs/>
          <w:sz w:val="24"/>
          <w:szCs w:val="24"/>
        </w:rPr>
        <w:t>avocat</w:t>
      </w:r>
      <w:r w:rsidR="004228F3">
        <w:rPr>
          <w:rFonts w:ascii="Times New Roman" w:hAnsi="Times New Roman" w:cs="Times New Roman"/>
          <w:i/>
          <w:iCs/>
          <w:sz w:val="24"/>
          <w:szCs w:val="24"/>
        </w:rPr>
        <w:t xml:space="preserve"> în cadrul formei de exercitare a profesiei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prin prezenta declar pe proprie răspundere că:</w:t>
      </w:r>
    </w:p>
    <w:p w14:paraId="45CF3E91" w14:textId="77777777" w:rsidR="00B24DF2" w:rsidRDefault="00B24DF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189312" w14:textId="42C90CC5" w:rsidR="00B24DF2" w:rsidRDefault="00B24DF2" w:rsidP="00B2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• Am desfășurat activități profesionale care intră sub incidența art. 5 alin. (1) lit. f) din Legea nr. 129/2019 </w:t>
      </w:r>
      <w:r w:rsidR="002B558E">
        <w:rPr>
          <w:rFonts w:ascii="Times New Roman" w:hAnsi="Times New Roman" w:cs="Times New Roman"/>
          <w:sz w:val="24"/>
          <w:szCs w:val="24"/>
        </w:rPr>
        <w:t xml:space="preserve">și a Reglementărilor sectoriale UNBR </w:t>
      </w:r>
      <w:r>
        <w:rPr>
          <w:rFonts w:ascii="Times New Roman" w:hAnsi="Times New Roman" w:cs="Times New Roman"/>
          <w:sz w:val="24"/>
          <w:szCs w:val="24"/>
        </w:rPr>
        <w:t>ș</w:t>
      </w:r>
      <w:r w:rsidR="002B558E">
        <w:rPr>
          <w:rFonts w:ascii="Times New Roman" w:hAnsi="Times New Roman" w:cs="Times New Roman"/>
          <w:sz w:val="24"/>
          <w:szCs w:val="24"/>
        </w:rPr>
        <w:t>i forma de exercitare a profesiei de avocat are</w:t>
      </w:r>
      <w:r>
        <w:rPr>
          <w:rFonts w:ascii="Times New Roman" w:hAnsi="Times New Roman" w:cs="Times New Roman"/>
          <w:sz w:val="24"/>
          <w:szCs w:val="24"/>
        </w:rPr>
        <w:t xml:space="preserve"> adoptate politici și norme interne pe care le-am aplicat în mod corespunzător începând cu data de _____________.</w:t>
      </w:r>
    </w:p>
    <w:p w14:paraId="2A49A041" w14:textId="77777777" w:rsidR="002B558E" w:rsidRDefault="002B558E" w:rsidP="00B2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1D3AC1" w14:textId="4F525332" w:rsidR="002B558E" w:rsidRDefault="002B558E" w:rsidP="00B2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• </w:t>
      </w:r>
      <w:r w:rsidR="00E34BDE">
        <w:rPr>
          <w:rFonts w:ascii="Times New Roman" w:hAnsi="Times New Roman" w:cs="Times New Roman"/>
          <w:sz w:val="24"/>
          <w:szCs w:val="24"/>
        </w:rPr>
        <w:t>Începând cu data de ___________ și până în prezent n</w:t>
      </w:r>
      <w:r>
        <w:rPr>
          <w:rFonts w:ascii="Times New Roman" w:hAnsi="Times New Roman" w:cs="Times New Roman"/>
          <w:sz w:val="24"/>
          <w:szCs w:val="24"/>
        </w:rPr>
        <w:t>u am desfășurat activități profesionale care intră sub incidența art. 5 alin. (1) lit. f) din Legea nr. 129/2019 și a Reglementărilor sectoriale UNBR</w:t>
      </w:r>
      <w:r w:rsidR="00E34BDE">
        <w:rPr>
          <w:rFonts w:ascii="Times New Roman" w:hAnsi="Times New Roman" w:cs="Times New Roman"/>
          <w:sz w:val="24"/>
          <w:szCs w:val="24"/>
        </w:rPr>
        <w:t>.</w:t>
      </w:r>
    </w:p>
    <w:p w14:paraId="36136356" w14:textId="77777777" w:rsidR="002B558E" w:rsidRDefault="002B558E" w:rsidP="00B2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F5605" w14:textId="0885D66F" w:rsidR="00960C0B" w:rsidRDefault="00960C0B" w:rsidP="002A2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 mențiuni</w:t>
      </w:r>
      <w:r w:rsidR="00B24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avocat: ____________________________________________________</w:t>
      </w:r>
    </w:p>
    <w:p w14:paraId="02593DE6" w14:textId="7E9BB877" w:rsidR="00960C0B" w:rsidRDefault="00960C0B" w:rsidP="002A2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229D482A" w14:textId="77777777" w:rsidR="005A2A82" w:rsidRDefault="005A2A82" w:rsidP="002A2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7425BD" w14:textId="53626C43" w:rsidR="002A2245" w:rsidRDefault="002A2245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2A82">
        <w:rPr>
          <w:rFonts w:ascii="Times New Roman" w:hAnsi="Times New Roman" w:cs="Times New Roman"/>
          <w:sz w:val="24"/>
          <w:szCs w:val="24"/>
        </w:rPr>
        <w:t>*</w:t>
      </w:r>
      <w:r w:rsidR="005A2A82" w:rsidRPr="005A2A82">
        <w:rPr>
          <w:rFonts w:ascii="Times New Roman" w:hAnsi="Times New Roman" w:cs="Times New Roman"/>
          <w:i/>
          <w:iCs/>
          <w:sz w:val="24"/>
          <w:szCs w:val="24"/>
        </w:rPr>
        <w:t xml:space="preserve">Se încercuiește </w:t>
      </w:r>
      <w:r w:rsidR="005A2A82">
        <w:rPr>
          <w:rFonts w:ascii="Times New Roman" w:hAnsi="Times New Roman" w:cs="Times New Roman"/>
          <w:i/>
          <w:iCs/>
          <w:sz w:val="24"/>
          <w:szCs w:val="24"/>
        </w:rPr>
        <w:t>o singură variantă</w:t>
      </w:r>
      <w:r w:rsidR="005A2A82" w:rsidRPr="005A2A82">
        <w:rPr>
          <w:rFonts w:ascii="Times New Roman" w:hAnsi="Times New Roman" w:cs="Times New Roman"/>
          <w:i/>
          <w:iCs/>
          <w:sz w:val="24"/>
          <w:szCs w:val="24"/>
        </w:rPr>
        <w:t xml:space="preserve"> și se vor tăia cu o linie celelalte variante.</w:t>
      </w:r>
    </w:p>
    <w:p w14:paraId="19DD0603" w14:textId="77777777" w:rsidR="005A2A82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7EA11" w14:textId="2483A165" w:rsidR="005A2A82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Nume și prenume</w:t>
      </w:r>
      <w:r w:rsidR="002E3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</w:p>
    <w:p w14:paraId="5303C7EB" w14:textId="77777777" w:rsidR="005A2A82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8B6682" w14:textId="2A50843C" w:rsidR="005A2A82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Semnătura: ______________________</w:t>
      </w:r>
    </w:p>
    <w:p w14:paraId="542BE673" w14:textId="77777777" w:rsidR="005A2A82" w:rsidRPr="002A2245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DD925" w14:textId="77777777" w:rsidR="00235D60" w:rsidRDefault="00235D60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A9774F" w14:textId="77777777" w:rsidR="00C51253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E5D37A" w14:textId="77777777" w:rsidR="00C51253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6D792C" w14:textId="77777777" w:rsidR="00C51253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F7793E" w14:textId="77777777" w:rsidR="00C51253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2FF85D" w14:textId="77777777" w:rsidR="003D7643" w:rsidRDefault="003D764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1B0A69" w14:textId="77777777" w:rsidR="003D7643" w:rsidRDefault="003D764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174360" w14:textId="77777777" w:rsidR="003D7643" w:rsidRDefault="003D764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08C125" w14:textId="77777777" w:rsidR="003D7643" w:rsidRDefault="003D764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AB2746" w14:textId="77777777" w:rsidR="00C51253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8CFC24" w14:textId="77777777" w:rsidR="003D7643" w:rsidRDefault="003D764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A88C34" w14:textId="77777777" w:rsidR="003D7643" w:rsidRDefault="003D764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864789" w14:textId="77777777" w:rsidR="00C51253" w:rsidRPr="00F164B1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01B9F" w14:textId="702FF118" w:rsidR="00235D60" w:rsidRDefault="00235D60" w:rsidP="00235D6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64B1">
        <w:rPr>
          <w:rFonts w:ascii="Times New Roman" w:hAnsi="Times New Roman" w:cs="Times New Roman"/>
          <w:b/>
          <w:bCs/>
          <w:sz w:val="24"/>
          <w:szCs w:val="24"/>
        </w:rPr>
        <w:t>Anexa nr. 2</w:t>
      </w:r>
    </w:p>
    <w:p w14:paraId="5C1C6620" w14:textId="403B5FE0" w:rsidR="00F07B82" w:rsidRDefault="00F07B82" w:rsidP="00235D6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Regulamentul U.N.B.R. adoptat prin ___________________</w:t>
      </w:r>
    </w:p>
    <w:p w14:paraId="03EAC1C7" w14:textId="77777777" w:rsidR="00F07B82" w:rsidRPr="00F164B1" w:rsidRDefault="00F07B82" w:rsidP="00235D6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05BA2" w14:textId="77777777" w:rsidR="00235D60" w:rsidRPr="00F164B1" w:rsidRDefault="00235D60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12B281" w14:textId="100D71F0" w:rsidR="00235D60" w:rsidRDefault="005A2A82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Casa de Asigurări a Avocaților</w:t>
      </w:r>
    </w:p>
    <w:p w14:paraId="0A361001" w14:textId="7A5348C0" w:rsidR="005A2A82" w:rsidRPr="00F164B1" w:rsidRDefault="005A2A82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Filiala _____________________</w:t>
      </w:r>
    </w:p>
    <w:p w14:paraId="441679B7" w14:textId="77777777" w:rsidR="005A2A82" w:rsidRDefault="005A2A82" w:rsidP="005A2A8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8C18C" w14:textId="21C5DE38" w:rsidR="005A2A82" w:rsidRDefault="005A2A82" w:rsidP="005A2A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 - VERBAL</w:t>
      </w:r>
    </w:p>
    <w:p w14:paraId="3EF0CA05" w14:textId="055D7A64" w:rsidR="00C51253" w:rsidRDefault="00C51253" w:rsidP="005A2A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Încheiat astăzi ______________, ora: _____</w:t>
      </w:r>
    </w:p>
    <w:p w14:paraId="51B9EDD8" w14:textId="77777777" w:rsidR="005A2A82" w:rsidRDefault="005A2A82" w:rsidP="005A2A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2EAE5" w14:textId="497A02F8" w:rsidR="005A2A82" w:rsidRDefault="005A2A82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Subsemnatul / subsemnata __________________________________, în calitate de inspector financiar al Filialei ____________ a C.A.A., prin prezentul proces - verbal se atestă că domnul / doamna avocat _________________________________ din Baroul _____________ a completat și semnat declarația pe proprie răspundere atașată la prezentul proces - verbal.</w:t>
      </w:r>
    </w:p>
    <w:p w14:paraId="1BB205D4" w14:textId="5D6E8D33" w:rsidR="00C51253" w:rsidRDefault="00C51253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 mențiuni / situații: ___________________________________________________________________________</w:t>
      </w:r>
      <w:r w:rsidR="002E34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2A331596" w14:textId="77777777" w:rsidR="005A2A82" w:rsidRDefault="005A2A82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03974" w14:textId="77777777" w:rsidR="005A2A82" w:rsidRPr="005A2A82" w:rsidRDefault="005A2A82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CDB82" w14:textId="2B274E16" w:rsidR="005A2A82" w:rsidRDefault="005A2A82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Nume și prenume</w:t>
      </w:r>
      <w:r w:rsidR="00C51253">
        <w:rPr>
          <w:rFonts w:ascii="Times New Roman" w:hAnsi="Times New Roman" w:cs="Times New Roman"/>
          <w:sz w:val="24"/>
          <w:szCs w:val="24"/>
        </w:rPr>
        <w:t xml:space="preserve"> </w:t>
      </w:r>
      <w:r w:rsidR="002E34C8">
        <w:rPr>
          <w:rFonts w:ascii="Times New Roman" w:hAnsi="Times New Roman" w:cs="Times New Roman"/>
          <w:sz w:val="24"/>
          <w:szCs w:val="24"/>
        </w:rPr>
        <w:t>(</w:t>
      </w:r>
      <w:r w:rsidR="00C51253">
        <w:rPr>
          <w:rFonts w:ascii="Times New Roman" w:hAnsi="Times New Roman" w:cs="Times New Roman"/>
          <w:sz w:val="24"/>
          <w:szCs w:val="24"/>
        </w:rPr>
        <w:t>inspector financiar</w:t>
      </w:r>
      <w:r w:rsidR="002E34C8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335DAD4B" w14:textId="77777777" w:rsidR="005A2A82" w:rsidRDefault="005A2A82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DF063" w14:textId="5131FBEB" w:rsidR="005A2A82" w:rsidRDefault="005A2A82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Semnătura: ______________________</w:t>
      </w:r>
    </w:p>
    <w:p w14:paraId="44366B9D" w14:textId="77777777" w:rsidR="00235D60" w:rsidRDefault="00235D60" w:rsidP="00235D60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D3BF1" w14:textId="77777777" w:rsidR="00C51253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62ADB" w14:textId="5B8B8416" w:rsidR="00C51253" w:rsidRDefault="002E34C8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4C8">
        <w:rPr>
          <w:rFonts w:ascii="Times New Roman" w:hAnsi="Times New Roman" w:cs="Times New Roman"/>
          <w:sz w:val="24"/>
          <w:szCs w:val="24"/>
        </w:rPr>
        <w:t xml:space="preserve">Mențiuni avocat: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3A08561" w14:textId="6BD1AFA8" w:rsidR="002E34C8" w:rsidRPr="002E34C8" w:rsidRDefault="002E34C8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337D5" w14:textId="77777777" w:rsidR="002E34C8" w:rsidRDefault="002E34C8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E938F" w14:textId="77777777" w:rsidR="002E34C8" w:rsidRDefault="002E34C8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8BFC81" w14:textId="77777777" w:rsidR="002E34C8" w:rsidRDefault="002E34C8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255D3" w14:textId="77777777" w:rsidR="002E34C8" w:rsidRDefault="002E34C8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50C79" w14:textId="0C81015D" w:rsidR="002E34C8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copie a procesului - verbal  s-a înmânat avocatului prezent.</w:t>
      </w:r>
    </w:p>
    <w:p w14:paraId="54B40CB2" w14:textId="3DA34A7E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 primit,</w:t>
      </w:r>
    </w:p>
    <w:p w14:paraId="507C065E" w14:textId="26BB15E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Nume și prenume (avocat): _________________________</w:t>
      </w:r>
    </w:p>
    <w:p w14:paraId="410D17D8" w14:textId="7777777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588F30" w14:textId="7777777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Semnătura: ______________________</w:t>
      </w:r>
    </w:p>
    <w:p w14:paraId="39E99168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41193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3F121F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4A518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0A7D46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B6950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5A068" w14:textId="77777777" w:rsidR="002E34C8" w:rsidRDefault="002E34C8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EA7AD" w14:textId="77777777" w:rsidR="002E34C8" w:rsidRDefault="002E34C8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C6312" w14:textId="77777777" w:rsidR="00E80EAC" w:rsidRDefault="00E80EAC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92BAA" w14:textId="43FDD1CA" w:rsidR="00E80EAC" w:rsidRDefault="00E80EAC" w:rsidP="00E80EA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64B1">
        <w:rPr>
          <w:rFonts w:ascii="Times New Roman" w:hAnsi="Times New Roman" w:cs="Times New Roman"/>
          <w:b/>
          <w:bCs/>
          <w:sz w:val="24"/>
          <w:szCs w:val="24"/>
        </w:rPr>
        <w:t xml:space="preserve">Anexa nr.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5A98041" w14:textId="77777777" w:rsidR="00F07B82" w:rsidRDefault="00F07B82" w:rsidP="00F07B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Regulamentul U.N.B.R. adoptat prin ___________________</w:t>
      </w:r>
    </w:p>
    <w:p w14:paraId="4E6BB91E" w14:textId="77777777" w:rsidR="00F07B82" w:rsidRPr="00F164B1" w:rsidRDefault="00F07B82" w:rsidP="00E80EA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CD680" w14:textId="77777777" w:rsidR="00E80EAC" w:rsidRPr="00F164B1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DB9C0" w14:textId="77777777" w:rsidR="00E80EAC" w:rsidRDefault="00E80EAC" w:rsidP="00E80E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Casa de Asigurări a Avocaților</w:t>
      </w:r>
    </w:p>
    <w:p w14:paraId="6ABBF601" w14:textId="77777777" w:rsidR="00E80EAC" w:rsidRDefault="00E80EAC" w:rsidP="00E80E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Filiala _____________________</w:t>
      </w:r>
    </w:p>
    <w:p w14:paraId="14F857FE" w14:textId="77777777" w:rsidR="00E80EAC" w:rsidRPr="00F164B1" w:rsidRDefault="00E80EAC" w:rsidP="00E80E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97CEC" w14:textId="77777777" w:rsidR="00E80EAC" w:rsidRDefault="00E80EAC" w:rsidP="00E80EA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A4D89" w14:textId="77777777" w:rsidR="00E80EAC" w:rsidRDefault="00E80EAC" w:rsidP="00E80E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 - VERBAL</w:t>
      </w:r>
    </w:p>
    <w:p w14:paraId="239D7EE0" w14:textId="77777777" w:rsidR="00E80EAC" w:rsidRDefault="00E80EAC" w:rsidP="00E80E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Încheiat astăzi ______________, ora: _____</w:t>
      </w:r>
    </w:p>
    <w:p w14:paraId="6C1925D3" w14:textId="77777777" w:rsidR="00E80EAC" w:rsidRDefault="00E80EAC" w:rsidP="00E80E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CF050" w14:textId="242E1999" w:rsidR="00E80EAC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Subsemnatul / subsemnata __________________________________, în calitate de inspector financiar al Filialei ____________ a C.A.A., prin prezentul proces - verbal se atestă că domnului / doamnei avocat _________________________________ din Baroul _____________ i s-a înmânat astăzi, __________, declarați</w:t>
      </w:r>
      <w:r w:rsidR="00F07B8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pe proprie răspundere </w:t>
      </w:r>
      <w:r w:rsidR="00F07B82">
        <w:rPr>
          <w:rFonts w:ascii="Times New Roman" w:hAnsi="Times New Roman" w:cs="Times New Roman"/>
          <w:sz w:val="24"/>
          <w:szCs w:val="24"/>
        </w:rPr>
        <w:t>în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B82">
        <w:rPr>
          <w:rFonts w:ascii="Times New Roman" w:hAnsi="Times New Roman" w:cs="Times New Roman"/>
          <w:sz w:val="24"/>
          <w:szCs w:val="24"/>
        </w:rPr>
        <w:t xml:space="preserve">prevăzută la Anexa 1 la Regulamentul U.N.B.R. adoptat prin </w:t>
      </w:r>
      <w:r w:rsidR="00F07B82" w:rsidRPr="00F07B82">
        <w:rPr>
          <w:rFonts w:ascii="Times New Roman" w:hAnsi="Times New Roman" w:cs="Times New Roman"/>
          <w:sz w:val="24"/>
          <w:szCs w:val="24"/>
          <w:highlight w:val="yellow"/>
        </w:rPr>
        <w:t>_____________________________</w:t>
      </w:r>
      <w:r w:rsidR="00F07B82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F07B82" w:rsidRPr="00F07B82">
        <w:rPr>
          <w:rFonts w:ascii="Times New Roman" w:hAnsi="Times New Roman" w:cs="Times New Roman"/>
          <w:sz w:val="24"/>
          <w:szCs w:val="24"/>
          <w:highlight w:val="yellow"/>
        </w:rPr>
        <w:t>____</w:t>
      </w:r>
      <w:r w:rsidR="00F07B82">
        <w:rPr>
          <w:rFonts w:ascii="Times New Roman" w:hAnsi="Times New Roman" w:cs="Times New Roman"/>
          <w:sz w:val="24"/>
          <w:szCs w:val="24"/>
        </w:rPr>
        <w:t>, iar domnul / doamna avocat arată că va reveni la data de ____________________ pentru finalizarea procedurii prevăzută de Regulamentul U.N.B.R. menționat anterior.</w:t>
      </w:r>
    </w:p>
    <w:p w14:paraId="19F02939" w14:textId="2121018D" w:rsidR="00E622DB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 mențiuni / situații:</w:t>
      </w:r>
      <w:r w:rsidR="00E622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1DC99818" w14:textId="24858C96" w:rsidR="00E622DB" w:rsidRDefault="00E622DB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02BECAE" w14:textId="326F1429" w:rsidR="00E80EAC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________________________________________________________________________________________________________________________________________________________.</w:t>
      </w:r>
    </w:p>
    <w:p w14:paraId="50238ADA" w14:textId="77777777" w:rsidR="00E80EAC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92BD82" w14:textId="77777777" w:rsidR="00E80EAC" w:rsidRPr="005A2A82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7D2F24" w14:textId="77777777" w:rsidR="00E80EAC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Nume și prenume (inspector financiar): _________________________</w:t>
      </w:r>
    </w:p>
    <w:p w14:paraId="03866F25" w14:textId="77777777" w:rsidR="00E80EAC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2839B" w14:textId="77777777" w:rsidR="00E80EAC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Semnătura: ______________________</w:t>
      </w:r>
    </w:p>
    <w:p w14:paraId="795FAEBE" w14:textId="77777777" w:rsidR="00E80EAC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F9C44" w14:textId="77777777" w:rsidR="00E80EAC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AD676" w14:textId="77777777" w:rsidR="00E80EAC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4C8">
        <w:rPr>
          <w:rFonts w:ascii="Times New Roman" w:hAnsi="Times New Roman" w:cs="Times New Roman"/>
          <w:sz w:val="24"/>
          <w:szCs w:val="24"/>
        </w:rPr>
        <w:t xml:space="preserve">Mențiuni avocat: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69624D13" w14:textId="77777777" w:rsidR="00E80EAC" w:rsidRPr="002E34C8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3B46E" w14:textId="77777777" w:rsidR="00E80EAC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DDAB2" w14:textId="77777777" w:rsidR="00E80EAC" w:rsidRPr="00F164B1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759A0" w14:textId="6F491FDE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copie a procesului - verbal  s-a înmânat avocatului prezent.</w:t>
      </w:r>
    </w:p>
    <w:p w14:paraId="21960CA5" w14:textId="7777777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 primit,</w:t>
      </w:r>
    </w:p>
    <w:p w14:paraId="146FCE4A" w14:textId="7777777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Nume și prenume (avocat): _________________________</w:t>
      </w:r>
    </w:p>
    <w:p w14:paraId="2049B724" w14:textId="7777777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393C7" w14:textId="7777777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Semnătura: ______________________</w:t>
      </w:r>
    </w:p>
    <w:p w14:paraId="06D97770" w14:textId="77777777" w:rsidR="00E80EAC" w:rsidRDefault="00E80EAC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74113" w14:textId="77777777" w:rsidR="00E80EAC" w:rsidRDefault="00E80EAC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77B89E" w14:textId="77777777" w:rsidR="00E80EAC" w:rsidRDefault="00E80EAC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9B8A2" w14:textId="77777777" w:rsidR="002E34C8" w:rsidRDefault="002E34C8" w:rsidP="0063744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8F5E8" w14:textId="77777777" w:rsidR="002E34C8" w:rsidRDefault="002E34C8" w:rsidP="0063744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56976" w14:textId="2792FDC3" w:rsidR="00637448" w:rsidRDefault="00637448" w:rsidP="0063744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64B1">
        <w:rPr>
          <w:rFonts w:ascii="Times New Roman" w:hAnsi="Times New Roman" w:cs="Times New Roman"/>
          <w:b/>
          <w:bCs/>
          <w:sz w:val="24"/>
          <w:szCs w:val="24"/>
        </w:rPr>
        <w:t xml:space="preserve">Anexa nr. </w:t>
      </w:r>
      <w:r w:rsidR="00E80EA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65743CC" w14:textId="77777777" w:rsidR="00F07B82" w:rsidRDefault="00F07B82" w:rsidP="00F07B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Regulamentul U.N.B.R. adoptat prin ___________________</w:t>
      </w:r>
    </w:p>
    <w:p w14:paraId="6D19EAF2" w14:textId="77777777" w:rsidR="00F07B82" w:rsidRPr="00F164B1" w:rsidRDefault="00F07B82" w:rsidP="0063744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BB173" w14:textId="77777777" w:rsidR="00637448" w:rsidRPr="00F164B1" w:rsidRDefault="00637448" w:rsidP="00637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878675" w14:textId="77777777" w:rsidR="005A2A82" w:rsidRDefault="005A2A82" w:rsidP="005A2A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Casa de Asigurări a Avocaților</w:t>
      </w:r>
    </w:p>
    <w:p w14:paraId="183DE423" w14:textId="77777777" w:rsidR="005A2A82" w:rsidRPr="00F164B1" w:rsidRDefault="005A2A82" w:rsidP="005A2A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Filiala _____________________</w:t>
      </w:r>
    </w:p>
    <w:p w14:paraId="1965DDF2" w14:textId="77777777" w:rsidR="005A2A82" w:rsidRDefault="005A2A82" w:rsidP="005A2A8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8283A" w14:textId="77777777" w:rsidR="00E80EAC" w:rsidRDefault="00E80EAC" w:rsidP="00E80E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 - VERBAL</w:t>
      </w:r>
    </w:p>
    <w:p w14:paraId="300C3AB3" w14:textId="77777777" w:rsidR="00E80EAC" w:rsidRDefault="00E80EAC" w:rsidP="00E80E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Încheiat astăzi ______________, ora: _____</w:t>
      </w:r>
    </w:p>
    <w:p w14:paraId="4ACF75B0" w14:textId="77777777" w:rsidR="005A2A82" w:rsidRDefault="005A2A82" w:rsidP="005A2A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C04E5" w14:textId="454465E0" w:rsidR="002E34C8" w:rsidRDefault="005A2A82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Subsemnatul / subsemnata __________________________________, în calitate de inspector financiar al Filialei ____________ a C.A.A., prin prezentul proces - verbal se atestă</w:t>
      </w:r>
      <w:r w:rsidR="002E34C8">
        <w:rPr>
          <w:rFonts w:ascii="Times New Roman" w:hAnsi="Times New Roman" w:cs="Times New Roman"/>
          <w:sz w:val="24"/>
          <w:szCs w:val="24"/>
        </w:rPr>
        <w:t xml:space="preserve"> că:</w:t>
      </w:r>
    </w:p>
    <w:p w14:paraId="0A7983FD" w14:textId="608240E4" w:rsidR="00FA58BB" w:rsidRDefault="00FA58BB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0EAC">
        <w:rPr>
          <w:rFonts w:ascii="Times New Roman" w:hAnsi="Times New Roman" w:cs="Times New Roman"/>
          <w:sz w:val="24"/>
          <w:szCs w:val="24"/>
        </w:rPr>
        <w:t>•  domnul / doamna avocat _________________________________ din Baroul _____________ a refuzat să se prezinte la</w:t>
      </w:r>
      <w:r w:rsidRPr="00E80EAC">
        <w:rPr>
          <w:rFonts w:ascii="Times New Roman" w:hAnsi="Times New Roman"/>
          <w:sz w:val="24"/>
          <w:szCs w:val="24"/>
        </w:rPr>
        <w:t xml:space="preserve"> invitația inspectorului financiar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E2B2D6" w14:textId="274EB0CF" w:rsidR="005A2A82" w:rsidRPr="00E80EAC" w:rsidRDefault="002E34C8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• </w:t>
      </w:r>
      <w:r w:rsidR="005A2A82">
        <w:rPr>
          <w:rFonts w:ascii="Times New Roman" w:hAnsi="Times New Roman" w:cs="Times New Roman"/>
          <w:sz w:val="24"/>
          <w:szCs w:val="24"/>
        </w:rPr>
        <w:t xml:space="preserve">domnul / doamna avocat _________________________________ din Baroul _____________ a refuzat să completeze și să semneze declarația pe proprie răspundere atașată la prezentul proces - verbal, deși aceasta a fost înmânată spre completare și semnare în data de _____________ la </w:t>
      </w:r>
      <w:r w:rsidR="005A2A82" w:rsidRPr="00E80EAC">
        <w:rPr>
          <w:rFonts w:ascii="Times New Roman" w:hAnsi="Times New Roman" w:cs="Times New Roman"/>
          <w:sz w:val="24"/>
          <w:szCs w:val="24"/>
        </w:rPr>
        <w:t>sediul Filialei ____________ a C.A.A.</w:t>
      </w:r>
    </w:p>
    <w:p w14:paraId="0395A827" w14:textId="1EC82534" w:rsidR="002E34C8" w:rsidRPr="00E80EAC" w:rsidRDefault="002E34C8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EAC">
        <w:rPr>
          <w:rFonts w:ascii="Times New Roman" w:hAnsi="Times New Roman" w:cs="Times New Roman"/>
          <w:sz w:val="24"/>
          <w:szCs w:val="24"/>
        </w:rPr>
        <w:tab/>
      </w:r>
    </w:p>
    <w:p w14:paraId="7AF383AC" w14:textId="1F608E40" w:rsidR="005A2A82" w:rsidRDefault="005A2A82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F45B5" w14:textId="77777777" w:rsidR="005A2A82" w:rsidRPr="005A2A82" w:rsidRDefault="005A2A82" w:rsidP="005A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13840" w14:textId="77777777" w:rsidR="00E80EAC" w:rsidRDefault="005A2A82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0EAC">
        <w:rPr>
          <w:rFonts w:ascii="Times New Roman" w:hAnsi="Times New Roman" w:cs="Times New Roman"/>
          <w:sz w:val="24"/>
          <w:szCs w:val="24"/>
        </w:rPr>
        <w:t>Nume și prenume (inspector financiar): _________________________</w:t>
      </w:r>
    </w:p>
    <w:p w14:paraId="4917AF50" w14:textId="77777777" w:rsidR="00E80EAC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AD7584" w14:textId="77777777" w:rsidR="00E80EAC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Semnătura: ______________________</w:t>
      </w:r>
    </w:p>
    <w:p w14:paraId="1582208C" w14:textId="77777777" w:rsidR="00E80EAC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75B4C" w14:textId="77777777" w:rsidR="00E80EAC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6548A" w14:textId="6A0B0579" w:rsidR="00E80EAC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4C8">
        <w:rPr>
          <w:rFonts w:ascii="Times New Roman" w:hAnsi="Times New Roman" w:cs="Times New Roman"/>
          <w:sz w:val="24"/>
          <w:szCs w:val="24"/>
        </w:rPr>
        <w:t>Mențiuni avocat</w:t>
      </w:r>
      <w:r>
        <w:rPr>
          <w:rFonts w:ascii="Times New Roman" w:hAnsi="Times New Roman" w:cs="Times New Roman"/>
          <w:sz w:val="24"/>
          <w:szCs w:val="24"/>
        </w:rPr>
        <w:t xml:space="preserve"> (dacă este prezent și dacă dorește să formuleze mențiuni / observații)</w:t>
      </w:r>
      <w:r w:rsidRPr="002E34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461B7C" w14:textId="77777777" w:rsidR="00E80EAC" w:rsidRPr="002E34C8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9265D" w14:textId="77777777" w:rsidR="00E80EAC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167C0" w14:textId="77777777" w:rsidR="00E80EAC" w:rsidRPr="00F164B1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3F77A" w14:textId="2386B296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copie a procesului - verbal  s-a înmânat avocatului prezent.</w:t>
      </w:r>
    </w:p>
    <w:p w14:paraId="4AFA0638" w14:textId="7777777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 primit,</w:t>
      </w:r>
    </w:p>
    <w:p w14:paraId="74CD78C5" w14:textId="7777777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Nume și prenume (avocat): _________________________</w:t>
      </w:r>
    </w:p>
    <w:p w14:paraId="099F0306" w14:textId="7777777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3AE69" w14:textId="77777777" w:rsidR="00BC7BFB" w:rsidRDefault="00BC7BFB" w:rsidP="00BC7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Semnătura: ______________________</w:t>
      </w:r>
    </w:p>
    <w:p w14:paraId="6CD5D96F" w14:textId="77777777" w:rsidR="00E80EAC" w:rsidRPr="00F164B1" w:rsidRDefault="00E80EAC" w:rsidP="00E80EA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F96C2" w14:textId="53E59DBD" w:rsidR="005E04F3" w:rsidRPr="00E34BDE" w:rsidRDefault="00E80EAC" w:rsidP="00E80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E04F3" w:rsidRPr="00E34BDE" w:rsidSect="00F66D04">
      <w:headerReference w:type="default" r:id="rId7"/>
      <w:footerReference w:type="default" r:id="rId8"/>
      <w:pgSz w:w="11907" w:h="16839" w:code="9"/>
      <w:pgMar w:top="993" w:right="1134" w:bottom="72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EC03" w14:textId="77777777" w:rsidR="004D4298" w:rsidRDefault="004D4298" w:rsidP="00FC5AEE">
      <w:pPr>
        <w:spacing w:after="0" w:line="240" w:lineRule="auto"/>
      </w:pPr>
      <w:r>
        <w:separator/>
      </w:r>
    </w:p>
  </w:endnote>
  <w:endnote w:type="continuationSeparator" w:id="0">
    <w:p w14:paraId="73B4E5AF" w14:textId="77777777" w:rsidR="004D4298" w:rsidRDefault="004D4298" w:rsidP="00FC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631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AFE6A" w14:textId="77777777" w:rsidR="00865333" w:rsidRDefault="008653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6B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9EED8FD" w14:textId="77777777" w:rsidR="00865333" w:rsidRDefault="00865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98A7" w14:textId="77777777" w:rsidR="004D4298" w:rsidRDefault="004D4298" w:rsidP="00FC5AEE">
      <w:pPr>
        <w:spacing w:after="0" w:line="240" w:lineRule="auto"/>
      </w:pPr>
      <w:r>
        <w:separator/>
      </w:r>
    </w:p>
  </w:footnote>
  <w:footnote w:type="continuationSeparator" w:id="0">
    <w:p w14:paraId="45F8B320" w14:textId="77777777" w:rsidR="004D4298" w:rsidRDefault="004D4298" w:rsidP="00FC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EAEB" w14:textId="22A14863" w:rsidR="00974FA2" w:rsidRPr="00974FA2" w:rsidRDefault="00974FA2">
    <w:pPr>
      <w:pStyle w:val="Header"/>
      <w:rPr>
        <w:rFonts w:ascii="Times New Roman" w:hAnsi="Times New Roman" w:cs="Times New Roman"/>
        <w:sz w:val="24"/>
        <w:szCs w:val="24"/>
      </w:rPr>
    </w:pPr>
    <w:r w:rsidRPr="00974FA2">
      <w:rPr>
        <w:rFonts w:ascii="Times New Roman" w:hAnsi="Times New Roman" w:cs="Times New Roman"/>
        <w:sz w:val="24"/>
        <w:szCs w:val="24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910C2"/>
    <w:multiLevelType w:val="hybridMultilevel"/>
    <w:tmpl w:val="7256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3662C"/>
    <w:multiLevelType w:val="hybridMultilevel"/>
    <w:tmpl w:val="B5A041D8"/>
    <w:lvl w:ilvl="0" w:tplc="338A93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2472506">
    <w:abstractNumId w:val="1"/>
  </w:num>
  <w:num w:numId="2" w16cid:durableId="208761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4A"/>
    <w:rsid w:val="00012E3E"/>
    <w:rsid w:val="000207CA"/>
    <w:rsid w:val="000548F3"/>
    <w:rsid w:val="0007116E"/>
    <w:rsid w:val="00096D4F"/>
    <w:rsid w:val="000A3161"/>
    <w:rsid w:val="000A3F03"/>
    <w:rsid w:val="000C5D19"/>
    <w:rsid w:val="000D32A2"/>
    <w:rsid w:val="000D6DC5"/>
    <w:rsid w:val="000E149C"/>
    <w:rsid w:val="000E2577"/>
    <w:rsid w:val="00101A80"/>
    <w:rsid w:val="00101B2C"/>
    <w:rsid w:val="00102DAA"/>
    <w:rsid w:val="00104980"/>
    <w:rsid w:val="001121D6"/>
    <w:rsid w:val="001425AF"/>
    <w:rsid w:val="00146387"/>
    <w:rsid w:val="00177CA2"/>
    <w:rsid w:val="00183278"/>
    <w:rsid w:val="00191A5D"/>
    <w:rsid w:val="00194DC8"/>
    <w:rsid w:val="00197DE7"/>
    <w:rsid w:val="001A05FA"/>
    <w:rsid w:val="001A7720"/>
    <w:rsid w:val="001B2984"/>
    <w:rsid w:val="001B7800"/>
    <w:rsid w:val="001C2F0E"/>
    <w:rsid w:val="001E33EA"/>
    <w:rsid w:val="001F6282"/>
    <w:rsid w:val="00205AD3"/>
    <w:rsid w:val="00235D60"/>
    <w:rsid w:val="0024214A"/>
    <w:rsid w:val="002563E9"/>
    <w:rsid w:val="00265B7F"/>
    <w:rsid w:val="00291F78"/>
    <w:rsid w:val="002948F1"/>
    <w:rsid w:val="002A1256"/>
    <w:rsid w:val="002A2245"/>
    <w:rsid w:val="002B05A3"/>
    <w:rsid w:val="002B558E"/>
    <w:rsid w:val="002C187F"/>
    <w:rsid w:val="002C2CC7"/>
    <w:rsid w:val="002D35A1"/>
    <w:rsid w:val="002D4566"/>
    <w:rsid w:val="002E34C8"/>
    <w:rsid w:val="002E439E"/>
    <w:rsid w:val="002E4D80"/>
    <w:rsid w:val="002F3064"/>
    <w:rsid w:val="002F76C7"/>
    <w:rsid w:val="00305087"/>
    <w:rsid w:val="00310A43"/>
    <w:rsid w:val="003141DB"/>
    <w:rsid w:val="0031797C"/>
    <w:rsid w:val="00326161"/>
    <w:rsid w:val="00327A82"/>
    <w:rsid w:val="003306F9"/>
    <w:rsid w:val="003447AF"/>
    <w:rsid w:val="00355419"/>
    <w:rsid w:val="0036424C"/>
    <w:rsid w:val="00391E26"/>
    <w:rsid w:val="003941FB"/>
    <w:rsid w:val="003A5CDC"/>
    <w:rsid w:val="003B673F"/>
    <w:rsid w:val="003D7643"/>
    <w:rsid w:val="003F3260"/>
    <w:rsid w:val="004228F3"/>
    <w:rsid w:val="004238BA"/>
    <w:rsid w:val="00427ED7"/>
    <w:rsid w:val="004469F0"/>
    <w:rsid w:val="00454DFF"/>
    <w:rsid w:val="00455085"/>
    <w:rsid w:val="00460B0E"/>
    <w:rsid w:val="00462692"/>
    <w:rsid w:val="004736F2"/>
    <w:rsid w:val="004765E9"/>
    <w:rsid w:val="00484857"/>
    <w:rsid w:val="0048662B"/>
    <w:rsid w:val="00491588"/>
    <w:rsid w:val="004936A1"/>
    <w:rsid w:val="004B0B17"/>
    <w:rsid w:val="004D4298"/>
    <w:rsid w:val="004E37F4"/>
    <w:rsid w:val="004E65B9"/>
    <w:rsid w:val="005009F1"/>
    <w:rsid w:val="005078B6"/>
    <w:rsid w:val="005175C7"/>
    <w:rsid w:val="00520A6B"/>
    <w:rsid w:val="00520DDE"/>
    <w:rsid w:val="00522331"/>
    <w:rsid w:val="0052383B"/>
    <w:rsid w:val="005248DB"/>
    <w:rsid w:val="00543C3D"/>
    <w:rsid w:val="00564BE9"/>
    <w:rsid w:val="00566A75"/>
    <w:rsid w:val="0057778B"/>
    <w:rsid w:val="0059518C"/>
    <w:rsid w:val="00596101"/>
    <w:rsid w:val="005A2A82"/>
    <w:rsid w:val="005D2705"/>
    <w:rsid w:val="005E04F3"/>
    <w:rsid w:val="005E1DE4"/>
    <w:rsid w:val="00600081"/>
    <w:rsid w:val="0060383B"/>
    <w:rsid w:val="00611BA7"/>
    <w:rsid w:val="00613772"/>
    <w:rsid w:val="006169B3"/>
    <w:rsid w:val="00626B08"/>
    <w:rsid w:val="00626E6E"/>
    <w:rsid w:val="00636262"/>
    <w:rsid w:val="006366B0"/>
    <w:rsid w:val="00637448"/>
    <w:rsid w:val="00641E22"/>
    <w:rsid w:val="0066608D"/>
    <w:rsid w:val="0067247C"/>
    <w:rsid w:val="00681091"/>
    <w:rsid w:val="00682E97"/>
    <w:rsid w:val="006C17DB"/>
    <w:rsid w:val="006C491A"/>
    <w:rsid w:val="006C71F2"/>
    <w:rsid w:val="006C78AA"/>
    <w:rsid w:val="006E7E3F"/>
    <w:rsid w:val="0071144E"/>
    <w:rsid w:val="007274EC"/>
    <w:rsid w:val="00741A26"/>
    <w:rsid w:val="007553E6"/>
    <w:rsid w:val="00762334"/>
    <w:rsid w:val="00772B1B"/>
    <w:rsid w:val="00777509"/>
    <w:rsid w:val="00796AD2"/>
    <w:rsid w:val="007974C5"/>
    <w:rsid w:val="007A5AE2"/>
    <w:rsid w:val="007C649C"/>
    <w:rsid w:val="007E15BB"/>
    <w:rsid w:val="007E51FA"/>
    <w:rsid w:val="008024ED"/>
    <w:rsid w:val="00803A26"/>
    <w:rsid w:val="00811EDC"/>
    <w:rsid w:val="00821E7E"/>
    <w:rsid w:val="00824566"/>
    <w:rsid w:val="00825B85"/>
    <w:rsid w:val="0083088E"/>
    <w:rsid w:val="008310B4"/>
    <w:rsid w:val="00831979"/>
    <w:rsid w:val="00832202"/>
    <w:rsid w:val="008355A4"/>
    <w:rsid w:val="0083690F"/>
    <w:rsid w:val="00837722"/>
    <w:rsid w:val="00842F33"/>
    <w:rsid w:val="00844CCE"/>
    <w:rsid w:val="00856933"/>
    <w:rsid w:val="00865333"/>
    <w:rsid w:val="0087365F"/>
    <w:rsid w:val="00882F36"/>
    <w:rsid w:val="00891494"/>
    <w:rsid w:val="008968BE"/>
    <w:rsid w:val="008A591F"/>
    <w:rsid w:val="008B2A0E"/>
    <w:rsid w:val="008D1A6C"/>
    <w:rsid w:val="008D304E"/>
    <w:rsid w:val="008E5AA0"/>
    <w:rsid w:val="009034F9"/>
    <w:rsid w:val="00910305"/>
    <w:rsid w:val="00912C61"/>
    <w:rsid w:val="00960C0B"/>
    <w:rsid w:val="00974148"/>
    <w:rsid w:val="00974FA2"/>
    <w:rsid w:val="00980903"/>
    <w:rsid w:val="00984694"/>
    <w:rsid w:val="009A508C"/>
    <w:rsid w:val="009B79CD"/>
    <w:rsid w:val="009C4BE1"/>
    <w:rsid w:val="009C548F"/>
    <w:rsid w:val="009D16F0"/>
    <w:rsid w:val="009D2F53"/>
    <w:rsid w:val="009D3674"/>
    <w:rsid w:val="009F6734"/>
    <w:rsid w:val="00A10CDF"/>
    <w:rsid w:val="00A1677A"/>
    <w:rsid w:val="00A20427"/>
    <w:rsid w:val="00A225CD"/>
    <w:rsid w:val="00A240F9"/>
    <w:rsid w:val="00A372A7"/>
    <w:rsid w:val="00A46292"/>
    <w:rsid w:val="00A71D6E"/>
    <w:rsid w:val="00A81E24"/>
    <w:rsid w:val="00A82782"/>
    <w:rsid w:val="00AA2C11"/>
    <w:rsid w:val="00AB467A"/>
    <w:rsid w:val="00AC3E1E"/>
    <w:rsid w:val="00AE1399"/>
    <w:rsid w:val="00AE1BAE"/>
    <w:rsid w:val="00B24DF2"/>
    <w:rsid w:val="00B263CE"/>
    <w:rsid w:val="00B317AF"/>
    <w:rsid w:val="00B64929"/>
    <w:rsid w:val="00B94BF0"/>
    <w:rsid w:val="00BA3078"/>
    <w:rsid w:val="00BA72FE"/>
    <w:rsid w:val="00BB4AFA"/>
    <w:rsid w:val="00BC3AFB"/>
    <w:rsid w:val="00BC7BFB"/>
    <w:rsid w:val="00BD25C0"/>
    <w:rsid w:val="00BD3D3E"/>
    <w:rsid w:val="00BE6C06"/>
    <w:rsid w:val="00C0130A"/>
    <w:rsid w:val="00C04DDC"/>
    <w:rsid w:val="00C12415"/>
    <w:rsid w:val="00C2120D"/>
    <w:rsid w:val="00C240B9"/>
    <w:rsid w:val="00C246F4"/>
    <w:rsid w:val="00C50287"/>
    <w:rsid w:val="00C51253"/>
    <w:rsid w:val="00C54D8C"/>
    <w:rsid w:val="00C60AFF"/>
    <w:rsid w:val="00C774D0"/>
    <w:rsid w:val="00C819B4"/>
    <w:rsid w:val="00C83538"/>
    <w:rsid w:val="00C909D7"/>
    <w:rsid w:val="00CA3E3D"/>
    <w:rsid w:val="00CC19A6"/>
    <w:rsid w:val="00CD1F76"/>
    <w:rsid w:val="00CE5E31"/>
    <w:rsid w:val="00CF76AA"/>
    <w:rsid w:val="00D06AE4"/>
    <w:rsid w:val="00D06C96"/>
    <w:rsid w:val="00D0716B"/>
    <w:rsid w:val="00D25233"/>
    <w:rsid w:val="00D27C95"/>
    <w:rsid w:val="00D30CAB"/>
    <w:rsid w:val="00D35786"/>
    <w:rsid w:val="00D55170"/>
    <w:rsid w:val="00D626E9"/>
    <w:rsid w:val="00D65515"/>
    <w:rsid w:val="00D94066"/>
    <w:rsid w:val="00DA66CF"/>
    <w:rsid w:val="00DA7B4A"/>
    <w:rsid w:val="00DD3ABF"/>
    <w:rsid w:val="00DD5B3A"/>
    <w:rsid w:val="00DE1AC5"/>
    <w:rsid w:val="00DE2A8C"/>
    <w:rsid w:val="00DF2647"/>
    <w:rsid w:val="00E01BE8"/>
    <w:rsid w:val="00E11154"/>
    <w:rsid w:val="00E12EDD"/>
    <w:rsid w:val="00E22764"/>
    <w:rsid w:val="00E34651"/>
    <w:rsid w:val="00E34BDE"/>
    <w:rsid w:val="00E622DB"/>
    <w:rsid w:val="00E67C68"/>
    <w:rsid w:val="00E706B0"/>
    <w:rsid w:val="00E7202A"/>
    <w:rsid w:val="00E80AE2"/>
    <w:rsid w:val="00E80EAC"/>
    <w:rsid w:val="00E827C2"/>
    <w:rsid w:val="00E83F6E"/>
    <w:rsid w:val="00E84603"/>
    <w:rsid w:val="00E85408"/>
    <w:rsid w:val="00E90787"/>
    <w:rsid w:val="00EB5375"/>
    <w:rsid w:val="00EE3B66"/>
    <w:rsid w:val="00EF3E46"/>
    <w:rsid w:val="00EF51E5"/>
    <w:rsid w:val="00F07B82"/>
    <w:rsid w:val="00F1075B"/>
    <w:rsid w:val="00F13818"/>
    <w:rsid w:val="00F164B1"/>
    <w:rsid w:val="00F5056C"/>
    <w:rsid w:val="00F52CED"/>
    <w:rsid w:val="00F606CF"/>
    <w:rsid w:val="00F66D04"/>
    <w:rsid w:val="00F76ACD"/>
    <w:rsid w:val="00F77162"/>
    <w:rsid w:val="00F94CD0"/>
    <w:rsid w:val="00FA0FC4"/>
    <w:rsid w:val="00FA58BB"/>
    <w:rsid w:val="00FC4C00"/>
    <w:rsid w:val="00FC4DD4"/>
    <w:rsid w:val="00FC5AEE"/>
    <w:rsid w:val="00FC5E84"/>
    <w:rsid w:val="00FC61B4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36A4AD"/>
  <w15:docId w15:val="{089A1E66-8117-4B0F-9D41-92962AE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AF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5A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5A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333"/>
  </w:style>
  <w:style w:type="paragraph" w:styleId="Footer">
    <w:name w:val="footer"/>
    <w:basedOn w:val="Normal"/>
    <w:link w:val="FooterChar"/>
    <w:uiPriority w:val="99"/>
    <w:unhideWhenUsed/>
    <w:rsid w:val="0086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333"/>
  </w:style>
  <w:style w:type="character" w:styleId="CommentReference">
    <w:name w:val="annotation reference"/>
    <w:basedOn w:val="DefaultParagraphFont"/>
    <w:uiPriority w:val="99"/>
    <w:semiHidden/>
    <w:unhideWhenUsed/>
    <w:rsid w:val="00314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1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C5D19"/>
    <w:pPr>
      <w:ind w:left="720"/>
      <w:contextualSpacing/>
    </w:pPr>
  </w:style>
  <w:style w:type="table" w:styleId="TableGrid">
    <w:name w:val="Table Grid"/>
    <w:basedOn w:val="TableNormal"/>
    <w:uiPriority w:val="59"/>
    <w:rsid w:val="009D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">
    <w:name w:val="Corp"/>
    <w:rsid w:val="007553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sz w:val="24"/>
      <w:szCs w:val="24"/>
      <w:u w:color="000000"/>
      <w:bdr w:val="nil"/>
      <w:lang w:val="ro-RO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1765</Words>
  <Characters>10062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UNBR</cp:lastModifiedBy>
  <cp:revision>42</cp:revision>
  <cp:lastPrinted>2017-09-05T09:26:00Z</cp:lastPrinted>
  <dcterms:created xsi:type="dcterms:W3CDTF">2024-09-02T11:57:00Z</dcterms:created>
  <dcterms:modified xsi:type="dcterms:W3CDTF">2025-03-17T15:06:00Z</dcterms:modified>
</cp:coreProperties>
</file>