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1"/>
      </w:tblGrid>
      <w:tr w:rsidR="00124125" w:rsidTr="00124125">
        <w:tc>
          <w:tcPr>
            <w:tcW w:w="9571" w:type="dxa"/>
          </w:tcPr>
          <w:p w:rsidR="00124125" w:rsidRPr="006D254A" w:rsidRDefault="00124125" w:rsidP="00124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4A">
              <w:rPr>
                <w:rFonts w:ascii="Times New Roman" w:hAnsi="Times New Roman" w:cs="Times New Roman"/>
                <w:b/>
                <w:sz w:val="24"/>
                <w:szCs w:val="24"/>
              </w:rPr>
              <w:t>IMPORTANT!</w:t>
            </w:r>
          </w:p>
          <w:p w:rsidR="00124125" w:rsidRPr="006D254A" w:rsidRDefault="00124125" w:rsidP="0012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Pentru a intra înposesia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deciziei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semnate electronic, vă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rugăm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vă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ctivați CONTUL AVOCATULUI în site-ul www.baroul-bucurești.ro.</w:t>
            </w:r>
          </w:p>
          <w:p w:rsidR="00124125" w:rsidRPr="006D254A" w:rsidRDefault="00124125" w:rsidP="0012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Acest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demers se poate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efectua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fizic la sediul</w:t>
            </w:r>
            <w:r w:rsidR="0014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Baroului din Str. Dr.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6D254A">
              <w:rPr>
                <w:rFonts w:ascii="Times New Roman" w:hAnsi="Times New Roman" w:cs="Times New Roman"/>
                <w:sz w:val="24"/>
                <w:szCs w:val="24"/>
              </w:rPr>
              <w:t xml:space="preserve">ureanu nr. 3, sector 5 sau online, la adresa de email </w:t>
            </w:r>
            <w:hyperlink r:id="rId5" w:history="1">
              <w:r w:rsidRPr="006D25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carduri@baroul-bucuresti.ro</w:t>
              </w:r>
            </w:hyperlink>
            <w:r w:rsidRPr="006D254A">
              <w:rPr>
                <w:rFonts w:ascii="Times New Roman" w:hAnsi="Times New Roman" w:cs="Times New Roman"/>
                <w:sz w:val="24"/>
                <w:szCs w:val="24"/>
              </w:rPr>
              <w:t>. Telefon 021.314.89.21.</w:t>
            </w:r>
          </w:p>
          <w:p w:rsidR="00124125" w:rsidRDefault="00124125" w:rsidP="00124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125" w:rsidRPr="006D254A" w:rsidRDefault="00124125" w:rsidP="00124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54A">
              <w:rPr>
                <w:rFonts w:ascii="Times New Roman" w:hAnsi="Times New Roman" w:cs="Times New Roman"/>
                <w:b/>
                <w:sz w:val="24"/>
                <w:szCs w:val="24"/>
              </w:rPr>
              <w:t>Deciziile</w:t>
            </w:r>
            <w:r w:rsidR="0014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b/>
                <w:sz w:val="24"/>
                <w:szCs w:val="24"/>
              </w:rPr>
              <w:t>semnate electronic se vor</w:t>
            </w:r>
            <w:r w:rsidR="0014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b/>
                <w:sz w:val="24"/>
                <w:szCs w:val="24"/>
              </w:rPr>
              <w:t>regăsi EXCLUSIV în</w:t>
            </w:r>
            <w:r w:rsidR="0014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b/>
                <w:sz w:val="24"/>
                <w:szCs w:val="24"/>
              </w:rPr>
              <w:t>Contul</w:t>
            </w:r>
            <w:r w:rsidR="00141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254A">
              <w:rPr>
                <w:rFonts w:ascii="Times New Roman" w:hAnsi="Times New Roman" w:cs="Times New Roman"/>
                <w:b/>
                <w:sz w:val="24"/>
                <w:szCs w:val="24"/>
              </w:rPr>
              <w:t>avocatului.</w:t>
            </w:r>
          </w:p>
          <w:p w:rsidR="00124125" w:rsidRDefault="00124125" w:rsidP="003A5260">
            <w:pPr>
              <w:rPr>
                <w:szCs w:val="24"/>
              </w:rPr>
            </w:pPr>
          </w:p>
        </w:tc>
      </w:tr>
    </w:tbl>
    <w:p w:rsidR="00BA3159" w:rsidRP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159">
        <w:rPr>
          <w:rFonts w:ascii="Times New Roman" w:hAnsi="Times New Roman" w:cs="Times New Roman"/>
          <w:sz w:val="28"/>
          <w:szCs w:val="28"/>
        </w:rPr>
        <w:t>Cerere-tip</w:t>
      </w:r>
    </w:p>
    <w:p w:rsid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3159">
        <w:rPr>
          <w:rFonts w:ascii="Times New Roman" w:hAnsi="Times New Roman" w:cs="Times New Roman"/>
          <w:b/>
          <w:bCs/>
          <w:sz w:val="28"/>
          <w:szCs w:val="28"/>
        </w:rPr>
        <w:t>Înscriere avocat stagiar</w:t>
      </w:r>
    </w:p>
    <w:p w:rsidR="00BA3159" w:rsidRP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A3159" w:rsidRDefault="00BA3159" w:rsidP="00BA3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159">
        <w:rPr>
          <w:rFonts w:ascii="Times New Roman" w:hAnsi="Times New Roman" w:cs="Times New Roman"/>
          <w:b/>
          <w:bCs/>
          <w:sz w:val="28"/>
          <w:szCs w:val="28"/>
        </w:rPr>
        <w:t>Domnule Decan,</w:t>
      </w:r>
    </w:p>
    <w:p w:rsidR="00BA3159" w:rsidRDefault="00BA3159" w:rsidP="00BA3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3159" w:rsidRPr="00BA3159" w:rsidRDefault="00BA3159" w:rsidP="00BA31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3159" w:rsidRPr="00BA3159" w:rsidRDefault="00BA3159" w:rsidP="00194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3159">
        <w:rPr>
          <w:rFonts w:ascii="Times New Roman" w:hAnsi="Times New Roman" w:cs="Times New Roman"/>
          <w:sz w:val="28"/>
          <w:szCs w:val="28"/>
        </w:rPr>
        <w:t>Subsemna</w:t>
      </w:r>
      <w:r w:rsidR="008D0D52">
        <w:rPr>
          <w:rFonts w:ascii="Times New Roman" w:hAnsi="Times New Roman" w:cs="Times New Roman"/>
          <w:sz w:val="28"/>
          <w:szCs w:val="28"/>
        </w:rPr>
        <w:t>tul(a)…………………………………...…</w:t>
      </w:r>
      <w:r w:rsidRPr="00BA3159">
        <w:rPr>
          <w:rFonts w:ascii="Times New Roman" w:hAnsi="Times New Roman" w:cs="Times New Roman"/>
          <w:sz w:val="28"/>
          <w:szCs w:val="28"/>
        </w:rPr>
        <w:t>telefon………………… vă rog să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binevoiţi a-mi aproba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înscrierea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în Baroul Bucureşti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începând cu data de ……………..,urmând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să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profesez ca avocat stagiar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colaborator / salarizat, în</w:t>
      </w:r>
      <w:r w:rsidR="008F2C12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cadrul CA/SCA</w:t>
      </w:r>
      <w:r w:rsidR="008D0D52">
        <w:rPr>
          <w:rFonts w:ascii="Times New Roman" w:hAnsi="Times New Roman" w:cs="Times New Roman"/>
          <w:sz w:val="28"/>
          <w:szCs w:val="28"/>
        </w:rPr>
        <w:t>…………………………………………... ….……………</w:t>
      </w:r>
      <w:r w:rsidRPr="00BA3159">
        <w:rPr>
          <w:rFonts w:ascii="Times New Roman" w:hAnsi="Times New Roman" w:cs="Times New Roman"/>
          <w:sz w:val="28"/>
          <w:szCs w:val="28"/>
        </w:rPr>
        <w:t>,</w:t>
      </w:r>
      <w:r w:rsidR="008F2C12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cu sediul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în</w:t>
      </w:r>
      <w:r w:rsidR="008D0D52">
        <w:rPr>
          <w:rFonts w:ascii="Times New Roman" w:hAnsi="Times New Roman" w:cs="Times New Roman"/>
          <w:sz w:val="28"/>
          <w:szCs w:val="28"/>
        </w:rPr>
        <w:t xml:space="preserve"> ………………..…………………………………………………………</w:t>
      </w:r>
      <w:r w:rsidRPr="00BA3159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  <w:r w:rsidRPr="00BA3159">
        <w:rPr>
          <w:rFonts w:ascii="Times New Roman" w:hAnsi="Times New Roman" w:cs="Times New Roman"/>
          <w:sz w:val="28"/>
          <w:szCs w:val="28"/>
        </w:rPr>
        <w:t>………………</w:t>
      </w:r>
      <w:r w:rsidR="008D0D52">
        <w:rPr>
          <w:rFonts w:ascii="Times New Roman" w:hAnsi="Times New Roman" w:cs="Times New Roman"/>
          <w:sz w:val="28"/>
          <w:szCs w:val="28"/>
        </w:rPr>
        <w:t>...</w:t>
      </w:r>
    </w:p>
    <w:p w:rsid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159" w:rsidRPr="00BA3159" w:rsidRDefault="00BA3159" w:rsidP="0019415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A3159">
        <w:rPr>
          <w:rFonts w:ascii="Times New Roman" w:hAnsi="Times New Roman" w:cs="Times New Roman"/>
          <w:sz w:val="28"/>
          <w:szCs w:val="28"/>
        </w:rPr>
        <w:t>Precizez</w:t>
      </w:r>
      <w:r w:rsidR="008F2C12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că am susţinut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şi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promovat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examenul de admitere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în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A3159">
        <w:rPr>
          <w:rFonts w:ascii="Times New Roman" w:hAnsi="Times New Roman" w:cs="Times New Roman"/>
          <w:sz w:val="28"/>
          <w:szCs w:val="28"/>
        </w:rPr>
        <w:t>profesie din sesiunea …………………</w:t>
      </w:r>
    </w:p>
    <w:p w:rsidR="000B599F" w:rsidRDefault="000B599F" w:rsidP="000B599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AF57D3">
        <w:rPr>
          <w:rFonts w:ascii="Times New Roman" w:hAnsi="Times New Roman" w:cs="Times New Roman"/>
          <w:sz w:val="28"/>
          <w:szCs w:val="28"/>
        </w:rPr>
        <w:t>eclar pe proprie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răspundere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că nu mă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aflu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în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niciunul din cazurile de nedemnitate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și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incompatibilitate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prevăzute de art. 14, respectiv 15 din Legea nr. 51/1995 pentru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organizarea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și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exercitarea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AF57D3">
        <w:rPr>
          <w:rFonts w:ascii="Times New Roman" w:hAnsi="Times New Roman" w:cs="Times New Roman"/>
          <w:sz w:val="28"/>
          <w:szCs w:val="28"/>
        </w:rPr>
        <w:t>profesiei de avocat.</w:t>
      </w:r>
    </w:p>
    <w:p w:rsidR="00124125" w:rsidRPr="00BA3159" w:rsidRDefault="00124125" w:rsidP="001941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48" w:type="dxa"/>
        <w:tblLook w:val="04A0"/>
      </w:tblPr>
      <w:tblGrid>
        <w:gridCol w:w="9648"/>
      </w:tblGrid>
      <w:tr w:rsidR="00124125" w:rsidTr="00863E3A">
        <w:tc>
          <w:tcPr>
            <w:tcW w:w="9648" w:type="dxa"/>
          </w:tcPr>
          <w:p w:rsidR="00124125" w:rsidRDefault="00124125" w:rsidP="001241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54A">
              <w:rPr>
                <w:rFonts w:ascii="Times New Roman" w:hAnsi="Times New Roman" w:cs="Times New Roman"/>
                <w:b/>
                <w:sz w:val="28"/>
                <w:szCs w:val="28"/>
              </w:rPr>
              <w:t>Adresa de email</w:t>
            </w:r>
            <w:r w:rsidR="00863E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0D52">
              <w:rPr>
                <w:rFonts w:ascii="Times New Roman" w:hAnsi="Times New Roman" w:cs="Times New Roman"/>
                <w:b/>
                <w:sz w:val="28"/>
                <w:szCs w:val="28"/>
              </w:rPr>
              <w:t>asociată CONTULUI AVOCATULUI</w:t>
            </w:r>
            <w:r w:rsidRPr="006D254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9753E" w:rsidRPr="006D254A" w:rsidRDefault="00A9753E" w:rsidP="001241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4125" w:rsidRPr="006D254A" w:rsidRDefault="00A9753E" w:rsidP="001241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…………………………………………………………</w:t>
            </w:r>
            <w:r w:rsidR="00863E3A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……………………………..</w:t>
            </w:r>
          </w:p>
          <w:p w:rsidR="00124125" w:rsidRDefault="00124125" w:rsidP="001241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254A">
              <w:rPr>
                <w:rFonts w:ascii="Times New Roman" w:hAnsi="Times New Roman" w:cs="Times New Roman"/>
                <w:b/>
                <w:sz w:val="28"/>
                <w:szCs w:val="28"/>
              </w:rPr>
              <w:t>SE VA COMPLETA OBLIGATORIU CU MAJUSCULE!</w:t>
            </w:r>
          </w:p>
        </w:tc>
      </w:tr>
    </w:tbl>
    <w:p w:rsid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159" w:rsidRP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159">
        <w:rPr>
          <w:rFonts w:ascii="Times New Roman" w:hAnsi="Times New Roman" w:cs="Times New Roman"/>
          <w:sz w:val="28"/>
          <w:szCs w:val="28"/>
        </w:rPr>
        <w:t>Anexez :</w:t>
      </w:r>
    </w:p>
    <w:p w:rsidR="000B599F" w:rsidRPr="00B07AB5" w:rsidRDefault="000B599F" w:rsidP="000B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AB5">
        <w:rPr>
          <w:rFonts w:ascii="Times New Roman" w:hAnsi="Times New Roman" w:cs="Times New Roman"/>
          <w:sz w:val="28"/>
          <w:szCs w:val="28"/>
        </w:rPr>
        <w:t>1. Copia Deciziei de validare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a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examenului de primire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în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profesie;</w:t>
      </w:r>
    </w:p>
    <w:p w:rsidR="000B599F" w:rsidRPr="00B07AB5" w:rsidRDefault="000B599F" w:rsidP="000B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AB5">
        <w:rPr>
          <w:rFonts w:ascii="Times New Roman" w:hAnsi="Times New Roman" w:cs="Times New Roman"/>
          <w:sz w:val="28"/>
          <w:szCs w:val="28"/>
        </w:rPr>
        <w:t>2. Dosarul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cuprinzând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documentaţia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privind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îndeplinirea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cerinţelor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legale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Pr="00B07AB5">
        <w:rPr>
          <w:rFonts w:ascii="Times New Roman" w:hAnsi="Times New Roman" w:cs="Times New Roman"/>
          <w:sz w:val="28"/>
          <w:szCs w:val="28"/>
        </w:rPr>
        <w:t>pentru</w:t>
      </w:r>
    </w:p>
    <w:p w:rsidR="000B599F" w:rsidRPr="00B07AB5" w:rsidRDefault="000B599F" w:rsidP="000B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AB5">
        <w:rPr>
          <w:rFonts w:ascii="Times New Roman" w:hAnsi="Times New Roman" w:cs="Times New Roman"/>
          <w:sz w:val="28"/>
          <w:szCs w:val="28"/>
        </w:rPr>
        <w:t xml:space="preserve">înscrierea ca avocat </w:t>
      </w:r>
      <w:r>
        <w:rPr>
          <w:rFonts w:ascii="Times New Roman" w:hAnsi="Times New Roman" w:cs="Times New Roman"/>
          <w:sz w:val="28"/>
          <w:szCs w:val="28"/>
        </w:rPr>
        <w:t>stagiar</w:t>
      </w:r>
      <w:r w:rsidRPr="00B07AB5">
        <w:rPr>
          <w:rFonts w:ascii="Times New Roman" w:hAnsi="Times New Roman" w:cs="Times New Roman"/>
          <w:sz w:val="28"/>
          <w:szCs w:val="28"/>
        </w:rPr>
        <w:t>;</w:t>
      </w:r>
    </w:p>
    <w:p w:rsidR="00BA3159" w:rsidRPr="00BA3159" w:rsidRDefault="000B599F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A3159" w:rsidRPr="00BA3159">
        <w:rPr>
          <w:rFonts w:ascii="Times New Roman" w:hAnsi="Times New Roman" w:cs="Times New Roman"/>
          <w:sz w:val="28"/>
          <w:szCs w:val="28"/>
        </w:rPr>
        <w:t>.Contract de colaborare/salariza</w:t>
      </w:r>
      <w:r w:rsidR="008D0D52">
        <w:rPr>
          <w:rFonts w:ascii="Times New Roman" w:hAnsi="Times New Roman" w:cs="Times New Roman"/>
          <w:sz w:val="28"/>
          <w:szCs w:val="28"/>
        </w:rPr>
        <w:t>re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 w:rsidR="008D0D52">
        <w:rPr>
          <w:rFonts w:ascii="Times New Roman" w:hAnsi="Times New Roman" w:cs="Times New Roman"/>
          <w:sz w:val="28"/>
          <w:szCs w:val="28"/>
        </w:rPr>
        <w:t>în 1</w:t>
      </w:r>
      <w:r w:rsidR="00BA3159" w:rsidRPr="00BA3159">
        <w:rPr>
          <w:rFonts w:ascii="Times New Roman" w:hAnsi="Times New Roman" w:cs="Times New Roman"/>
          <w:sz w:val="28"/>
          <w:szCs w:val="28"/>
        </w:rPr>
        <w:t xml:space="preserve"> ex</w:t>
      </w:r>
      <w:r w:rsidR="00BA3159">
        <w:rPr>
          <w:rFonts w:ascii="Times New Roman" w:hAnsi="Times New Roman" w:cs="Times New Roman"/>
          <w:sz w:val="28"/>
          <w:szCs w:val="28"/>
        </w:rPr>
        <w:t>.</w:t>
      </w:r>
    </w:p>
    <w:p w:rsidR="00BA3159" w:rsidRDefault="000B599F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Dovada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achitării</w:t>
      </w:r>
      <w:r w:rsidR="00141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taxei de 1500 lei.</w:t>
      </w:r>
    </w:p>
    <w:p w:rsid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159" w:rsidRP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159">
        <w:rPr>
          <w:rFonts w:ascii="Times New Roman" w:hAnsi="Times New Roman" w:cs="Times New Roman"/>
          <w:sz w:val="28"/>
          <w:szCs w:val="28"/>
        </w:rPr>
        <w:t>Data 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3159">
        <w:rPr>
          <w:rFonts w:ascii="Times New Roman" w:hAnsi="Times New Roman" w:cs="Times New Roman"/>
          <w:sz w:val="28"/>
          <w:szCs w:val="28"/>
        </w:rPr>
        <w:t>Semnătura,</w:t>
      </w:r>
    </w:p>
    <w:p w:rsidR="00BA3159" w:rsidRP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095" w:rsidRPr="00BA3159" w:rsidRDefault="00BA3159" w:rsidP="00BA3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159">
        <w:rPr>
          <w:rFonts w:ascii="Times New Roman" w:hAnsi="Times New Roman" w:cs="Times New Roman"/>
          <w:sz w:val="28"/>
          <w:szCs w:val="28"/>
        </w:rPr>
        <w:t>Domnului Decan al BarouluiBucureşti</w:t>
      </w:r>
    </w:p>
    <w:sectPr w:rsidR="002F2095" w:rsidRPr="00BA3159" w:rsidSect="009911BE"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135B2"/>
    <w:multiLevelType w:val="hybridMultilevel"/>
    <w:tmpl w:val="FFDC2004"/>
    <w:lvl w:ilvl="0" w:tplc="F06639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10CF6"/>
    <w:rsid w:val="0001135A"/>
    <w:rsid w:val="0004594C"/>
    <w:rsid w:val="0006572E"/>
    <w:rsid w:val="000B39D1"/>
    <w:rsid w:val="000B599F"/>
    <w:rsid w:val="00124125"/>
    <w:rsid w:val="001416AF"/>
    <w:rsid w:val="00194153"/>
    <w:rsid w:val="002F2095"/>
    <w:rsid w:val="002F5C88"/>
    <w:rsid w:val="00396812"/>
    <w:rsid w:val="003A5260"/>
    <w:rsid w:val="00417FD8"/>
    <w:rsid w:val="00450B2D"/>
    <w:rsid w:val="004844ED"/>
    <w:rsid w:val="004D59AA"/>
    <w:rsid w:val="00504E48"/>
    <w:rsid w:val="005E1CC7"/>
    <w:rsid w:val="0062399D"/>
    <w:rsid w:val="0063660C"/>
    <w:rsid w:val="00667CCF"/>
    <w:rsid w:val="00703295"/>
    <w:rsid w:val="00715E1C"/>
    <w:rsid w:val="0076324B"/>
    <w:rsid w:val="00821689"/>
    <w:rsid w:val="00863E3A"/>
    <w:rsid w:val="008D0D52"/>
    <w:rsid w:val="008F2C12"/>
    <w:rsid w:val="009122DD"/>
    <w:rsid w:val="009A18A6"/>
    <w:rsid w:val="009B04DA"/>
    <w:rsid w:val="009E08B5"/>
    <w:rsid w:val="00A10CF6"/>
    <w:rsid w:val="00A9753E"/>
    <w:rsid w:val="00BA3159"/>
    <w:rsid w:val="00C3115D"/>
    <w:rsid w:val="00C737F9"/>
    <w:rsid w:val="00C86FFC"/>
    <w:rsid w:val="00DC002D"/>
    <w:rsid w:val="00DD3586"/>
    <w:rsid w:val="00E906B4"/>
    <w:rsid w:val="00EC3D84"/>
    <w:rsid w:val="00F40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0C"/>
  </w:style>
  <w:style w:type="paragraph" w:styleId="Heading3">
    <w:name w:val="heading 3"/>
    <w:basedOn w:val="Normal"/>
    <w:next w:val="Normal"/>
    <w:link w:val="Heading3Char"/>
    <w:qFormat/>
    <w:rsid w:val="00450B2D"/>
    <w:pPr>
      <w:keepNext/>
      <w:tabs>
        <w:tab w:val="left" w:pos="3060"/>
      </w:tabs>
      <w:spacing w:after="0" w:line="240" w:lineRule="auto"/>
      <w:ind w:right="-432" w:firstLine="720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0B2D"/>
    <w:rPr>
      <w:rFonts w:ascii="Times New Roman" w:eastAsia="Times New Roman" w:hAnsi="Times New Roman" w:cs="Times New Roman"/>
      <w:b/>
      <w:sz w:val="26"/>
      <w:szCs w:val="20"/>
      <w:lang w:val="ro-RO"/>
    </w:rPr>
  </w:style>
  <w:style w:type="table" w:styleId="TableGrid">
    <w:name w:val="Table Grid"/>
    <w:basedOn w:val="TableNormal"/>
    <w:uiPriority w:val="59"/>
    <w:rsid w:val="0012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41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duri@baroul-bucures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filip</dc:creator>
  <cp:lastModifiedBy>CEZARA</cp:lastModifiedBy>
  <cp:revision>3</cp:revision>
  <cp:lastPrinted>2025-04-01T06:04:00Z</cp:lastPrinted>
  <dcterms:created xsi:type="dcterms:W3CDTF">2025-10-08T11:42:00Z</dcterms:created>
  <dcterms:modified xsi:type="dcterms:W3CDTF">2025-10-08T11:43:00Z</dcterms:modified>
</cp:coreProperties>
</file>