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56" w:rsidRDefault="00476656" w:rsidP="004766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1C1" w:rsidRDefault="008031C1" w:rsidP="00D051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FINALĂ A CANDIDATURILOR VALIDATE </w:t>
      </w:r>
    </w:p>
    <w:p w:rsidR="008031C1" w:rsidRDefault="008031C1" w:rsidP="00D051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DELEGAȚI</w:t>
      </w:r>
      <w:r w:rsidR="00D0511F" w:rsidRPr="00B1744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BAROULUI BUCUREȘTI </w:t>
      </w:r>
    </w:p>
    <w:p w:rsidR="00D0511F" w:rsidRPr="00B1744F" w:rsidRDefault="00D0511F" w:rsidP="00D0511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44F">
        <w:rPr>
          <w:rFonts w:ascii="Times New Roman" w:hAnsi="Times New Roman" w:cs="Times New Roman"/>
          <w:sz w:val="24"/>
          <w:szCs w:val="24"/>
        </w:rPr>
        <w:t>LA</w:t>
      </w:r>
      <w:r w:rsidR="008031C1">
        <w:rPr>
          <w:rFonts w:ascii="Times New Roman" w:hAnsi="Times New Roman" w:cs="Times New Roman"/>
          <w:sz w:val="24"/>
          <w:szCs w:val="24"/>
        </w:rPr>
        <w:t xml:space="preserve"> </w:t>
      </w:r>
      <w:r w:rsidRPr="00B1744F">
        <w:rPr>
          <w:rFonts w:ascii="Times New Roman" w:hAnsi="Times New Roman" w:cs="Times New Roman"/>
          <w:sz w:val="24"/>
          <w:szCs w:val="24"/>
        </w:rPr>
        <w:t>CONGRESUL AVOCATILOR</w:t>
      </w:r>
    </w:p>
    <w:p w:rsidR="00D0511F" w:rsidRPr="00B1744F" w:rsidRDefault="00D0511F" w:rsidP="00D0511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4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031C1">
        <w:rPr>
          <w:rFonts w:ascii="Times New Roman" w:hAnsi="Times New Roman" w:cs="Times New Roman"/>
          <w:sz w:val="24"/>
          <w:szCs w:val="24"/>
        </w:rPr>
        <w:t>-26</w:t>
      </w:r>
      <w:r w:rsidRPr="00B1744F">
        <w:rPr>
          <w:rFonts w:ascii="Times New Roman" w:hAnsi="Times New Roman" w:cs="Times New Roman"/>
          <w:sz w:val="24"/>
          <w:szCs w:val="24"/>
        </w:rPr>
        <w:t xml:space="preserve"> MARTIE 2017</w:t>
      </w:r>
    </w:p>
    <w:p w:rsidR="00D0511F" w:rsidRPr="009D1F10" w:rsidRDefault="00D0511F" w:rsidP="00D0511F">
      <w:pPr>
        <w:spacing w:after="0" w:line="240" w:lineRule="auto"/>
        <w:ind w:left="1335"/>
        <w:rPr>
          <w:sz w:val="32"/>
          <w:szCs w:val="32"/>
        </w:rPr>
      </w:pPr>
    </w:p>
    <w:tbl>
      <w:tblPr>
        <w:tblW w:w="7740" w:type="dxa"/>
        <w:tblInd w:w="96" w:type="dxa"/>
        <w:tblLook w:val="04A0"/>
      </w:tblPr>
      <w:tblGrid>
        <w:gridCol w:w="920"/>
        <w:gridCol w:w="6820"/>
      </w:tblGrid>
      <w:tr w:rsidR="009D1F10" w:rsidRPr="009D1F10" w:rsidTr="009D1F10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Nr.crt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Numele si prenumele avocatului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BĂICULESCU GH. CĂTĂLIN-DENNIS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BĂRBUCEANU M. FLORIN-CIPRIAN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BÂRDAN-RAINE GH. DANNY-GABRIEL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BIȚĂ T. VIORICA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BUCUR F. PETRICĂ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BULGACOV R.P. ALEXANDRA-MONICA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BURCIU B. REMUS-IUSTINIAN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BUSTEA D. ELENA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CAPISIZU S. SERGIU-MARIN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CHIRILĂ V. VASILE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CIOBANU A. MIHAIL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CÎRSTEA GH. OVIDIU-AUREL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CIULINARU GH. MARIA-MAGDALENA 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CRISTESCU M. SANDA-MARIA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DAMIAN-BURUEANĂ GH. MARIUS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FRIEDMANN-NICOLESCU S. IOSIF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GĂBUREAC S. ALINA-IULIA-TATIANA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GÂDEA M.E. CRISTIAN-ALIN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GAVRILĂ D. DUMITRU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GEORGESCU V. ANTIGONA-AURELIA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GHEORGHIU L. DARIA-ELENA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HARALAMBIE M. PETRE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IONAȘCU E. TEODORA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LALU C. CORNELIA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LOVIN M. NINA-OTILIA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LUCESCU I. MIHAI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MAREȘ P. MIHAI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MATEI PETRE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MIHALCEA L. ALEXANDRU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MIHALCEA M. ADINA-ISABELLE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MOLOMAN C. GEORGE-CLAUDIU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NEACȘU A. CONSTANTIN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ONILĂ M. MARIANA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PETROȘEL GH. FLORIN-NOROCEL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POPESCU R.I.C. OCTAVIAN</w:t>
            </w:r>
          </w:p>
        </w:tc>
      </w:tr>
      <w:tr w:rsidR="009D1F10" w:rsidRPr="009D1F10" w:rsidTr="009D1F10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POPESCU-CRUCERU D.L. ANCA-SORINA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PUIU C. ANDI-CONSTANTIN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RĂDULESCU I. ADRIANA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ROMAN T. VASILE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SĂCĂȘANU A. CRISTIAN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SLIVINSCHI N. PAULA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ȘTIOLICĂ N. FLORIN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STROE C. MARIA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TĂNASĂ I. ION-CRISTI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ȚEUGEA M. IRIMIE-VALENTIN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TOBĂ G.F. GEORGE-LEONARD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TUDOR C. VALENTIN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UNGUREANU G. AURA-SPERANȚA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VOICESCU GH. CONSTANTIN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ZAHARIA A. CRISTIAN-BOGDAN</w:t>
            </w:r>
          </w:p>
        </w:tc>
      </w:tr>
      <w:tr w:rsidR="009D1F10" w:rsidRPr="009D1F10" w:rsidTr="009D1F10">
        <w:trPr>
          <w:trHeight w:val="31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10" w:rsidRPr="009D1F10" w:rsidRDefault="009D1F10" w:rsidP="009D1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F10" w:rsidRPr="009D1F10" w:rsidRDefault="009D1F10" w:rsidP="009D1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1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ZAMFIRESCU D.V. VLAD</w:t>
            </w:r>
          </w:p>
        </w:tc>
      </w:tr>
    </w:tbl>
    <w:p w:rsidR="00D0511F" w:rsidRPr="00476656" w:rsidRDefault="00D0511F" w:rsidP="00D0511F">
      <w:pPr>
        <w:jc w:val="center"/>
        <w:rPr>
          <w:szCs w:val="24"/>
        </w:rPr>
      </w:pPr>
    </w:p>
    <w:p w:rsidR="00476656" w:rsidRDefault="00476656" w:rsidP="004766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76656" w:rsidSect="00CB61E4">
      <w:pgSz w:w="11909" w:h="16834" w:code="9"/>
      <w:pgMar w:top="720" w:right="1440" w:bottom="187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3DFD"/>
    <w:multiLevelType w:val="hybridMultilevel"/>
    <w:tmpl w:val="B38EDCF8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">
    <w:nsid w:val="44C443E1"/>
    <w:multiLevelType w:val="hybridMultilevel"/>
    <w:tmpl w:val="756AD17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54A8054E"/>
    <w:multiLevelType w:val="hybridMultilevel"/>
    <w:tmpl w:val="BB261F1C"/>
    <w:lvl w:ilvl="0" w:tplc="7A8E0298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A6C2DDF"/>
    <w:multiLevelType w:val="hybridMultilevel"/>
    <w:tmpl w:val="EF3ED018"/>
    <w:lvl w:ilvl="0" w:tplc="891EEBDC">
      <w:start w:val="1"/>
      <w:numFmt w:val="bullet"/>
      <w:lvlText w:val="-"/>
      <w:lvlJc w:val="left"/>
      <w:pPr>
        <w:ind w:left="114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649870DA"/>
    <w:multiLevelType w:val="hybridMultilevel"/>
    <w:tmpl w:val="62DC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13120"/>
    <w:multiLevelType w:val="hybridMultilevel"/>
    <w:tmpl w:val="A2BCB7AA"/>
    <w:lvl w:ilvl="0" w:tplc="DEF4C08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354DE0"/>
    <w:rsid w:val="000647E4"/>
    <w:rsid w:val="000C55C8"/>
    <w:rsid w:val="000C76D2"/>
    <w:rsid w:val="00103702"/>
    <w:rsid w:val="00132680"/>
    <w:rsid w:val="001363B4"/>
    <w:rsid w:val="0017310C"/>
    <w:rsid w:val="00196236"/>
    <w:rsid w:val="001C0196"/>
    <w:rsid w:val="00227905"/>
    <w:rsid w:val="00251267"/>
    <w:rsid w:val="00255C25"/>
    <w:rsid w:val="002967E1"/>
    <w:rsid w:val="00354DE0"/>
    <w:rsid w:val="003A2E89"/>
    <w:rsid w:val="003D1281"/>
    <w:rsid w:val="0044315C"/>
    <w:rsid w:val="00476656"/>
    <w:rsid w:val="00613B02"/>
    <w:rsid w:val="00616310"/>
    <w:rsid w:val="0062455D"/>
    <w:rsid w:val="006417D1"/>
    <w:rsid w:val="00755E32"/>
    <w:rsid w:val="00767135"/>
    <w:rsid w:val="007C0AE5"/>
    <w:rsid w:val="007C3285"/>
    <w:rsid w:val="008031C1"/>
    <w:rsid w:val="0080512C"/>
    <w:rsid w:val="00953FAF"/>
    <w:rsid w:val="0095527D"/>
    <w:rsid w:val="009D1F10"/>
    <w:rsid w:val="00A04646"/>
    <w:rsid w:val="00B66F82"/>
    <w:rsid w:val="00BE6F7C"/>
    <w:rsid w:val="00CE5B3C"/>
    <w:rsid w:val="00D0511F"/>
    <w:rsid w:val="00D36889"/>
    <w:rsid w:val="00E364CA"/>
    <w:rsid w:val="00E441F6"/>
    <w:rsid w:val="00E6024A"/>
    <w:rsid w:val="00ED36DA"/>
    <w:rsid w:val="00EE6640"/>
    <w:rsid w:val="00EF7137"/>
    <w:rsid w:val="00FA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05"/>
  </w:style>
  <w:style w:type="paragraph" w:styleId="Heading1">
    <w:name w:val="heading 1"/>
    <w:basedOn w:val="Normal"/>
    <w:next w:val="Normal"/>
    <w:link w:val="Heading1Char"/>
    <w:uiPriority w:val="9"/>
    <w:qFormat/>
    <w:rsid w:val="00136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66F82"/>
    <w:pPr>
      <w:keepNext/>
      <w:tabs>
        <w:tab w:val="left" w:pos="3060"/>
      </w:tabs>
      <w:spacing w:after="0" w:line="240" w:lineRule="auto"/>
      <w:ind w:right="-432" w:firstLine="720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DE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66F82"/>
    <w:rPr>
      <w:rFonts w:ascii="Times New Roman" w:eastAsia="Times New Roman" w:hAnsi="Times New Roman" w:cs="Times New Roman"/>
      <w:b/>
      <w:sz w:val="26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136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552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E7A98-EDB3-4573-ACA6-567FFC1A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filip</dc:creator>
  <cp:lastModifiedBy>CEZARA</cp:lastModifiedBy>
  <cp:revision>2</cp:revision>
  <cp:lastPrinted>2017-02-23T13:02:00Z</cp:lastPrinted>
  <dcterms:created xsi:type="dcterms:W3CDTF">2017-03-01T11:13:00Z</dcterms:created>
  <dcterms:modified xsi:type="dcterms:W3CDTF">2017-03-01T11:13:00Z</dcterms:modified>
</cp:coreProperties>
</file>