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73C6" w:rsidRDefault="002573C6" w:rsidP="002573C6">
      <w:pPr>
        <w:autoSpaceDE w:val="0"/>
        <w:autoSpaceDN w:val="0"/>
        <w:adjustRightInd w:val="0"/>
        <w:spacing w:after="0" w:line="240" w:lineRule="auto"/>
        <w:jc w:val="center"/>
        <w:rPr>
          <w:rFonts w:ascii="Times New Roman" w:hAnsi="Times New Roman" w:cs="Times New Roman"/>
          <w:sz w:val="24"/>
          <w:szCs w:val="24"/>
        </w:rPr>
      </w:pPr>
    </w:p>
    <w:p w:rsidR="00AB4B4B" w:rsidRDefault="00102B5C" w:rsidP="00102B5C">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CONFERINȚĂ FINALĂ</w:t>
      </w:r>
    </w:p>
    <w:p w:rsidR="00AB4B4B" w:rsidRDefault="00AB4B4B" w:rsidP="00166408">
      <w:pPr>
        <w:autoSpaceDE w:val="0"/>
        <w:autoSpaceDN w:val="0"/>
        <w:adjustRightInd w:val="0"/>
        <w:spacing w:after="0" w:line="240" w:lineRule="auto"/>
        <w:jc w:val="center"/>
        <w:rPr>
          <w:rFonts w:ascii="Times New Roman" w:hAnsi="Times New Roman" w:cs="Times New Roman"/>
          <w:b/>
          <w:bCs/>
          <w:sz w:val="24"/>
          <w:szCs w:val="24"/>
        </w:rPr>
      </w:pPr>
    </w:p>
    <w:p w:rsidR="00AB4B4B" w:rsidRPr="00A35B1F" w:rsidRDefault="005A4120" w:rsidP="00424066">
      <w:pPr>
        <w:autoSpaceDE w:val="0"/>
        <w:autoSpaceDN w:val="0"/>
        <w:adjustRightInd w:val="0"/>
        <w:spacing w:after="0" w:line="240" w:lineRule="auto"/>
        <w:jc w:val="both"/>
        <w:rPr>
          <w:rFonts w:ascii="Times New Roman" w:hAnsi="Times New Roman" w:cs="Times New Roman"/>
          <w:b/>
          <w:bCs/>
        </w:rPr>
      </w:pPr>
      <w:r w:rsidRPr="00A35B1F">
        <w:rPr>
          <w:rFonts w:ascii="Times New Roman" w:hAnsi="Times New Roman" w:cs="Times New Roman"/>
          <w:b/>
          <w:bCs/>
        </w:rPr>
        <w:t xml:space="preserve"> </w:t>
      </w:r>
      <w:r w:rsidR="00DA32D3" w:rsidRPr="00A35B1F">
        <w:rPr>
          <w:rFonts w:ascii="Times New Roman" w:hAnsi="Times New Roman" w:cs="Times New Roman"/>
          <w:b/>
          <w:bCs/>
        </w:rPr>
        <w:t xml:space="preserve"> </w:t>
      </w:r>
    </w:p>
    <w:p w:rsidR="00193F15" w:rsidRPr="00515C86" w:rsidRDefault="0006699E" w:rsidP="00424066">
      <w:p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Vă rugăm să transmiteți acest formular completat până</w:t>
      </w:r>
      <w:r w:rsidR="00515C86" w:rsidRPr="00515C86">
        <w:rPr>
          <w:rFonts w:ascii="Times New Roman" w:hAnsi="Times New Roman" w:cs="Times New Roman"/>
          <w:bCs/>
          <w:sz w:val="28"/>
          <w:szCs w:val="28"/>
        </w:rPr>
        <w:t xml:space="preserve"> la data de 20 Mai 20</w:t>
      </w:r>
      <w:r>
        <w:rPr>
          <w:rFonts w:ascii="Times New Roman" w:hAnsi="Times New Roman" w:cs="Times New Roman"/>
          <w:bCs/>
          <w:sz w:val="28"/>
          <w:szCs w:val="28"/>
        </w:rPr>
        <w:t>19, pe adresa de email a Asociaț</w:t>
      </w:r>
      <w:r w:rsidR="00515C86" w:rsidRPr="00515C86">
        <w:rPr>
          <w:rFonts w:ascii="Times New Roman" w:hAnsi="Times New Roman" w:cs="Times New Roman"/>
          <w:bCs/>
          <w:sz w:val="28"/>
          <w:szCs w:val="28"/>
        </w:rPr>
        <w:t xml:space="preserve">iei Pro Refugiu </w:t>
      </w:r>
      <w:hyperlink r:id="rId7" w:history="1">
        <w:r w:rsidR="00515C86" w:rsidRPr="00515C86">
          <w:rPr>
            <w:rStyle w:val="Hyperlink"/>
            <w:rFonts w:ascii="Times New Roman" w:hAnsi="Times New Roman" w:cs="Times New Roman"/>
            <w:bCs/>
            <w:sz w:val="28"/>
            <w:szCs w:val="28"/>
          </w:rPr>
          <w:t>office@prorefugiu.org</w:t>
        </w:r>
      </w:hyperlink>
      <w:r w:rsidR="00515C86" w:rsidRPr="00515C86">
        <w:rPr>
          <w:rFonts w:ascii="Times New Roman" w:hAnsi="Times New Roman" w:cs="Times New Roman"/>
          <w:bCs/>
          <w:sz w:val="28"/>
          <w:szCs w:val="28"/>
        </w:rPr>
        <w:t xml:space="preserve"> </w:t>
      </w:r>
    </w:p>
    <w:p w:rsidR="007F4247" w:rsidRDefault="007F4247" w:rsidP="00424066">
      <w:pPr>
        <w:autoSpaceDE w:val="0"/>
        <w:autoSpaceDN w:val="0"/>
        <w:adjustRightInd w:val="0"/>
        <w:spacing w:after="0" w:line="240" w:lineRule="auto"/>
        <w:jc w:val="both"/>
        <w:rPr>
          <w:rFonts w:ascii="Times New Roman" w:hAnsi="Times New Roman" w:cs="Times New Roman"/>
          <w:b/>
          <w:bCs/>
        </w:rPr>
      </w:pPr>
    </w:p>
    <w:p w:rsidR="00806CF9" w:rsidRDefault="00806CF9"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r w:rsidRPr="007F4247">
        <w:rPr>
          <w:rFonts w:ascii="Times New Roman" w:hAnsi="Times New Roman" w:cs="Times New Roman"/>
          <w:b/>
          <w:bCs/>
          <w:sz w:val="28"/>
          <w:szCs w:val="28"/>
        </w:rPr>
        <w:t xml:space="preserve"> 1. Numele si prenumele participantului</w:t>
      </w:r>
      <w:r>
        <w:rPr>
          <w:rFonts w:ascii="Times New Roman" w:hAnsi="Times New Roman" w:cs="Times New Roman"/>
          <w:b/>
          <w:bCs/>
          <w:sz w:val="28"/>
          <w:szCs w:val="28"/>
        </w:rPr>
        <w:t>:</w:t>
      </w: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r w:rsidRPr="007F4247">
        <w:rPr>
          <w:rFonts w:ascii="Times New Roman" w:hAnsi="Times New Roman" w:cs="Times New Roman"/>
          <w:b/>
          <w:bCs/>
          <w:sz w:val="28"/>
          <w:szCs w:val="28"/>
        </w:rPr>
        <w:t>2. Profesia</w:t>
      </w:r>
      <w:r>
        <w:rPr>
          <w:rFonts w:ascii="Times New Roman" w:hAnsi="Times New Roman" w:cs="Times New Roman"/>
          <w:b/>
          <w:bCs/>
          <w:sz w:val="28"/>
          <w:szCs w:val="28"/>
        </w:rPr>
        <w:t xml:space="preserve">: </w:t>
      </w: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r w:rsidRPr="007F4247">
        <w:rPr>
          <w:rFonts w:ascii="Times New Roman" w:hAnsi="Times New Roman" w:cs="Times New Roman"/>
          <w:b/>
          <w:bCs/>
          <w:sz w:val="28"/>
          <w:szCs w:val="28"/>
        </w:rPr>
        <w:t xml:space="preserve"> 3. </w:t>
      </w:r>
      <w:r w:rsidR="00806CF9">
        <w:rPr>
          <w:rFonts w:ascii="Times New Roman" w:hAnsi="Times New Roman" w:cs="Times New Roman"/>
          <w:b/>
          <w:bCs/>
          <w:sz w:val="28"/>
          <w:szCs w:val="28"/>
        </w:rPr>
        <w:t>Instituția / Organiz</w:t>
      </w:r>
      <w:bookmarkStart w:id="0" w:name="_GoBack"/>
      <w:bookmarkEnd w:id="0"/>
      <w:r w:rsidR="00806CF9">
        <w:rPr>
          <w:rFonts w:ascii="Times New Roman" w:hAnsi="Times New Roman" w:cs="Times New Roman"/>
          <w:b/>
          <w:bCs/>
          <w:sz w:val="28"/>
          <w:szCs w:val="28"/>
        </w:rPr>
        <w:t>aț</w:t>
      </w:r>
      <w:r w:rsidRPr="007F4247">
        <w:rPr>
          <w:rFonts w:ascii="Times New Roman" w:hAnsi="Times New Roman" w:cs="Times New Roman"/>
          <w:b/>
          <w:bCs/>
          <w:sz w:val="28"/>
          <w:szCs w:val="28"/>
        </w:rPr>
        <w:t>ia</w:t>
      </w:r>
      <w:r>
        <w:rPr>
          <w:rFonts w:ascii="Times New Roman" w:hAnsi="Times New Roman" w:cs="Times New Roman"/>
          <w:b/>
          <w:bCs/>
          <w:sz w:val="28"/>
          <w:szCs w:val="28"/>
        </w:rPr>
        <w:t>:</w:t>
      </w: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r w:rsidRPr="007F4247">
        <w:rPr>
          <w:rFonts w:ascii="Times New Roman" w:hAnsi="Times New Roman" w:cs="Times New Roman"/>
          <w:b/>
          <w:bCs/>
          <w:sz w:val="28"/>
          <w:szCs w:val="28"/>
        </w:rPr>
        <w:t xml:space="preserve">4. Date de contact ale participantului </w:t>
      </w:r>
      <w:r w:rsidR="00806CF9">
        <w:rPr>
          <w:rFonts w:ascii="Times New Roman" w:hAnsi="Times New Roman" w:cs="Times New Roman"/>
          <w:b/>
          <w:bCs/>
          <w:sz w:val="28"/>
          <w:szCs w:val="28"/>
        </w:rPr>
        <w:t>e-mail ș</w:t>
      </w:r>
      <w:r w:rsidRPr="007F4247">
        <w:rPr>
          <w:rFonts w:ascii="Times New Roman" w:hAnsi="Times New Roman" w:cs="Times New Roman"/>
          <w:b/>
          <w:bCs/>
          <w:sz w:val="28"/>
          <w:szCs w:val="28"/>
        </w:rPr>
        <w:t>i telefon</w:t>
      </w:r>
      <w:r>
        <w:rPr>
          <w:rFonts w:ascii="Times New Roman" w:hAnsi="Times New Roman" w:cs="Times New Roman"/>
          <w:b/>
          <w:bCs/>
          <w:sz w:val="28"/>
          <w:szCs w:val="28"/>
        </w:rPr>
        <w:t xml:space="preserve">: </w:t>
      </w: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Pr="007F4247" w:rsidRDefault="007F4247" w:rsidP="00424066">
      <w:pPr>
        <w:autoSpaceDE w:val="0"/>
        <w:autoSpaceDN w:val="0"/>
        <w:adjustRightInd w:val="0"/>
        <w:spacing w:after="0" w:line="240" w:lineRule="auto"/>
        <w:jc w:val="both"/>
        <w:rPr>
          <w:rFonts w:ascii="Times New Roman" w:hAnsi="Times New Roman" w:cs="Times New Roman"/>
          <w:b/>
          <w:bCs/>
          <w:sz w:val="28"/>
          <w:szCs w:val="28"/>
        </w:rPr>
      </w:pPr>
    </w:p>
    <w:p w:rsidR="007F4247" w:rsidRDefault="007F4247" w:rsidP="00424066">
      <w:pPr>
        <w:autoSpaceDE w:val="0"/>
        <w:autoSpaceDN w:val="0"/>
        <w:adjustRightInd w:val="0"/>
        <w:spacing w:after="0" w:line="240" w:lineRule="auto"/>
        <w:jc w:val="both"/>
        <w:rPr>
          <w:rFonts w:ascii="Times New Roman" w:hAnsi="Times New Roman" w:cs="Times New Roman"/>
          <w:b/>
          <w:bCs/>
        </w:rPr>
      </w:pPr>
      <w:r>
        <w:rPr>
          <w:rFonts w:ascii="Times New Roman" w:hAnsi="Times New Roman" w:cs="Times New Roman"/>
          <w:b/>
          <w:bCs/>
        </w:rPr>
        <w:t xml:space="preserve"> </w:t>
      </w:r>
    </w:p>
    <w:p w:rsidR="007A282C" w:rsidRPr="007A282C" w:rsidRDefault="007A282C" w:rsidP="007A282C">
      <w:pPr>
        <w:autoSpaceDE w:val="0"/>
        <w:autoSpaceDN w:val="0"/>
        <w:adjustRightInd w:val="0"/>
        <w:spacing w:after="0" w:line="240" w:lineRule="auto"/>
        <w:jc w:val="both"/>
        <w:rPr>
          <w:rFonts w:ascii="Times New Roman" w:hAnsi="Times New Roman" w:cs="Times New Roman"/>
          <w:sz w:val="24"/>
          <w:szCs w:val="24"/>
        </w:rPr>
      </w:pPr>
      <w:r w:rsidRPr="007A282C">
        <w:rPr>
          <w:rFonts w:ascii="Times New Roman" w:hAnsi="Times New Roman" w:cs="Times New Roman"/>
        </w:rPr>
        <w:t xml:space="preserve">  </w:t>
      </w:r>
      <w:r w:rsidRPr="007A282C">
        <w:rPr>
          <w:rFonts w:ascii="Times New Roman" w:hAnsi="Times New Roman" w:cs="Times New Roman"/>
          <w:sz w:val="24"/>
          <w:szCs w:val="24"/>
        </w:rPr>
        <w:t xml:space="preserve">Vă rugăm să aveți în vedere faptul că lista participanților, precum și fotografiile realizate pe durata evenimentului vor fi transmise de Asociația Pro Refugiu către Comisia Europeană în cadrul procedurilor de raportare privind activitățile proiectului </w:t>
      </w:r>
      <w:r w:rsidRPr="007A282C">
        <w:rPr>
          <w:rFonts w:ascii="Times New Roman" w:hAnsi="Times New Roman" w:cs="Times New Roman"/>
          <w:bCs/>
          <w:sz w:val="24"/>
          <w:szCs w:val="24"/>
        </w:rPr>
        <w:t>Pro Victims Justice through an Enhanced Rights Protecti</w:t>
      </w:r>
      <w:r w:rsidRPr="007A282C">
        <w:rPr>
          <w:rFonts w:ascii="Times New Roman" w:hAnsi="Times New Roman" w:cs="Times New Roman"/>
          <w:bCs/>
          <w:sz w:val="24"/>
        </w:rPr>
        <w:t>on and Stakeholders Cooperation</w:t>
      </w:r>
      <w:r>
        <w:rPr>
          <w:rFonts w:ascii="Times New Roman" w:hAnsi="Times New Roman" w:cs="Times New Roman"/>
          <w:sz w:val="24"/>
          <w:szCs w:val="24"/>
        </w:rPr>
        <w:t>.</w:t>
      </w:r>
    </w:p>
    <w:p w:rsidR="007A282C" w:rsidRPr="009D1A0A" w:rsidRDefault="007A282C" w:rsidP="007A282C">
      <w:pPr>
        <w:jc w:val="both"/>
        <w:rPr>
          <w:rFonts w:cstheme="minorHAnsi"/>
          <w:sz w:val="24"/>
          <w:szCs w:val="24"/>
        </w:rPr>
      </w:pPr>
    </w:p>
    <w:p w:rsidR="00515C86" w:rsidRPr="007A282C" w:rsidRDefault="00515C86" w:rsidP="00424066">
      <w:pPr>
        <w:autoSpaceDE w:val="0"/>
        <w:autoSpaceDN w:val="0"/>
        <w:adjustRightInd w:val="0"/>
        <w:spacing w:after="0" w:line="240" w:lineRule="auto"/>
        <w:jc w:val="both"/>
        <w:rPr>
          <w:rFonts w:ascii="Times New Roman" w:hAnsi="Times New Roman" w:cs="Times New Roman"/>
          <w:b/>
        </w:rPr>
      </w:pPr>
    </w:p>
    <w:sectPr w:rsidR="00515C86" w:rsidRPr="007A282C" w:rsidSect="004354E4">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603E" w:rsidRDefault="0052603E" w:rsidP="004D2293">
      <w:pPr>
        <w:spacing w:after="0" w:line="240" w:lineRule="auto"/>
      </w:pPr>
      <w:r>
        <w:separator/>
      </w:r>
    </w:p>
  </w:endnote>
  <w:endnote w:type="continuationSeparator" w:id="0">
    <w:p w:rsidR="0052603E" w:rsidRDefault="0052603E" w:rsidP="004D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945" w:rsidRDefault="00985945" w:rsidP="00985945">
    <w:pPr>
      <w:pStyle w:val="NormalWeb"/>
      <w:shd w:val="clear" w:color="auto" w:fill="FFFFFF"/>
      <w:spacing w:before="0" w:beforeAutospacing="0" w:after="0" w:afterAutospacing="0"/>
      <w:jc w:val="center"/>
      <w:rPr>
        <w:b/>
        <w:iCs/>
        <w:sz w:val="22"/>
        <w:szCs w:val="22"/>
        <w:lang w:val="ro-RO"/>
      </w:rPr>
    </w:pPr>
    <w:r>
      <w:rPr>
        <w:b/>
        <w:iCs/>
        <w:sz w:val="22"/>
        <w:szCs w:val="22"/>
        <w:lang w:val="ro-RO"/>
      </w:rPr>
      <w:t xml:space="preserve">Această publicație este realizată cu sprijinul financiar al Programului Justiție al Uniunii Europene. Conținutul prezentei publicații este responsabilitatea exclusivă a organizatorului evenimentului </w:t>
    </w:r>
  </w:p>
  <w:p w:rsidR="00985945" w:rsidRDefault="00985945" w:rsidP="00985945">
    <w:pPr>
      <w:pStyle w:val="NormalWeb"/>
      <w:shd w:val="clear" w:color="auto" w:fill="FFFFFF"/>
      <w:spacing w:before="0" w:beforeAutospacing="0" w:after="0" w:afterAutospacing="0"/>
      <w:jc w:val="center"/>
      <w:rPr>
        <w:b/>
        <w:lang w:val="ro-RO"/>
      </w:rPr>
    </w:pPr>
    <w:r>
      <w:rPr>
        <w:b/>
        <w:iCs/>
        <w:sz w:val="22"/>
        <w:szCs w:val="22"/>
        <w:lang w:val="ro-RO"/>
      </w:rPr>
      <w:t>în niciun caz nu reflectă opiniile Comisiei Europene</w:t>
    </w:r>
  </w:p>
  <w:p w:rsidR="00985945" w:rsidRPr="00A35B1F" w:rsidRDefault="00985945" w:rsidP="00985945">
    <w:pPr>
      <w:pStyle w:val="Footer"/>
      <w:rPr>
        <w:lang w:val="ro-RO"/>
      </w:rPr>
    </w:pPr>
  </w:p>
  <w:p w:rsidR="00985945" w:rsidRPr="00A35B1F" w:rsidRDefault="00985945">
    <w:pPr>
      <w:pStyle w:val="Footer"/>
      <w:rPr>
        <w:lang w:val="ro-RO"/>
      </w:rPr>
    </w:pPr>
  </w:p>
  <w:p w:rsidR="0006685A" w:rsidRPr="00A35B1F" w:rsidRDefault="0006685A">
    <w:pPr>
      <w:pStyle w:val="Footer"/>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603E" w:rsidRDefault="0052603E" w:rsidP="004D2293">
      <w:pPr>
        <w:spacing w:after="0" w:line="240" w:lineRule="auto"/>
      </w:pPr>
      <w:r>
        <w:separator/>
      </w:r>
    </w:p>
  </w:footnote>
  <w:footnote w:type="continuationSeparator" w:id="0">
    <w:p w:rsidR="0052603E" w:rsidRDefault="0052603E" w:rsidP="004D22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256" w:rsidRPr="00477F92" w:rsidRDefault="00016256" w:rsidP="00016256">
    <w:pPr>
      <w:pStyle w:val="BodyTextIndent"/>
      <w:spacing w:before="120" w:after="120"/>
      <w:ind w:left="0"/>
      <w:rPr>
        <w:rFonts w:asciiTheme="minorHAnsi" w:hAnsiTheme="minorHAnsi"/>
        <w:b/>
        <w:szCs w:val="22"/>
      </w:rPr>
    </w:pPr>
    <w:r>
      <mc:AlternateContent>
        <mc:Choice Requires="wpg">
          <w:drawing>
            <wp:anchor distT="0" distB="0" distL="114300" distR="114300" simplePos="0" relativeHeight="251659264" behindDoc="0" locked="0" layoutInCell="1" allowOverlap="1" wp14:anchorId="17185F2F" wp14:editId="1D0842AD">
              <wp:simplePos x="0" y="0"/>
              <wp:positionH relativeFrom="margin">
                <wp:align>left</wp:align>
              </wp:positionH>
              <wp:positionV relativeFrom="paragraph">
                <wp:posOffset>-361950</wp:posOffset>
              </wp:positionV>
              <wp:extent cx="914400" cy="6477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0" cy="647700"/>
                        <a:chOff x="0" y="0"/>
                        <a:chExt cx="1263" cy="842"/>
                      </a:xfrm>
                    </wpg:grpSpPr>
                    <wps:wsp>
                      <wps:cNvPr id="2" name="Rectangle 2"/>
                      <wps:cNvSpPr>
                        <a:spLocks noChangeArrowheads="1"/>
                      </wps:cNvSpPr>
                      <wps:spPr bwMode="auto">
                        <a:xfrm>
                          <a:off x="0" y="0"/>
                          <a:ext cx="1263" cy="842"/>
                        </a:xfrm>
                        <a:prstGeom prst="rect">
                          <a:avLst/>
                        </a:prstGeom>
                        <a:solidFill>
                          <a:srgbClr val="034EA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16256" w:rsidRDefault="00016256" w:rsidP="00016256">
                            <w:pPr>
                              <w:jc w:val="center"/>
                            </w:pPr>
                            <w:r>
                              <w:t xml:space="preserve">                  </w:t>
                            </w:r>
                          </w:p>
                          <w:p w:rsidR="00016256" w:rsidRDefault="00016256" w:rsidP="00016256"/>
                        </w:txbxContent>
                      </wps:txbx>
                      <wps:bodyPr rot="0" vert="horz" wrap="square" lIns="91440" tIns="45720" rIns="91440" bIns="45720" anchor="t" anchorCtr="0" upright="1">
                        <a:noAutofit/>
                      </wps:bodyPr>
                    </wps:wsp>
                    <wps:wsp>
                      <wps:cNvPr id="3" name="AutoShape 4"/>
                      <wps:cNvSpPr>
                        <a:spLocks/>
                      </wps:cNvSpPr>
                      <wps:spPr bwMode="auto">
                        <a:xfrm>
                          <a:off x="588" y="101"/>
                          <a:ext cx="87" cy="83"/>
                        </a:xfrm>
                        <a:custGeom>
                          <a:avLst/>
                          <a:gdLst>
                            <a:gd name="T0" fmla="*/ 43 w 87"/>
                            <a:gd name="T1" fmla="*/ -181 h 83"/>
                            <a:gd name="T2" fmla="*/ 33 w 87"/>
                            <a:gd name="T3" fmla="*/ -149 h 83"/>
                            <a:gd name="T4" fmla="*/ 0 w 87"/>
                            <a:gd name="T5" fmla="*/ -149 h 83"/>
                            <a:gd name="T6" fmla="*/ 27 w 87"/>
                            <a:gd name="T7" fmla="*/ -130 h 83"/>
                            <a:gd name="T8" fmla="*/ 16 w 87"/>
                            <a:gd name="T9" fmla="*/ -99 h 83"/>
                            <a:gd name="T10" fmla="*/ 43 w 87"/>
                            <a:gd name="T11" fmla="*/ -118 h 83"/>
                            <a:gd name="T12" fmla="*/ 63 w 87"/>
                            <a:gd name="T13" fmla="*/ -118 h 83"/>
                            <a:gd name="T14" fmla="*/ 60 w 87"/>
                            <a:gd name="T15" fmla="*/ -130 h 83"/>
                            <a:gd name="T16" fmla="*/ 87 w 87"/>
                            <a:gd name="T17" fmla="*/ -149 h 83"/>
                            <a:gd name="T18" fmla="*/ 33 w 87"/>
                            <a:gd name="T19" fmla="*/ -149 h 83"/>
                            <a:gd name="T20" fmla="*/ 53 w 87"/>
                            <a:gd name="T21" fmla="*/ -149 h 83"/>
                            <a:gd name="T22" fmla="*/ 43 w 87"/>
                            <a:gd name="T23" fmla="*/ -181 h 83"/>
                            <a:gd name="T24" fmla="*/ 63 w 87"/>
                            <a:gd name="T25" fmla="*/ -118 h 83"/>
                            <a:gd name="T26" fmla="*/ 43 w 87"/>
                            <a:gd name="T27" fmla="*/ -118 h 83"/>
                            <a:gd name="T28" fmla="*/ 70 w 87"/>
                            <a:gd name="T29" fmla="*/ -99 h 83"/>
                            <a:gd name="T30" fmla="*/ 63 w 87"/>
                            <a:gd name="T31" fmla="*/ -118 h 83"/>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7" h="83">
                              <a:moveTo>
                                <a:pt x="43" y="0"/>
                              </a:moveTo>
                              <a:lnTo>
                                <a:pt x="33" y="32"/>
                              </a:lnTo>
                              <a:lnTo>
                                <a:pt x="0" y="32"/>
                              </a:lnTo>
                              <a:lnTo>
                                <a:pt x="27" y="51"/>
                              </a:lnTo>
                              <a:lnTo>
                                <a:pt x="16" y="82"/>
                              </a:lnTo>
                              <a:lnTo>
                                <a:pt x="43" y="63"/>
                              </a:lnTo>
                              <a:lnTo>
                                <a:pt x="63" y="63"/>
                              </a:lnTo>
                              <a:lnTo>
                                <a:pt x="60" y="51"/>
                              </a:lnTo>
                              <a:lnTo>
                                <a:pt x="87" y="32"/>
                              </a:lnTo>
                              <a:lnTo>
                                <a:pt x="33" y="32"/>
                              </a:lnTo>
                              <a:lnTo>
                                <a:pt x="53" y="32"/>
                              </a:lnTo>
                              <a:lnTo>
                                <a:pt x="43" y="0"/>
                              </a:lnTo>
                              <a:close/>
                              <a:moveTo>
                                <a:pt x="63" y="63"/>
                              </a:moveTo>
                              <a:lnTo>
                                <a:pt x="43" y="63"/>
                              </a:lnTo>
                              <a:lnTo>
                                <a:pt x="70" y="82"/>
                              </a:lnTo>
                              <a:lnTo>
                                <a:pt x="63" y="63"/>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49" y="138"/>
                          <a:ext cx="188" cy="184"/>
                        </a:xfrm>
                        <a:prstGeom prst="rect">
                          <a:avLst/>
                        </a:prstGeom>
                        <a:noFill/>
                        <a:extLst>
                          <a:ext uri="{909E8E84-426E-40DD-AFC4-6F175D3DCCD1}">
                            <a14:hiddenFill xmlns:a14="http://schemas.microsoft.com/office/drawing/2010/main">
                              <a:solidFill>
                                <a:srgbClr val="FFFFFF"/>
                              </a:solidFill>
                            </a14:hiddenFill>
                          </a:ext>
                        </a:extLst>
                      </pic:spPr>
                    </pic:pic>
                    <wps:wsp>
                      <wps:cNvPr id="5" name="AutoShape 6"/>
                      <wps:cNvSpPr>
                        <a:spLocks/>
                      </wps:cNvSpPr>
                      <wps:spPr bwMode="auto">
                        <a:xfrm>
                          <a:off x="312" y="377"/>
                          <a:ext cx="87" cy="83"/>
                        </a:xfrm>
                        <a:custGeom>
                          <a:avLst/>
                          <a:gdLst>
                            <a:gd name="T0" fmla="*/ 43 w 87"/>
                            <a:gd name="T1" fmla="*/ 95 h 83"/>
                            <a:gd name="T2" fmla="*/ 33 w 87"/>
                            <a:gd name="T3" fmla="*/ 126 h 83"/>
                            <a:gd name="T4" fmla="*/ 0 w 87"/>
                            <a:gd name="T5" fmla="*/ 126 h 83"/>
                            <a:gd name="T6" fmla="*/ 27 w 87"/>
                            <a:gd name="T7" fmla="*/ 146 h 83"/>
                            <a:gd name="T8" fmla="*/ 17 w 87"/>
                            <a:gd name="T9" fmla="*/ 177 h 83"/>
                            <a:gd name="T10" fmla="*/ 43 w 87"/>
                            <a:gd name="T11" fmla="*/ 158 h 83"/>
                            <a:gd name="T12" fmla="*/ 64 w 87"/>
                            <a:gd name="T13" fmla="*/ 158 h 83"/>
                            <a:gd name="T14" fmla="*/ 60 w 87"/>
                            <a:gd name="T15" fmla="*/ 146 h 83"/>
                            <a:gd name="T16" fmla="*/ 87 w 87"/>
                            <a:gd name="T17" fmla="*/ 126 h 83"/>
                            <a:gd name="T18" fmla="*/ 33 w 87"/>
                            <a:gd name="T19" fmla="*/ 126 h 83"/>
                            <a:gd name="T20" fmla="*/ 53 w 87"/>
                            <a:gd name="T21" fmla="*/ 126 h 83"/>
                            <a:gd name="T22" fmla="*/ 43 w 87"/>
                            <a:gd name="T23" fmla="*/ 95 h 83"/>
                            <a:gd name="T24" fmla="*/ 64 w 87"/>
                            <a:gd name="T25" fmla="*/ 158 h 83"/>
                            <a:gd name="T26" fmla="*/ 43 w 87"/>
                            <a:gd name="T27" fmla="*/ 158 h 83"/>
                            <a:gd name="T28" fmla="*/ 70 w 87"/>
                            <a:gd name="T29" fmla="*/ 177 h 83"/>
                            <a:gd name="T30" fmla="*/ 64 w 87"/>
                            <a:gd name="T31" fmla="*/ 158 h 83"/>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7" h="83">
                              <a:moveTo>
                                <a:pt x="43" y="0"/>
                              </a:moveTo>
                              <a:lnTo>
                                <a:pt x="33" y="31"/>
                              </a:lnTo>
                              <a:lnTo>
                                <a:pt x="0" y="31"/>
                              </a:lnTo>
                              <a:lnTo>
                                <a:pt x="27" y="51"/>
                              </a:lnTo>
                              <a:lnTo>
                                <a:pt x="17" y="82"/>
                              </a:lnTo>
                              <a:lnTo>
                                <a:pt x="43" y="63"/>
                              </a:lnTo>
                              <a:lnTo>
                                <a:pt x="64" y="63"/>
                              </a:lnTo>
                              <a:lnTo>
                                <a:pt x="60" y="51"/>
                              </a:lnTo>
                              <a:lnTo>
                                <a:pt x="87" y="31"/>
                              </a:lnTo>
                              <a:lnTo>
                                <a:pt x="33" y="31"/>
                              </a:lnTo>
                              <a:lnTo>
                                <a:pt x="53" y="31"/>
                              </a:lnTo>
                              <a:lnTo>
                                <a:pt x="43" y="0"/>
                              </a:lnTo>
                              <a:close/>
                              <a:moveTo>
                                <a:pt x="64" y="63"/>
                              </a:moveTo>
                              <a:lnTo>
                                <a:pt x="43" y="63"/>
                              </a:lnTo>
                              <a:lnTo>
                                <a:pt x="70" y="82"/>
                              </a:lnTo>
                              <a:lnTo>
                                <a:pt x="64" y="63"/>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49" y="515"/>
                          <a:ext cx="188" cy="184"/>
                        </a:xfrm>
                        <a:prstGeom prst="rect">
                          <a:avLst/>
                        </a:prstGeom>
                        <a:noFill/>
                        <a:extLst>
                          <a:ext uri="{909E8E84-426E-40DD-AFC4-6F175D3DCCD1}">
                            <a14:hiddenFill xmlns:a14="http://schemas.microsoft.com/office/drawing/2010/main">
                              <a:solidFill>
                                <a:srgbClr val="FFFFFF"/>
                              </a:solidFill>
                            </a14:hiddenFill>
                          </a:ext>
                        </a:extLst>
                      </pic:spPr>
                    </pic:pic>
                    <wps:wsp>
                      <wps:cNvPr id="7" name="AutoShape 8"/>
                      <wps:cNvSpPr>
                        <a:spLocks/>
                      </wps:cNvSpPr>
                      <wps:spPr bwMode="auto">
                        <a:xfrm>
                          <a:off x="588" y="652"/>
                          <a:ext cx="87" cy="83"/>
                        </a:xfrm>
                        <a:custGeom>
                          <a:avLst/>
                          <a:gdLst>
                            <a:gd name="T0" fmla="*/ 43 w 87"/>
                            <a:gd name="T1" fmla="*/ 370 h 83"/>
                            <a:gd name="T2" fmla="*/ 33 w 87"/>
                            <a:gd name="T3" fmla="*/ 402 h 83"/>
                            <a:gd name="T4" fmla="*/ 0 w 87"/>
                            <a:gd name="T5" fmla="*/ 402 h 83"/>
                            <a:gd name="T6" fmla="*/ 27 w 87"/>
                            <a:gd name="T7" fmla="*/ 422 h 83"/>
                            <a:gd name="T8" fmla="*/ 16 w 87"/>
                            <a:gd name="T9" fmla="*/ 453 h 83"/>
                            <a:gd name="T10" fmla="*/ 43 w 87"/>
                            <a:gd name="T11" fmla="*/ 434 h 83"/>
                            <a:gd name="T12" fmla="*/ 63 w 87"/>
                            <a:gd name="T13" fmla="*/ 434 h 83"/>
                            <a:gd name="T14" fmla="*/ 60 w 87"/>
                            <a:gd name="T15" fmla="*/ 422 h 83"/>
                            <a:gd name="T16" fmla="*/ 87 w 87"/>
                            <a:gd name="T17" fmla="*/ 402 h 83"/>
                            <a:gd name="T18" fmla="*/ 33 w 87"/>
                            <a:gd name="T19" fmla="*/ 402 h 83"/>
                            <a:gd name="T20" fmla="*/ 53 w 87"/>
                            <a:gd name="T21" fmla="*/ 402 h 83"/>
                            <a:gd name="T22" fmla="*/ 43 w 87"/>
                            <a:gd name="T23" fmla="*/ 370 h 83"/>
                            <a:gd name="T24" fmla="*/ 63 w 87"/>
                            <a:gd name="T25" fmla="*/ 434 h 83"/>
                            <a:gd name="T26" fmla="*/ 43 w 87"/>
                            <a:gd name="T27" fmla="*/ 434 h 83"/>
                            <a:gd name="T28" fmla="*/ 70 w 87"/>
                            <a:gd name="T29" fmla="*/ 453 h 83"/>
                            <a:gd name="T30" fmla="*/ 63 w 87"/>
                            <a:gd name="T31" fmla="*/ 434 h 83"/>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7" h="83">
                              <a:moveTo>
                                <a:pt x="43" y="0"/>
                              </a:moveTo>
                              <a:lnTo>
                                <a:pt x="33" y="32"/>
                              </a:lnTo>
                              <a:lnTo>
                                <a:pt x="0" y="32"/>
                              </a:lnTo>
                              <a:lnTo>
                                <a:pt x="27" y="52"/>
                              </a:lnTo>
                              <a:lnTo>
                                <a:pt x="16" y="83"/>
                              </a:lnTo>
                              <a:lnTo>
                                <a:pt x="43" y="64"/>
                              </a:lnTo>
                              <a:lnTo>
                                <a:pt x="63" y="64"/>
                              </a:lnTo>
                              <a:lnTo>
                                <a:pt x="60" y="52"/>
                              </a:lnTo>
                              <a:lnTo>
                                <a:pt x="87" y="32"/>
                              </a:lnTo>
                              <a:lnTo>
                                <a:pt x="33" y="32"/>
                              </a:lnTo>
                              <a:lnTo>
                                <a:pt x="53" y="32"/>
                              </a:lnTo>
                              <a:lnTo>
                                <a:pt x="43" y="0"/>
                              </a:lnTo>
                              <a:close/>
                              <a:moveTo>
                                <a:pt x="63" y="64"/>
                              </a:moveTo>
                              <a:lnTo>
                                <a:pt x="43" y="64"/>
                              </a:lnTo>
                              <a:lnTo>
                                <a:pt x="70" y="83"/>
                              </a:lnTo>
                              <a:lnTo>
                                <a:pt x="63" y="64"/>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8" name="Picture 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725" y="515"/>
                          <a:ext cx="188" cy="184"/>
                        </a:xfrm>
                        <a:prstGeom prst="rect">
                          <a:avLst/>
                        </a:prstGeom>
                        <a:noFill/>
                        <a:extLst>
                          <a:ext uri="{909E8E84-426E-40DD-AFC4-6F175D3DCCD1}">
                            <a14:hiddenFill xmlns:a14="http://schemas.microsoft.com/office/drawing/2010/main">
                              <a:solidFill>
                                <a:srgbClr val="FFFFFF"/>
                              </a:solidFill>
                            </a14:hiddenFill>
                          </a:ext>
                        </a:extLst>
                      </pic:spPr>
                    </pic:pic>
                    <wps:wsp>
                      <wps:cNvPr id="9" name="AutoShape 10"/>
                      <wps:cNvSpPr>
                        <a:spLocks/>
                      </wps:cNvSpPr>
                      <wps:spPr bwMode="auto">
                        <a:xfrm>
                          <a:off x="863" y="376"/>
                          <a:ext cx="88" cy="83"/>
                        </a:xfrm>
                        <a:custGeom>
                          <a:avLst/>
                          <a:gdLst>
                            <a:gd name="T0" fmla="*/ 43 w 88"/>
                            <a:gd name="T1" fmla="*/ 94 h 83"/>
                            <a:gd name="T2" fmla="*/ 33 w 88"/>
                            <a:gd name="T3" fmla="*/ 126 h 83"/>
                            <a:gd name="T4" fmla="*/ 0 w 88"/>
                            <a:gd name="T5" fmla="*/ 126 h 83"/>
                            <a:gd name="T6" fmla="*/ 27 w 88"/>
                            <a:gd name="T7" fmla="*/ 145 h 83"/>
                            <a:gd name="T8" fmla="*/ 17 w 88"/>
                            <a:gd name="T9" fmla="*/ 177 h 83"/>
                            <a:gd name="T10" fmla="*/ 43 w 88"/>
                            <a:gd name="T11" fmla="*/ 157 h 83"/>
                            <a:gd name="T12" fmla="*/ 64 w 88"/>
                            <a:gd name="T13" fmla="*/ 157 h 83"/>
                            <a:gd name="T14" fmla="*/ 60 w 88"/>
                            <a:gd name="T15" fmla="*/ 145 h 83"/>
                            <a:gd name="T16" fmla="*/ 87 w 88"/>
                            <a:gd name="T17" fmla="*/ 126 h 83"/>
                            <a:gd name="T18" fmla="*/ 33 w 88"/>
                            <a:gd name="T19" fmla="*/ 126 h 83"/>
                            <a:gd name="T20" fmla="*/ 54 w 88"/>
                            <a:gd name="T21" fmla="*/ 126 h 83"/>
                            <a:gd name="T22" fmla="*/ 43 w 88"/>
                            <a:gd name="T23" fmla="*/ 94 h 83"/>
                            <a:gd name="T24" fmla="*/ 64 w 88"/>
                            <a:gd name="T25" fmla="*/ 157 h 83"/>
                            <a:gd name="T26" fmla="*/ 43 w 88"/>
                            <a:gd name="T27" fmla="*/ 157 h 83"/>
                            <a:gd name="T28" fmla="*/ 70 w 88"/>
                            <a:gd name="T29" fmla="*/ 177 h 83"/>
                            <a:gd name="T30" fmla="*/ 64 w 88"/>
                            <a:gd name="T31" fmla="*/ 157 h 83"/>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88" h="83">
                              <a:moveTo>
                                <a:pt x="43" y="0"/>
                              </a:moveTo>
                              <a:lnTo>
                                <a:pt x="33" y="32"/>
                              </a:lnTo>
                              <a:lnTo>
                                <a:pt x="0" y="32"/>
                              </a:lnTo>
                              <a:lnTo>
                                <a:pt x="27" y="51"/>
                              </a:lnTo>
                              <a:lnTo>
                                <a:pt x="17" y="83"/>
                              </a:lnTo>
                              <a:lnTo>
                                <a:pt x="43" y="63"/>
                              </a:lnTo>
                              <a:lnTo>
                                <a:pt x="64" y="63"/>
                              </a:lnTo>
                              <a:lnTo>
                                <a:pt x="60" y="51"/>
                              </a:lnTo>
                              <a:lnTo>
                                <a:pt x="87" y="32"/>
                              </a:lnTo>
                              <a:lnTo>
                                <a:pt x="33" y="32"/>
                              </a:lnTo>
                              <a:lnTo>
                                <a:pt x="54" y="32"/>
                              </a:lnTo>
                              <a:lnTo>
                                <a:pt x="43" y="0"/>
                              </a:lnTo>
                              <a:close/>
                              <a:moveTo>
                                <a:pt x="64" y="63"/>
                              </a:moveTo>
                              <a:lnTo>
                                <a:pt x="43" y="63"/>
                              </a:lnTo>
                              <a:lnTo>
                                <a:pt x="70" y="83"/>
                              </a:lnTo>
                              <a:lnTo>
                                <a:pt x="64" y="63"/>
                              </a:lnTo>
                              <a:close/>
                            </a:path>
                          </a:pathLst>
                        </a:custGeom>
                        <a:solidFill>
                          <a:srgbClr val="FFF2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0" name="Picture 10"/>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726" y="138"/>
                          <a:ext cx="188" cy="18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7185F2F" id="Group 1" o:spid="_x0000_s1026" style="position:absolute;left:0;text-align:left;margin-left:0;margin-top:-28.5pt;width:1in;height:51pt;z-index:251659264;mso-position-horizontal:left;mso-position-horizontal-relative:margin" coordsize="1263,8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">
              <v:rect id="Rectangle 2" o:spid="_x0000_s1027" style="position:absolute;width:1263;height:8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TPMEA&#10;AADaAAAADwAAAGRycy9kb3ducmV2LnhtbESPQWvCQBSE7wX/w/IEb3XTHESiq4hUKD0IjYIeH9nX&#10;bGj2bcg+Nfn3bqHQ4zAz3zDr7eBbdac+NoENvM0zUMRVsA3XBs6nw+sSVBRki21gMjBShO1m8rLG&#10;woYHf9G9lFolCMcCDTiRrtA6Vo48xnnoiJP3HXqPkmRfa9vjI8F9q/MsW2iPDacFhx3tHVU/5c0b&#10;CLKrQumu42f+fmkux3YUv9wbM5sOuxUooUH+w3/tD2sgh98r6Qbo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oEzzBAAAA2gAAAA8AAAAAAAAAAAAAAAAAmAIAAGRycy9kb3du&#10;cmV2LnhtbFBLBQYAAAAABAAEAPUAAACGAwAAAAA=&#10;" fillcolor="#034ea2" stroked="f">
                <v:textbox>
                  <w:txbxContent>
                    <w:p w:rsidR="00016256" w:rsidRDefault="00016256" w:rsidP="00016256">
                      <w:pPr>
                        <w:jc w:val="center"/>
                      </w:pPr>
                      <w:r>
                        <w:t xml:space="preserve">                  </w:t>
                      </w:r>
                    </w:p>
                    <w:p w:rsidR="00016256" w:rsidRDefault="00016256" w:rsidP="00016256"/>
                  </w:txbxContent>
                </v:textbox>
              </v:rect>
              <v:shape id="AutoShape 4" o:spid="_x0000_s1028" style="position:absolute;left:588;top:101;width:87;height:83;visibility:visible;mso-wrap-style:square;v-text-anchor:top" coordsize="8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Kh8MAA&#10;AADaAAAADwAAAGRycy9kb3ducmV2LnhtbESP0YrCMBRE3wX/IVzBtzV1xWWpRhFBWJQF7foBl+ba&#10;FJubkkRt/94ICz4OM3OGWa4724g7+VA7VjCdZCCIS6drrhSc/3Yf3yBCRNbYOCYFPQVYr4aDJeba&#10;PfhE9yJWIkE45KjAxNjmUobSkMUwcS1x8i7OW4xJ+kpqj48Et438zLIvabHmtGCwpa2h8lrcrAJv&#10;dDc/9vV8dsDiFw8Z7Zv+ptR41G0WICJ18R3+b/9oBTN4XUk3QK6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yKh8MAAAADaAAAADwAAAAAAAAAAAAAAAACYAgAAZHJzL2Rvd25y&#10;ZXYueG1sUEsFBgAAAAAEAAQA9QAAAIUDAAAAAA==&#10;" path="m43,l33,32,,32,27,51,16,82,43,63r20,l60,51,87,32r-54,l53,32,43,xm63,63r-20,l70,82,63,63xe" fillcolor="#fff200" stroked="f">
                <v:path arrowok="t" o:connecttype="custom" o:connectlocs="43,-181;33,-149;0,-149;27,-130;16,-99;43,-118;63,-118;60,-130;87,-149;33,-149;53,-149;43,-181;63,-118;43,-118;70,-99;63,-118" o:connectangles="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349;top:138;width:188;height: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igojrAAAAA2gAAAA8AAABkcnMvZG93bnJldi54bWxEj0GLwjAUhO/C/ofwFrxpqiy61qayK6x4&#10;tZY9P5tnW21eShO1/nsjCB6HmfmGSVa9acSVOldbVjAZRyCIC6trLhXk+7/RNwjnkTU2lknBnRys&#10;0o9BgrG2N97RNfOlCBB2MSqovG9jKV1RkUE3ti1x8I62M+iD7EqpO7wFuGnkNIpm0mDNYaHCltYV&#10;FefsYhT4078u898jb8x5MzkUfbaYzjOlhp/9zxKEp96/w6/2Viv4gueVcANk+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eKCiOsAAAADaAAAADwAAAAAAAAAAAAAAAACfAgAA&#10;ZHJzL2Rvd25yZXYueG1sUEsFBgAAAAAEAAQA9wAAAIwDAAAAAA==&#10;">
                <v:imagedata r:id="rId5" o:title=""/>
              </v:shape>
              <v:shape id="AutoShape 6" o:spid="_x0000_s1030" style="position:absolute;left:312;top:377;width:87;height:83;visibility:visible;mso-wrap-style:square;v-text-anchor:top" coordsize="8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cH8EA&#10;AADaAAAADwAAAGRycy9kb3ducmV2LnhtbESPUWvCMBSF34X9h3AHvmm6SWVUY5HBQJTBVvcDLs21&#10;KTY3JUm1/ffLYODj4ZzzHc62HG0nbuRD61jByzIDQVw73XKj4Of8sXgDESKyxs4xKZgoQLl7mm2x&#10;0O7O33SrYiMShEOBCkyMfSFlqA1ZDEvXEyfv4rzFmKRvpPZ4T3DbydcsW0uLLacFgz29G6qv1WAV&#10;eKPH/Gtq89UJq088ZXTspkGp+fO434CINMZH+L990Apy+LuSbo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HnB/BAAAA2gAAAA8AAAAAAAAAAAAAAAAAmAIAAGRycy9kb3du&#10;cmV2LnhtbFBLBQYAAAAABAAEAPUAAACGAwAAAAA=&#10;" path="m43,l33,31,,31,27,51,17,82,43,63r21,l60,51,87,31r-54,l53,31,43,xm64,63r-21,l70,82,64,63xe" fillcolor="#fff200" stroked="f">
                <v:path arrowok="t" o:connecttype="custom" o:connectlocs="43,95;33,126;0,126;27,146;17,177;43,158;64,158;60,146;87,126;33,126;53,126;43,95;64,158;43,158;70,177;64,158" o:connectangles="0,0,0,0,0,0,0,0,0,0,0,0,0,0,0,0"/>
              </v:shape>
              <v:shape id="Picture 6" o:spid="_x0000_s1031" type="#_x0000_t75" style="position:absolute;left:349;top:515;width:188;height: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7HjCDBAAAA2gAAAA8AAABkcnMvZG93bnJldi54bWxEj0FrAjEUhO+F/ofwCt5qtiuKrsalFQp6&#10;rO3F22PzTBY3L9sk1fXfG0HocZiZb5hVPbhOnCnE1rOCt3EBgrjxumWj4Of783UOIiZkjZ1nUnCl&#10;CPX6+WmFlfYX/qLzPhmRIRwrVGBT6ispY2PJYRz7njh7Rx8cpiyDkTrgJcNdJ8uimEmHLecFiz1t&#10;LDWn/Z9TMLXTQzQy/EqzXWyiLz8mu8mg1OhleF+CSDSk//CjvdUKZnC/km+AXN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7HjCDBAAAA2gAAAA8AAAAAAAAAAAAAAAAAnwIA&#10;AGRycy9kb3ducmV2LnhtbFBLBQYAAAAABAAEAPcAAACNAwAAAAA=&#10;">
                <v:imagedata r:id="rId6" o:title=""/>
              </v:shape>
              <v:shape id="AutoShape 8" o:spid="_x0000_s1032" style="position:absolute;left:588;top:652;width:87;height:83;visibility:visible;mso-wrap-style:square;v-text-anchor:top" coordsize="87,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n88EA&#10;AADaAAAADwAAAGRycy9kb3ducmV2LnhtbESPUWvCMBSF3wX/Q7iCb5o60Uk1FhkMhjJw3X7Apblr&#10;ypqbkqTa/nszGOzxcM75DudQDLYVN/KhcaxgtcxAEFdON1wr+Pp8XexAhIissXVMCkYKUBynkwPm&#10;2t35g25lrEWCcMhRgYmxy6UMlSGLYek64uR9O28xJulrqT3eE9y28inLttJiw2nBYEcvhqqfsrcK&#10;vNHD5jo2m/UFy3e8ZHRux16p+Ww47UFEGuJ/+K/9phU8w++VdAPk8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QZp/PBAAAA2gAAAA8AAAAAAAAAAAAAAAAAmAIAAGRycy9kb3du&#10;cmV2LnhtbFBLBQYAAAAABAAEAPUAAACGAwAAAAA=&#10;" path="m43,l33,32,,32,27,52,16,83,43,64r20,l60,52,87,32r-54,l53,32,43,xm63,64r-20,l70,83,63,64xe" fillcolor="#fff200" stroked="f">
                <v:path arrowok="t" o:connecttype="custom" o:connectlocs="43,370;33,402;0,402;27,422;16,453;43,434;63,434;60,422;87,402;33,402;53,402;43,370;63,434;43,434;70,453;63,434" o:connectangles="0,0,0,0,0,0,0,0,0,0,0,0,0,0,0,0"/>
              </v:shape>
              <v:shape id="Picture 8" o:spid="_x0000_s1033" type="#_x0000_t75" style="position:absolute;left:725;top:515;width:188;height:1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">
                <v:imagedata r:id="rId7" o:title=""/>
              </v:shape>
              <v:shape id="AutoShape 10" o:spid="_x0000_s1034" style="position:absolute;left:863;top:376;width:88;height:83;visibility:visible;mso-wrap-style:square;v-text-anchor:top" coordsize="8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V6YsMA&#10;AADaAAAADwAAAGRycy9kb3ducmV2LnhtbESPT2sCMRTE7wW/Q3iCN82qWHQ1ilgKFTzUfwdvj81z&#10;s7p5WTapu/32jSD0OMzMb5jFqrWleFDtC8cKhoMEBHHmdMG5gtPxsz8F4QOyxtIxKfglD6tl522B&#10;qXYN7+lxCLmIEPYpKjAhVKmUPjNk0Q9cRRy9q6sthijrXOoamwi3pRwlybu0WHBcMFjRxlB2P/xY&#10;Bdqsm+R7047d5EZnf7nsPralV6rXbddzEIHa8B9+tb+0ghk8r8Qb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YV6YsMAAADaAAAADwAAAAAAAAAAAAAAAACYAgAAZHJzL2Rv&#10;d25yZXYueG1sUEsFBgAAAAAEAAQA9QAAAIgDAAAAAA==&#10;" path="m43,l33,32,,32,27,51,17,83,43,63r21,l60,51,87,32r-54,l54,32,43,xm64,63r-21,l70,83,64,63xe" fillcolor="#fff200" stroked="f">
                <v:path arrowok="t" o:connecttype="custom" o:connectlocs="43,94;33,126;0,126;27,145;17,177;43,157;64,157;60,145;87,126;33,126;54,126;43,94;64,157;43,157;70,177;64,157" o:connectangles="0,0,0,0,0,0,0,0,0,0,0,0,0,0,0,0"/>
              </v:shape>
              <v:shape id="Picture 10" o:spid="_x0000_s1035" type="#_x0000_t75" style="position:absolute;left:726;top:138;width:188;height:18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CIGajFAAAA2wAAAA8AAABkcnMvZG93bnJldi54bWxEj0FrwkAQhe+C/2EZoZdQNxYUSV2ltJb2&#10;YAXTXnobstNsaHY2ZDea/nvnIPQ2w3vz3jeb3ehbdaY+NoENLOY5KOIq2IZrA1+fr/drUDEhW2wD&#10;k4E/irDbTicbLGy48InOZaqVhHAs0IBLqSu0jpUjj3EeOmLRfkLvMcna19r2eJFw3+qHPF9pjw1L&#10;g8OOnh1Vv+XgDby0h2/30b1lx9Lv7TLjQQ8+M+ZuNj49gko0pn/z7frdCr7Qyy8ygN5eA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QiBmoxQAAANsAAAAPAAAAAAAAAAAAAAAA&#10;AJ8CAABkcnMvZG93bnJldi54bWxQSwUGAAAAAAQABAD3AAAAkQMAAAAA&#10;">
                <v:imagedata r:id="rId8" o:title=""/>
              </v:shape>
              <w10:wrap anchorx="margin"/>
            </v:group>
          </w:pict>
        </mc:Fallback>
      </mc:AlternateContent>
    </w:r>
    <w:r>
      <w:t xml:space="preserve">                           Finanțat de Programul Justiție al Uniunii Europene</w:t>
    </w:r>
  </w:p>
  <w:p w:rsidR="00016256" w:rsidRDefault="00016256" w:rsidP="00016256">
    <w:pPr>
      <w:spacing w:line="240" w:lineRule="auto"/>
      <w:rPr>
        <w:b/>
        <w:sz w:val="24"/>
        <w:szCs w:val="24"/>
      </w:rPr>
    </w:pPr>
    <w:r w:rsidRPr="007A1D85">
      <w:rPr>
        <w:rFonts w:ascii="Times New Roman" w:hAnsi="Times New Roman"/>
        <w:noProof/>
        <w:sz w:val="24"/>
        <w:szCs w:val="24"/>
        <w:bdr w:val="thickThinSmallGap" w:sz="24" w:space="0" w:color="31849B"/>
      </w:rPr>
      <w:drawing>
        <wp:inline distT="0" distB="0" distL="0" distR="0" wp14:anchorId="60F2ADF4" wp14:editId="590851F1">
          <wp:extent cx="842645" cy="352242"/>
          <wp:effectExtent l="0" t="0" r="0" b="0"/>
          <wp:docPr id="11" name="Picture 11" descr="Asociatia Pro Refugiu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Asociatia Pro Refugiu fin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712" cy="388638"/>
                  </a:xfrm>
                  <a:prstGeom prst="rect">
                    <a:avLst/>
                  </a:prstGeom>
                  <a:noFill/>
                  <a:ln>
                    <a:noFill/>
                  </a:ln>
                </pic:spPr>
              </pic:pic>
            </a:graphicData>
          </a:graphic>
        </wp:inline>
      </w:drawing>
    </w:r>
    <w:r>
      <w:rPr>
        <w:b/>
        <w:sz w:val="24"/>
        <w:szCs w:val="24"/>
      </w:rPr>
      <w:t xml:space="preserve">          </w:t>
    </w:r>
    <w:r w:rsidRPr="004C4488">
      <w:rPr>
        <w:b/>
        <w:noProof/>
      </w:rPr>
      <w:drawing>
        <wp:inline distT="0" distB="0" distL="0" distR="0" wp14:anchorId="2F3C5E66" wp14:editId="39FE2C59">
          <wp:extent cx="921976" cy="572984"/>
          <wp:effectExtent l="0" t="0" r="0" b="0"/>
          <wp:docPr id="12" name="Picture 12" descr="C:\Users\Silvia\Desktop\cs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ilvia\Desktop\csd.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3592" cy="611277"/>
                  </a:xfrm>
                  <a:prstGeom prst="rect">
                    <a:avLst/>
                  </a:prstGeom>
                  <a:noFill/>
                  <a:ln>
                    <a:noFill/>
                  </a:ln>
                </pic:spPr>
              </pic:pic>
            </a:graphicData>
          </a:graphic>
        </wp:inline>
      </w:drawing>
    </w:r>
    <w:r>
      <w:rPr>
        <w:b/>
        <w:sz w:val="24"/>
        <w:szCs w:val="24"/>
      </w:rPr>
      <w:t xml:space="preserve"> </w:t>
    </w:r>
    <w:r w:rsidRPr="004E1F48">
      <w:t xml:space="preserve"> </w:t>
    </w:r>
    <w:r>
      <w:rPr>
        <w:noProof/>
      </w:rPr>
      <w:t xml:space="preserve">     </w:t>
    </w:r>
    <w:r>
      <w:rPr>
        <w:noProof/>
      </w:rPr>
      <w:drawing>
        <wp:inline distT="0" distB="0" distL="0" distR="0" wp14:anchorId="66F81C22" wp14:editId="575C4155">
          <wp:extent cx="1218471" cy="475203"/>
          <wp:effectExtent l="0" t="0" r="1270" b="1270"/>
          <wp:docPr id="13" name="Picture 13" descr="Logo des Landespräventionsr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es Landespräventionsra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0545" cy="491612"/>
                  </a:xfrm>
                  <a:prstGeom prst="rect">
                    <a:avLst/>
                  </a:prstGeom>
                  <a:noFill/>
                  <a:ln>
                    <a:noFill/>
                  </a:ln>
                </pic:spPr>
              </pic:pic>
            </a:graphicData>
          </a:graphic>
        </wp:inline>
      </w:drawing>
    </w:r>
    <w:r>
      <w:rPr>
        <w:noProof/>
      </w:rPr>
      <w:t xml:space="preserve"> </w:t>
    </w:r>
    <w:r>
      <w:rPr>
        <w:noProof/>
      </w:rPr>
      <w:drawing>
        <wp:inline distT="0" distB="0" distL="0" distR="0" wp14:anchorId="094332D3" wp14:editId="72016D11">
          <wp:extent cx="1027685" cy="365919"/>
          <wp:effectExtent l="0" t="0" r="1270" b="0"/>
          <wp:docPr id="14" name="Picture 14" descr="SHR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R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19661" cy="398668"/>
                  </a:xfrm>
                  <a:prstGeom prst="rect">
                    <a:avLst/>
                  </a:prstGeom>
                  <a:noFill/>
                  <a:ln>
                    <a:noFill/>
                  </a:ln>
                </pic:spPr>
              </pic:pic>
            </a:graphicData>
          </a:graphic>
        </wp:inline>
      </w:drawing>
    </w:r>
    <w:r>
      <w:rPr>
        <w:noProof/>
      </w:rPr>
      <w:t xml:space="preserve">    </w:t>
    </w:r>
    <w:r w:rsidRPr="00C178B0">
      <w:rPr>
        <w:noProof/>
      </w:rPr>
      <w:drawing>
        <wp:inline distT="0" distB="0" distL="0" distR="0" wp14:anchorId="3BC209A8" wp14:editId="1DF93BD7">
          <wp:extent cx="723900" cy="734577"/>
          <wp:effectExtent l="0" t="0" r="0" b="8890"/>
          <wp:docPr id="15" name="Picture 15" descr="C:\Users\Silvia\Desktop\Aplicatii 2016\Justice Program Sept 2016\IMPLEMENTARE PROIECT\WEBSITE\Logo-uri\Sigla_UNBR_Extract_from_C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lvia\Desktop\Aplicatii 2016\Justice Program Sept 2016\IMPLEMENTARE PROIECT\WEBSITE\Logo-uri\Sigla_UNBR_Extract_from_CDR.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36902" cy="747770"/>
                  </a:xfrm>
                  <a:prstGeom prst="rect">
                    <a:avLst/>
                  </a:prstGeom>
                  <a:noFill/>
                  <a:ln>
                    <a:noFill/>
                  </a:ln>
                </pic:spPr>
              </pic:pic>
            </a:graphicData>
          </a:graphic>
        </wp:inline>
      </w:drawing>
    </w:r>
  </w:p>
  <w:p w:rsidR="00016256" w:rsidRDefault="00016256" w:rsidP="00016256">
    <w:pPr>
      <w:pStyle w:val="BodyTextIndent"/>
      <w:spacing w:before="120" w:after="120"/>
      <w:ind w:left="0"/>
      <w:jc w:val="center"/>
      <w:rPr>
        <w:b/>
        <w:bCs/>
        <w:sz w:val="24"/>
      </w:rPr>
    </w:pPr>
  </w:p>
  <w:p w:rsidR="00016256" w:rsidRDefault="00016256" w:rsidP="00016256">
    <w:pPr>
      <w:autoSpaceDE w:val="0"/>
      <w:autoSpaceDN w:val="0"/>
      <w:adjustRightInd w:val="0"/>
      <w:spacing w:after="0" w:line="240" w:lineRule="auto"/>
      <w:jc w:val="center"/>
      <w:rPr>
        <w:rFonts w:ascii="Times New Roman" w:hAnsi="Times New Roman" w:cs="Times New Roman"/>
        <w:sz w:val="24"/>
        <w:szCs w:val="24"/>
      </w:rPr>
    </w:pPr>
    <w:r w:rsidRPr="004E1F48">
      <w:rPr>
        <w:rFonts w:ascii="Times New Roman" w:hAnsi="Times New Roman" w:cs="Times New Roman"/>
        <w:b/>
        <w:bCs/>
        <w:sz w:val="24"/>
        <w:szCs w:val="24"/>
      </w:rPr>
      <w:t>Pro Victims Justice through an Enhanced Rights Protecti</w:t>
    </w:r>
    <w:r w:rsidRPr="004E1F48">
      <w:rPr>
        <w:rFonts w:ascii="Times New Roman" w:hAnsi="Times New Roman" w:cs="Times New Roman"/>
        <w:b/>
        <w:bCs/>
        <w:sz w:val="24"/>
      </w:rPr>
      <w:t>on and Stakeholders Cooperation</w:t>
    </w:r>
    <w:r w:rsidRPr="004E1F48">
      <w:rPr>
        <w:rFonts w:ascii="Times New Roman" w:hAnsi="Times New Roman" w:cs="Times New Roman"/>
        <w:sz w:val="24"/>
        <w:szCs w:val="24"/>
      </w:rPr>
      <w:t xml:space="preserve"> </w:t>
    </w:r>
  </w:p>
  <w:p w:rsidR="00016256" w:rsidRDefault="00016256">
    <w:pPr>
      <w:pStyle w:val="Header"/>
    </w:pPr>
  </w:p>
  <w:p w:rsidR="00477F92" w:rsidRDefault="00477F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C7AC2"/>
    <w:multiLevelType w:val="hybridMultilevel"/>
    <w:tmpl w:val="4F7E00FC"/>
    <w:lvl w:ilvl="0" w:tplc="04090005">
      <w:start w:val="1"/>
      <w:numFmt w:val="bullet"/>
      <w:lvlText w:val=""/>
      <w:lvlJc w:val="left"/>
      <w:pPr>
        <w:ind w:left="1200" w:hanging="360"/>
      </w:pPr>
      <w:rPr>
        <w:rFonts w:ascii="Wingdings" w:hAnsi="Wingdings"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1" w15:restartNumberingAfterBreak="0">
    <w:nsid w:val="08084546"/>
    <w:multiLevelType w:val="hybridMultilevel"/>
    <w:tmpl w:val="A352FE08"/>
    <w:lvl w:ilvl="0" w:tplc="08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15:restartNumberingAfterBreak="0">
    <w:nsid w:val="097D4026"/>
    <w:multiLevelType w:val="multilevel"/>
    <w:tmpl w:val="17B61174"/>
    <w:lvl w:ilvl="0">
      <w:numFmt w:val="decimal"/>
      <w:lvlText w:val="%1."/>
      <w:lvlJc w:val="left"/>
      <w:pPr>
        <w:ind w:left="360" w:hanging="360"/>
      </w:pPr>
      <w:rPr>
        <w:rFonts w:hint="default"/>
      </w:rPr>
    </w:lvl>
    <w:lvl w:ilvl="1">
      <w:start w:val="1"/>
      <w:numFmt w:val="decimal"/>
      <w:lvlText w:val="%1.%2."/>
      <w:lvlJc w:val="left"/>
      <w:pPr>
        <w:ind w:left="480" w:hanging="360"/>
      </w:pPr>
      <w:rPr>
        <w:rFonts w:hint="default"/>
        <w:b/>
        <w:color w:val="auto"/>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 w15:restartNumberingAfterBreak="0">
    <w:nsid w:val="0C4A144D"/>
    <w:multiLevelType w:val="hybridMultilevel"/>
    <w:tmpl w:val="0ED6840C"/>
    <w:lvl w:ilvl="0" w:tplc="08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0DD8426E"/>
    <w:multiLevelType w:val="hybridMultilevel"/>
    <w:tmpl w:val="601817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3766ED"/>
    <w:multiLevelType w:val="hybridMultilevel"/>
    <w:tmpl w:val="C420A8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332AE0"/>
    <w:multiLevelType w:val="multilevel"/>
    <w:tmpl w:val="3CB8CA22"/>
    <w:lvl w:ilvl="0">
      <w:numFmt w:val="decimal"/>
      <w:lvlText w:val="%1."/>
      <w:lvlJc w:val="left"/>
      <w:pPr>
        <w:ind w:left="360" w:hanging="360"/>
      </w:pPr>
      <w:rPr>
        <w:rFonts w:hint="default"/>
      </w:rPr>
    </w:lvl>
    <w:lvl w:ilvl="1">
      <w:start w:val="1"/>
      <w:numFmt w:val="decimal"/>
      <w:lvlText w:val="%1.%2."/>
      <w:lvlJc w:val="left"/>
      <w:pPr>
        <w:ind w:left="420" w:hanging="36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7" w15:restartNumberingAfterBreak="0">
    <w:nsid w:val="172105F5"/>
    <w:multiLevelType w:val="multilevel"/>
    <w:tmpl w:val="62BAEE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77241F4"/>
    <w:multiLevelType w:val="multilevel"/>
    <w:tmpl w:val="1298D0EA"/>
    <w:lvl w:ilvl="0">
      <w:numFmt w:val="decimal"/>
      <w:lvlText w:val="%1."/>
      <w:lvlJc w:val="left"/>
      <w:pPr>
        <w:ind w:left="420" w:hanging="420"/>
      </w:pPr>
      <w:rPr>
        <w:rFonts w:hint="default"/>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9" w15:restartNumberingAfterBreak="0">
    <w:nsid w:val="43EF621B"/>
    <w:multiLevelType w:val="hybridMultilevel"/>
    <w:tmpl w:val="09E04406"/>
    <w:lvl w:ilvl="0" w:tplc="E0A22698">
      <w:start w:val="12"/>
      <w:numFmt w:val="bullet"/>
      <w:lvlText w:val="-"/>
      <w:lvlJc w:val="left"/>
      <w:pPr>
        <w:ind w:left="480" w:hanging="360"/>
      </w:pPr>
      <w:rPr>
        <w:rFonts w:ascii="Times New Roman" w:eastAsiaTheme="minorHAnsi"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54A34445"/>
    <w:multiLevelType w:val="hybridMultilevel"/>
    <w:tmpl w:val="9248528A"/>
    <w:lvl w:ilvl="0" w:tplc="08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15:restartNumberingAfterBreak="0">
    <w:nsid w:val="66A45F3F"/>
    <w:multiLevelType w:val="multilevel"/>
    <w:tmpl w:val="85EADF2E"/>
    <w:lvl w:ilvl="0">
      <w:start w:val="1"/>
      <w:numFmt w:val="decimal"/>
      <w:lvlText w:val="%1."/>
      <w:lvlJc w:val="left"/>
      <w:pPr>
        <w:ind w:left="360" w:hanging="360"/>
      </w:pPr>
      <w:rPr>
        <w:rFonts w:hint="default"/>
      </w:rPr>
    </w:lvl>
    <w:lvl w:ilvl="1">
      <w:start w:val="1"/>
      <w:numFmt w:val="decimal"/>
      <w:lvlText w:val="%1.%2."/>
      <w:lvlJc w:val="left"/>
      <w:pPr>
        <w:ind w:left="420" w:hanging="360"/>
      </w:pPr>
      <w:rPr>
        <w:rFonts w:hint="default"/>
        <w:b/>
      </w:rPr>
    </w:lvl>
    <w:lvl w:ilvl="2">
      <w:start w:val="1"/>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12" w15:restartNumberingAfterBreak="0">
    <w:nsid w:val="68E200F5"/>
    <w:multiLevelType w:val="hybridMultilevel"/>
    <w:tmpl w:val="C35403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C763E69"/>
    <w:multiLevelType w:val="hybridMultilevel"/>
    <w:tmpl w:val="45BC981A"/>
    <w:lvl w:ilvl="0" w:tplc="591CEB1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C50FBC"/>
    <w:multiLevelType w:val="hybridMultilevel"/>
    <w:tmpl w:val="B3649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CB74F8A"/>
    <w:multiLevelType w:val="multilevel"/>
    <w:tmpl w:val="64768A64"/>
    <w:lvl w:ilvl="0">
      <w:numFmt w:val="decimal"/>
      <w:lvlText w:val="%1."/>
      <w:lvlJc w:val="left"/>
      <w:pPr>
        <w:ind w:left="360" w:hanging="360"/>
      </w:pPr>
      <w:rPr>
        <w:rFonts w:hint="default"/>
      </w:rPr>
    </w:lvl>
    <w:lvl w:ilvl="1">
      <w:start w:val="1"/>
      <w:numFmt w:val="decimal"/>
      <w:lvlText w:val="%1.%2."/>
      <w:lvlJc w:val="left"/>
      <w:pPr>
        <w:ind w:left="480" w:hanging="360"/>
      </w:pPr>
      <w:rPr>
        <w:rFonts w:hint="default"/>
        <w:b/>
      </w:rPr>
    </w:lvl>
    <w:lvl w:ilvl="2">
      <w:start w:val="1"/>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16" w15:restartNumberingAfterBreak="0">
    <w:nsid w:val="7DCB256D"/>
    <w:multiLevelType w:val="hybridMultilevel"/>
    <w:tmpl w:val="2520A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5E264F"/>
    <w:multiLevelType w:val="hybridMultilevel"/>
    <w:tmpl w:val="5EF0BAEE"/>
    <w:lvl w:ilvl="0" w:tplc="452E52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17"/>
  </w:num>
  <w:num w:numId="4">
    <w:abstractNumId w:val="13"/>
  </w:num>
  <w:num w:numId="5">
    <w:abstractNumId w:val="6"/>
  </w:num>
  <w:num w:numId="6">
    <w:abstractNumId w:val="15"/>
  </w:num>
  <w:num w:numId="7">
    <w:abstractNumId w:val="11"/>
  </w:num>
  <w:num w:numId="8">
    <w:abstractNumId w:val="4"/>
  </w:num>
  <w:num w:numId="9">
    <w:abstractNumId w:val="16"/>
  </w:num>
  <w:num w:numId="10">
    <w:abstractNumId w:val="12"/>
  </w:num>
  <w:num w:numId="11">
    <w:abstractNumId w:val="14"/>
  </w:num>
  <w:num w:numId="12">
    <w:abstractNumId w:val="2"/>
  </w:num>
  <w:num w:numId="13">
    <w:abstractNumId w:val="5"/>
  </w:num>
  <w:num w:numId="14">
    <w:abstractNumId w:val="9"/>
  </w:num>
  <w:num w:numId="15">
    <w:abstractNumId w:val="0"/>
  </w:num>
  <w:num w:numId="16">
    <w:abstractNumId w:val="1"/>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46F3"/>
    <w:rsid w:val="00000745"/>
    <w:rsid w:val="000010F6"/>
    <w:rsid w:val="000020CC"/>
    <w:rsid w:val="00004227"/>
    <w:rsid w:val="0000488F"/>
    <w:rsid w:val="00005FDA"/>
    <w:rsid w:val="00013A09"/>
    <w:rsid w:val="00016256"/>
    <w:rsid w:val="000207F4"/>
    <w:rsid w:val="000236B6"/>
    <w:rsid w:val="0003071F"/>
    <w:rsid w:val="00032C7A"/>
    <w:rsid w:val="00042775"/>
    <w:rsid w:val="00044D82"/>
    <w:rsid w:val="00045E96"/>
    <w:rsid w:val="00047A52"/>
    <w:rsid w:val="0005415D"/>
    <w:rsid w:val="000556C1"/>
    <w:rsid w:val="00061EDE"/>
    <w:rsid w:val="000653B2"/>
    <w:rsid w:val="0006685A"/>
    <w:rsid w:val="0006699E"/>
    <w:rsid w:val="00073C68"/>
    <w:rsid w:val="00076BCE"/>
    <w:rsid w:val="00081E8F"/>
    <w:rsid w:val="00082F4C"/>
    <w:rsid w:val="000830FD"/>
    <w:rsid w:val="00084B69"/>
    <w:rsid w:val="000850E8"/>
    <w:rsid w:val="00086E14"/>
    <w:rsid w:val="000915A7"/>
    <w:rsid w:val="00092475"/>
    <w:rsid w:val="000A0F8E"/>
    <w:rsid w:val="000B03B1"/>
    <w:rsid w:val="000C3089"/>
    <w:rsid w:val="000C501F"/>
    <w:rsid w:val="000C52DE"/>
    <w:rsid w:val="000C67F9"/>
    <w:rsid w:val="000D5F93"/>
    <w:rsid w:val="000D6A19"/>
    <w:rsid w:val="000E08BE"/>
    <w:rsid w:val="000E1479"/>
    <w:rsid w:val="000E16C7"/>
    <w:rsid w:val="000E543B"/>
    <w:rsid w:val="000E7E38"/>
    <w:rsid w:val="00102B5C"/>
    <w:rsid w:val="00103255"/>
    <w:rsid w:val="0010392F"/>
    <w:rsid w:val="00103C2A"/>
    <w:rsid w:val="00104027"/>
    <w:rsid w:val="001049F0"/>
    <w:rsid w:val="00106B49"/>
    <w:rsid w:val="001074FA"/>
    <w:rsid w:val="00116396"/>
    <w:rsid w:val="00122D6B"/>
    <w:rsid w:val="00132718"/>
    <w:rsid w:val="0013553F"/>
    <w:rsid w:val="00140243"/>
    <w:rsid w:val="00140DF0"/>
    <w:rsid w:val="00141AC9"/>
    <w:rsid w:val="00142734"/>
    <w:rsid w:val="00143494"/>
    <w:rsid w:val="001454B5"/>
    <w:rsid w:val="00146E36"/>
    <w:rsid w:val="00166408"/>
    <w:rsid w:val="00186413"/>
    <w:rsid w:val="0019059B"/>
    <w:rsid w:val="001921E9"/>
    <w:rsid w:val="00192E06"/>
    <w:rsid w:val="00193F15"/>
    <w:rsid w:val="00195D56"/>
    <w:rsid w:val="00197258"/>
    <w:rsid w:val="001A03DB"/>
    <w:rsid w:val="001A1AE4"/>
    <w:rsid w:val="001A3768"/>
    <w:rsid w:val="001A442F"/>
    <w:rsid w:val="001A473C"/>
    <w:rsid w:val="001B1E41"/>
    <w:rsid w:val="001B76D1"/>
    <w:rsid w:val="001C5D70"/>
    <w:rsid w:val="001C7689"/>
    <w:rsid w:val="001D443A"/>
    <w:rsid w:val="001E15F2"/>
    <w:rsid w:val="001E31D3"/>
    <w:rsid w:val="001E4729"/>
    <w:rsid w:val="001E73B2"/>
    <w:rsid w:val="00200B1A"/>
    <w:rsid w:val="002025D9"/>
    <w:rsid w:val="00202FFB"/>
    <w:rsid w:val="00204C85"/>
    <w:rsid w:val="002062D9"/>
    <w:rsid w:val="00210284"/>
    <w:rsid w:val="00211C73"/>
    <w:rsid w:val="00222FAD"/>
    <w:rsid w:val="00235857"/>
    <w:rsid w:val="00236243"/>
    <w:rsid w:val="00237118"/>
    <w:rsid w:val="0024481C"/>
    <w:rsid w:val="002520F7"/>
    <w:rsid w:val="002573C6"/>
    <w:rsid w:val="002601C3"/>
    <w:rsid w:val="00261D03"/>
    <w:rsid w:val="0026346C"/>
    <w:rsid w:val="00264C7B"/>
    <w:rsid w:val="00265B0E"/>
    <w:rsid w:val="00276CC4"/>
    <w:rsid w:val="00281F1C"/>
    <w:rsid w:val="00285DB6"/>
    <w:rsid w:val="002919AE"/>
    <w:rsid w:val="00292DCD"/>
    <w:rsid w:val="00295282"/>
    <w:rsid w:val="002A0ED0"/>
    <w:rsid w:val="002A6B92"/>
    <w:rsid w:val="002C1C79"/>
    <w:rsid w:val="002C3BC3"/>
    <w:rsid w:val="002C69D8"/>
    <w:rsid w:val="002C7A48"/>
    <w:rsid w:val="002E1ED6"/>
    <w:rsid w:val="002E49F3"/>
    <w:rsid w:val="002E4BFC"/>
    <w:rsid w:val="002E67C3"/>
    <w:rsid w:val="002F3BB4"/>
    <w:rsid w:val="002F42B8"/>
    <w:rsid w:val="002F5FF3"/>
    <w:rsid w:val="002F67F2"/>
    <w:rsid w:val="002F7263"/>
    <w:rsid w:val="0030180C"/>
    <w:rsid w:val="003040FB"/>
    <w:rsid w:val="00306704"/>
    <w:rsid w:val="00307B26"/>
    <w:rsid w:val="00312979"/>
    <w:rsid w:val="00320FC1"/>
    <w:rsid w:val="00322293"/>
    <w:rsid w:val="00325801"/>
    <w:rsid w:val="00326FEB"/>
    <w:rsid w:val="00334A80"/>
    <w:rsid w:val="0033746F"/>
    <w:rsid w:val="00337764"/>
    <w:rsid w:val="0035014A"/>
    <w:rsid w:val="00353088"/>
    <w:rsid w:val="00355434"/>
    <w:rsid w:val="00362218"/>
    <w:rsid w:val="00363BEA"/>
    <w:rsid w:val="003746B9"/>
    <w:rsid w:val="003801D0"/>
    <w:rsid w:val="003914D4"/>
    <w:rsid w:val="00394EE8"/>
    <w:rsid w:val="003957AC"/>
    <w:rsid w:val="003959A3"/>
    <w:rsid w:val="003A047F"/>
    <w:rsid w:val="003A27CB"/>
    <w:rsid w:val="003B3444"/>
    <w:rsid w:val="003B5804"/>
    <w:rsid w:val="003B6B65"/>
    <w:rsid w:val="003C32F0"/>
    <w:rsid w:val="003C336C"/>
    <w:rsid w:val="003D32D0"/>
    <w:rsid w:val="003D5234"/>
    <w:rsid w:val="003D7E4F"/>
    <w:rsid w:val="003E0114"/>
    <w:rsid w:val="003E1E79"/>
    <w:rsid w:val="003E32AF"/>
    <w:rsid w:val="003F3EF0"/>
    <w:rsid w:val="00400B25"/>
    <w:rsid w:val="00401689"/>
    <w:rsid w:val="00412837"/>
    <w:rsid w:val="004137BC"/>
    <w:rsid w:val="0042050A"/>
    <w:rsid w:val="004213BA"/>
    <w:rsid w:val="00421CF5"/>
    <w:rsid w:val="00423C33"/>
    <w:rsid w:val="00424066"/>
    <w:rsid w:val="00426BD6"/>
    <w:rsid w:val="004279CF"/>
    <w:rsid w:val="00431E56"/>
    <w:rsid w:val="00433DDB"/>
    <w:rsid w:val="00434549"/>
    <w:rsid w:val="004354E4"/>
    <w:rsid w:val="00435E07"/>
    <w:rsid w:val="00443FA8"/>
    <w:rsid w:val="00447A16"/>
    <w:rsid w:val="00452C56"/>
    <w:rsid w:val="00463507"/>
    <w:rsid w:val="00465188"/>
    <w:rsid w:val="004716A4"/>
    <w:rsid w:val="00475179"/>
    <w:rsid w:val="00477F92"/>
    <w:rsid w:val="00480366"/>
    <w:rsid w:val="00484687"/>
    <w:rsid w:val="004869DF"/>
    <w:rsid w:val="00495D46"/>
    <w:rsid w:val="00496D64"/>
    <w:rsid w:val="004A061D"/>
    <w:rsid w:val="004A4194"/>
    <w:rsid w:val="004B13A6"/>
    <w:rsid w:val="004B1C8C"/>
    <w:rsid w:val="004D05B3"/>
    <w:rsid w:val="004D2293"/>
    <w:rsid w:val="004E1F48"/>
    <w:rsid w:val="004E49E5"/>
    <w:rsid w:val="004E51F3"/>
    <w:rsid w:val="004E5DC7"/>
    <w:rsid w:val="004F0F54"/>
    <w:rsid w:val="004F1857"/>
    <w:rsid w:val="00500B69"/>
    <w:rsid w:val="00503D5D"/>
    <w:rsid w:val="0050447A"/>
    <w:rsid w:val="0050544F"/>
    <w:rsid w:val="005077D8"/>
    <w:rsid w:val="00511DF3"/>
    <w:rsid w:val="005123BB"/>
    <w:rsid w:val="00513687"/>
    <w:rsid w:val="00515C86"/>
    <w:rsid w:val="00516506"/>
    <w:rsid w:val="005256FE"/>
    <w:rsid w:val="0052603E"/>
    <w:rsid w:val="00530717"/>
    <w:rsid w:val="00530CBE"/>
    <w:rsid w:val="00531B29"/>
    <w:rsid w:val="00532EC7"/>
    <w:rsid w:val="0054097F"/>
    <w:rsid w:val="00546F79"/>
    <w:rsid w:val="005478F9"/>
    <w:rsid w:val="0055404E"/>
    <w:rsid w:val="00554E8B"/>
    <w:rsid w:val="00557988"/>
    <w:rsid w:val="00557EB1"/>
    <w:rsid w:val="00562286"/>
    <w:rsid w:val="0056562F"/>
    <w:rsid w:val="00570BDB"/>
    <w:rsid w:val="00572F19"/>
    <w:rsid w:val="005754EF"/>
    <w:rsid w:val="00575AD7"/>
    <w:rsid w:val="0057788D"/>
    <w:rsid w:val="00580A3B"/>
    <w:rsid w:val="00587064"/>
    <w:rsid w:val="00591504"/>
    <w:rsid w:val="005A4120"/>
    <w:rsid w:val="005A493C"/>
    <w:rsid w:val="005A59CF"/>
    <w:rsid w:val="005B01CA"/>
    <w:rsid w:val="005E25B9"/>
    <w:rsid w:val="005F1B35"/>
    <w:rsid w:val="00603760"/>
    <w:rsid w:val="00603FEF"/>
    <w:rsid w:val="00606EE8"/>
    <w:rsid w:val="00606FE2"/>
    <w:rsid w:val="00610754"/>
    <w:rsid w:val="00612E7A"/>
    <w:rsid w:val="006149C1"/>
    <w:rsid w:val="006153F8"/>
    <w:rsid w:val="006207F9"/>
    <w:rsid w:val="006255E6"/>
    <w:rsid w:val="0062593C"/>
    <w:rsid w:val="006267B3"/>
    <w:rsid w:val="00627B77"/>
    <w:rsid w:val="00630744"/>
    <w:rsid w:val="00630913"/>
    <w:rsid w:val="0063119F"/>
    <w:rsid w:val="00634CEC"/>
    <w:rsid w:val="00637817"/>
    <w:rsid w:val="00640F97"/>
    <w:rsid w:val="00642F3A"/>
    <w:rsid w:val="00656604"/>
    <w:rsid w:val="00656CC6"/>
    <w:rsid w:val="00656F2A"/>
    <w:rsid w:val="006603CA"/>
    <w:rsid w:val="00660DD2"/>
    <w:rsid w:val="00662DCE"/>
    <w:rsid w:val="006633B7"/>
    <w:rsid w:val="006647B9"/>
    <w:rsid w:val="006714F4"/>
    <w:rsid w:val="006778A3"/>
    <w:rsid w:val="00683146"/>
    <w:rsid w:val="00687801"/>
    <w:rsid w:val="006A0639"/>
    <w:rsid w:val="006A2530"/>
    <w:rsid w:val="006A2EA3"/>
    <w:rsid w:val="006A3178"/>
    <w:rsid w:val="006A6C6E"/>
    <w:rsid w:val="006B0374"/>
    <w:rsid w:val="006B0AAF"/>
    <w:rsid w:val="006B4C70"/>
    <w:rsid w:val="006B73E3"/>
    <w:rsid w:val="006B78DC"/>
    <w:rsid w:val="006C2AB4"/>
    <w:rsid w:val="006C5BFD"/>
    <w:rsid w:val="006C6555"/>
    <w:rsid w:val="006C6E7A"/>
    <w:rsid w:val="006C7288"/>
    <w:rsid w:val="006C7520"/>
    <w:rsid w:val="006D294D"/>
    <w:rsid w:val="006D4FEE"/>
    <w:rsid w:val="006D54F7"/>
    <w:rsid w:val="006E0BF0"/>
    <w:rsid w:val="006E21F8"/>
    <w:rsid w:val="006E7779"/>
    <w:rsid w:val="006F047F"/>
    <w:rsid w:val="006F2B1E"/>
    <w:rsid w:val="006F2B38"/>
    <w:rsid w:val="006F37DE"/>
    <w:rsid w:val="006F4F44"/>
    <w:rsid w:val="00700BF1"/>
    <w:rsid w:val="00700EA3"/>
    <w:rsid w:val="007021C4"/>
    <w:rsid w:val="007053F6"/>
    <w:rsid w:val="007073AD"/>
    <w:rsid w:val="0071174C"/>
    <w:rsid w:val="00712817"/>
    <w:rsid w:val="00712A37"/>
    <w:rsid w:val="007145C6"/>
    <w:rsid w:val="00716D9E"/>
    <w:rsid w:val="007276FE"/>
    <w:rsid w:val="00730C27"/>
    <w:rsid w:val="00731BBB"/>
    <w:rsid w:val="00734848"/>
    <w:rsid w:val="0073582E"/>
    <w:rsid w:val="00735999"/>
    <w:rsid w:val="00740D11"/>
    <w:rsid w:val="007430B9"/>
    <w:rsid w:val="00744BAF"/>
    <w:rsid w:val="00745260"/>
    <w:rsid w:val="007479EF"/>
    <w:rsid w:val="007531D0"/>
    <w:rsid w:val="00756EC3"/>
    <w:rsid w:val="00763AD0"/>
    <w:rsid w:val="007715C0"/>
    <w:rsid w:val="0077196C"/>
    <w:rsid w:val="00776649"/>
    <w:rsid w:val="0078290D"/>
    <w:rsid w:val="0078437B"/>
    <w:rsid w:val="007A1D3C"/>
    <w:rsid w:val="007A20D1"/>
    <w:rsid w:val="007A282C"/>
    <w:rsid w:val="007A5A2F"/>
    <w:rsid w:val="007A7713"/>
    <w:rsid w:val="007B1862"/>
    <w:rsid w:val="007B2844"/>
    <w:rsid w:val="007B4EAE"/>
    <w:rsid w:val="007C25BD"/>
    <w:rsid w:val="007C35CE"/>
    <w:rsid w:val="007C5395"/>
    <w:rsid w:val="007C61C3"/>
    <w:rsid w:val="007D6803"/>
    <w:rsid w:val="007D7AB6"/>
    <w:rsid w:val="007E2605"/>
    <w:rsid w:val="007E3C5E"/>
    <w:rsid w:val="007F4247"/>
    <w:rsid w:val="007F549C"/>
    <w:rsid w:val="00805282"/>
    <w:rsid w:val="00806CF9"/>
    <w:rsid w:val="00807EAF"/>
    <w:rsid w:val="008104BD"/>
    <w:rsid w:val="00810EC3"/>
    <w:rsid w:val="00817194"/>
    <w:rsid w:val="00820873"/>
    <w:rsid w:val="00821B9C"/>
    <w:rsid w:val="00823450"/>
    <w:rsid w:val="00840C16"/>
    <w:rsid w:val="00854F3C"/>
    <w:rsid w:val="00855FF0"/>
    <w:rsid w:val="00857116"/>
    <w:rsid w:val="008571D3"/>
    <w:rsid w:val="0085778D"/>
    <w:rsid w:val="00857B7D"/>
    <w:rsid w:val="008612F7"/>
    <w:rsid w:val="00862118"/>
    <w:rsid w:val="00862F2F"/>
    <w:rsid w:val="00866767"/>
    <w:rsid w:val="00870CB6"/>
    <w:rsid w:val="00870D40"/>
    <w:rsid w:val="00874CE6"/>
    <w:rsid w:val="00876946"/>
    <w:rsid w:val="00876FDD"/>
    <w:rsid w:val="00880595"/>
    <w:rsid w:val="00883FA1"/>
    <w:rsid w:val="00885AA2"/>
    <w:rsid w:val="00887279"/>
    <w:rsid w:val="008957B6"/>
    <w:rsid w:val="008A08C0"/>
    <w:rsid w:val="008A4978"/>
    <w:rsid w:val="008A707E"/>
    <w:rsid w:val="008B2682"/>
    <w:rsid w:val="008B4740"/>
    <w:rsid w:val="008B5C01"/>
    <w:rsid w:val="008B7229"/>
    <w:rsid w:val="008C147E"/>
    <w:rsid w:val="008C21DC"/>
    <w:rsid w:val="008C790B"/>
    <w:rsid w:val="008D3DAA"/>
    <w:rsid w:val="008D468C"/>
    <w:rsid w:val="008D5443"/>
    <w:rsid w:val="008D6B46"/>
    <w:rsid w:val="008D76C2"/>
    <w:rsid w:val="008E05D9"/>
    <w:rsid w:val="008E33E4"/>
    <w:rsid w:val="008E6CEF"/>
    <w:rsid w:val="008E7F39"/>
    <w:rsid w:val="008F1319"/>
    <w:rsid w:val="008F1E02"/>
    <w:rsid w:val="00903090"/>
    <w:rsid w:val="0090489B"/>
    <w:rsid w:val="00907485"/>
    <w:rsid w:val="00917C77"/>
    <w:rsid w:val="009255BD"/>
    <w:rsid w:val="00930C93"/>
    <w:rsid w:val="00933A99"/>
    <w:rsid w:val="00933DAE"/>
    <w:rsid w:val="00943205"/>
    <w:rsid w:val="00953129"/>
    <w:rsid w:val="009562FD"/>
    <w:rsid w:val="00961D6E"/>
    <w:rsid w:val="009633B5"/>
    <w:rsid w:val="00964B6C"/>
    <w:rsid w:val="00966ABD"/>
    <w:rsid w:val="0097027D"/>
    <w:rsid w:val="0097068B"/>
    <w:rsid w:val="009716F6"/>
    <w:rsid w:val="00973FF0"/>
    <w:rsid w:val="009834E1"/>
    <w:rsid w:val="00983DAE"/>
    <w:rsid w:val="00985945"/>
    <w:rsid w:val="00994F08"/>
    <w:rsid w:val="009A2104"/>
    <w:rsid w:val="009A3EC5"/>
    <w:rsid w:val="009A4ED7"/>
    <w:rsid w:val="009C2EDD"/>
    <w:rsid w:val="009D517B"/>
    <w:rsid w:val="009E0EAB"/>
    <w:rsid w:val="009E10E8"/>
    <w:rsid w:val="009E3D98"/>
    <w:rsid w:val="009E4661"/>
    <w:rsid w:val="009E4F21"/>
    <w:rsid w:val="009E563C"/>
    <w:rsid w:val="009E5A63"/>
    <w:rsid w:val="009F002B"/>
    <w:rsid w:val="009F265F"/>
    <w:rsid w:val="009F7547"/>
    <w:rsid w:val="00A06578"/>
    <w:rsid w:val="00A105BF"/>
    <w:rsid w:val="00A208F8"/>
    <w:rsid w:val="00A228A2"/>
    <w:rsid w:val="00A22DDA"/>
    <w:rsid w:val="00A275EA"/>
    <w:rsid w:val="00A30467"/>
    <w:rsid w:val="00A35B1F"/>
    <w:rsid w:val="00A41DE0"/>
    <w:rsid w:val="00A47FE3"/>
    <w:rsid w:val="00A52B5D"/>
    <w:rsid w:val="00A5378B"/>
    <w:rsid w:val="00A63486"/>
    <w:rsid w:val="00A708C0"/>
    <w:rsid w:val="00A7155F"/>
    <w:rsid w:val="00A80E49"/>
    <w:rsid w:val="00A85C20"/>
    <w:rsid w:val="00A904E5"/>
    <w:rsid w:val="00A91E66"/>
    <w:rsid w:val="00A9419C"/>
    <w:rsid w:val="00AA46F3"/>
    <w:rsid w:val="00AA682B"/>
    <w:rsid w:val="00AA6FB4"/>
    <w:rsid w:val="00AB2591"/>
    <w:rsid w:val="00AB3552"/>
    <w:rsid w:val="00AB40E5"/>
    <w:rsid w:val="00AB4B4B"/>
    <w:rsid w:val="00AB5E35"/>
    <w:rsid w:val="00AC22FA"/>
    <w:rsid w:val="00AC695E"/>
    <w:rsid w:val="00AD1F5D"/>
    <w:rsid w:val="00AD47A5"/>
    <w:rsid w:val="00AD7103"/>
    <w:rsid w:val="00AE0FA5"/>
    <w:rsid w:val="00AE1850"/>
    <w:rsid w:val="00AE5CC3"/>
    <w:rsid w:val="00AE7583"/>
    <w:rsid w:val="00B043D2"/>
    <w:rsid w:val="00B045E0"/>
    <w:rsid w:val="00B10271"/>
    <w:rsid w:val="00B12200"/>
    <w:rsid w:val="00B137FE"/>
    <w:rsid w:val="00B13E75"/>
    <w:rsid w:val="00B16793"/>
    <w:rsid w:val="00B17A63"/>
    <w:rsid w:val="00B21CDF"/>
    <w:rsid w:val="00B21FF6"/>
    <w:rsid w:val="00B24A45"/>
    <w:rsid w:val="00B2524C"/>
    <w:rsid w:val="00B258C7"/>
    <w:rsid w:val="00B27002"/>
    <w:rsid w:val="00B2729B"/>
    <w:rsid w:val="00B3267E"/>
    <w:rsid w:val="00B34135"/>
    <w:rsid w:val="00B36A55"/>
    <w:rsid w:val="00B3714B"/>
    <w:rsid w:val="00B44772"/>
    <w:rsid w:val="00B4489F"/>
    <w:rsid w:val="00B452FB"/>
    <w:rsid w:val="00B45B1B"/>
    <w:rsid w:val="00B45D18"/>
    <w:rsid w:val="00B539BE"/>
    <w:rsid w:val="00B547C8"/>
    <w:rsid w:val="00B578D2"/>
    <w:rsid w:val="00B57B18"/>
    <w:rsid w:val="00B64E32"/>
    <w:rsid w:val="00B7007C"/>
    <w:rsid w:val="00B75C15"/>
    <w:rsid w:val="00B770F1"/>
    <w:rsid w:val="00B77A97"/>
    <w:rsid w:val="00B85173"/>
    <w:rsid w:val="00B96963"/>
    <w:rsid w:val="00B97F2B"/>
    <w:rsid w:val="00BA2080"/>
    <w:rsid w:val="00BA2EE0"/>
    <w:rsid w:val="00BA4C8E"/>
    <w:rsid w:val="00BA60A9"/>
    <w:rsid w:val="00BA6BFE"/>
    <w:rsid w:val="00BA7E22"/>
    <w:rsid w:val="00BB01D6"/>
    <w:rsid w:val="00BB2FAE"/>
    <w:rsid w:val="00BB771B"/>
    <w:rsid w:val="00BC06CB"/>
    <w:rsid w:val="00BC276A"/>
    <w:rsid w:val="00BD1113"/>
    <w:rsid w:val="00BD2A06"/>
    <w:rsid w:val="00BD4577"/>
    <w:rsid w:val="00BE3595"/>
    <w:rsid w:val="00BE39D6"/>
    <w:rsid w:val="00BE5EC9"/>
    <w:rsid w:val="00BF2580"/>
    <w:rsid w:val="00BF3C33"/>
    <w:rsid w:val="00C00C77"/>
    <w:rsid w:val="00C05EBD"/>
    <w:rsid w:val="00C124D9"/>
    <w:rsid w:val="00C12EEB"/>
    <w:rsid w:val="00C15F1C"/>
    <w:rsid w:val="00C32EA4"/>
    <w:rsid w:val="00C33839"/>
    <w:rsid w:val="00C413B7"/>
    <w:rsid w:val="00C46FE5"/>
    <w:rsid w:val="00C50AC8"/>
    <w:rsid w:val="00C5123A"/>
    <w:rsid w:val="00C54B96"/>
    <w:rsid w:val="00C57D15"/>
    <w:rsid w:val="00C61AD5"/>
    <w:rsid w:val="00C756C4"/>
    <w:rsid w:val="00C80237"/>
    <w:rsid w:val="00C90D6F"/>
    <w:rsid w:val="00C964BB"/>
    <w:rsid w:val="00C96AA8"/>
    <w:rsid w:val="00C97798"/>
    <w:rsid w:val="00CA292F"/>
    <w:rsid w:val="00CA2EEE"/>
    <w:rsid w:val="00CA4A0A"/>
    <w:rsid w:val="00CB07DF"/>
    <w:rsid w:val="00CC0B5A"/>
    <w:rsid w:val="00CC2F04"/>
    <w:rsid w:val="00CC3082"/>
    <w:rsid w:val="00CC3D20"/>
    <w:rsid w:val="00CC6F59"/>
    <w:rsid w:val="00CC6FBC"/>
    <w:rsid w:val="00CD0A1E"/>
    <w:rsid w:val="00CD144E"/>
    <w:rsid w:val="00CE3CB9"/>
    <w:rsid w:val="00CE6CDC"/>
    <w:rsid w:val="00CF064B"/>
    <w:rsid w:val="00CF415C"/>
    <w:rsid w:val="00CF7635"/>
    <w:rsid w:val="00D00BFA"/>
    <w:rsid w:val="00D02280"/>
    <w:rsid w:val="00D13128"/>
    <w:rsid w:val="00D1653B"/>
    <w:rsid w:val="00D17C85"/>
    <w:rsid w:val="00D22DCC"/>
    <w:rsid w:val="00D25D9F"/>
    <w:rsid w:val="00D273E1"/>
    <w:rsid w:val="00D30D38"/>
    <w:rsid w:val="00D31E7A"/>
    <w:rsid w:val="00D33EAD"/>
    <w:rsid w:val="00D37F64"/>
    <w:rsid w:val="00D410D3"/>
    <w:rsid w:val="00D41E1C"/>
    <w:rsid w:val="00D4229F"/>
    <w:rsid w:val="00D425F1"/>
    <w:rsid w:val="00D46BD3"/>
    <w:rsid w:val="00D47DC9"/>
    <w:rsid w:val="00D5016F"/>
    <w:rsid w:val="00D5303C"/>
    <w:rsid w:val="00D548C4"/>
    <w:rsid w:val="00D62601"/>
    <w:rsid w:val="00D62925"/>
    <w:rsid w:val="00D6335C"/>
    <w:rsid w:val="00D700C8"/>
    <w:rsid w:val="00D7178A"/>
    <w:rsid w:val="00D801AF"/>
    <w:rsid w:val="00D80464"/>
    <w:rsid w:val="00D8062F"/>
    <w:rsid w:val="00D806FF"/>
    <w:rsid w:val="00D80EA6"/>
    <w:rsid w:val="00D81EFA"/>
    <w:rsid w:val="00D8278A"/>
    <w:rsid w:val="00D907CF"/>
    <w:rsid w:val="00D91614"/>
    <w:rsid w:val="00D92C74"/>
    <w:rsid w:val="00D97429"/>
    <w:rsid w:val="00DA30DF"/>
    <w:rsid w:val="00DA32D3"/>
    <w:rsid w:val="00DA4F44"/>
    <w:rsid w:val="00DA6789"/>
    <w:rsid w:val="00DB2429"/>
    <w:rsid w:val="00DB4848"/>
    <w:rsid w:val="00DC1695"/>
    <w:rsid w:val="00DC3603"/>
    <w:rsid w:val="00DC3F12"/>
    <w:rsid w:val="00DD16E0"/>
    <w:rsid w:val="00DD3469"/>
    <w:rsid w:val="00DE1023"/>
    <w:rsid w:val="00DE1F59"/>
    <w:rsid w:val="00DF43EF"/>
    <w:rsid w:val="00DF748A"/>
    <w:rsid w:val="00E05C08"/>
    <w:rsid w:val="00E11819"/>
    <w:rsid w:val="00E11F84"/>
    <w:rsid w:val="00E16D0E"/>
    <w:rsid w:val="00E20EBA"/>
    <w:rsid w:val="00E21BC0"/>
    <w:rsid w:val="00E2493E"/>
    <w:rsid w:val="00E25956"/>
    <w:rsid w:val="00E266E0"/>
    <w:rsid w:val="00E2733B"/>
    <w:rsid w:val="00E34899"/>
    <w:rsid w:val="00E44D06"/>
    <w:rsid w:val="00E54DB7"/>
    <w:rsid w:val="00E54EAD"/>
    <w:rsid w:val="00E55D68"/>
    <w:rsid w:val="00E56724"/>
    <w:rsid w:val="00E61405"/>
    <w:rsid w:val="00E61636"/>
    <w:rsid w:val="00E6649F"/>
    <w:rsid w:val="00E71265"/>
    <w:rsid w:val="00E713C0"/>
    <w:rsid w:val="00E731A5"/>
    <w:rsid w:val="00E809DF"/>
    <w:rsid w:val="00E84989"/>
    <w:rsid w:val="00E8544C"/>
    <w:rsid w:val="00E91DF1"/>
    <w:rsid w:val="00E93EB7"/>
    <w:rsid w:val="00E94574"/>
    <w:rsid w:val="00E965C6"/>
    <w:rsid w:val="00E97BCC"/>
    <w:rsid w:val="00EA2F91"/>
    <w:rsid w:val="00EA3304"/>
    <w:rsid w:val="00EA35D7"/>
    <w:rsid w:val="00EA728A"/>
    <w:rsid w:val="00EA736F"/>
    <w:rsid w:val="00EB2412"/>
    <w:rsid w:val="00EB4257"/>
    <w:rsid w:val="00EB7088"/>
    <w:rsid w:val="00EC20FF"/>
    <w:rsid w:val="00ED23D7"/>
    <w:rsid w:val="00ED6F81"/>
    <w:rsid w:val="00EE0189"/>
    <w:rsid w:val="00EE701C"/>
    <w:rsid w:val="00EF23CB"/>
    <w:rsid w:val="00EF316C"/>
    <w:rsid w:val="00EF4360"/>
    <w:rsid w:val="00EF58CC"/>
    <w:rsid w:val="00EF7A2F"/>
    <w:rsid w:val="00F01E10"/>
    <w:rsid w:val="00F045E6"/>
    <w:rsid w:val="00F06336"/>
    <w:rsid w:val="00F14DE3"/>
    <w:rsid w:val="00F17A70"/>
    <w:rsid w:val="00F20485"/>
    <w:rsid w:val="00F20628"/>
    <w:rsid w:val="00F24905"/>
    <w:rsid w:val="00F27556"/>
    <w:rsid w:val="00F30C3F"/>
    <w:rsid w:val="00F32117"/>
    <w:rsid w:val="00F37744"/>
    <w:rsid w:val="00F40240"/>
    <w:rsid w:val="00F40840"/>
    <w:rsid w:val="00F52C0D"/>
    <w:rsid w:val="00F54B41"/>
    <w:rsid w:val="00F57212"/>
    <w:rsid w:val="00F64B3D"/>
    <w:rsid w:val="00F64E28"/>
    <w:rsid w:val="00F65AB9"/>
    <w:rsid w:val="00F672AC"/>
    <w:rsid w:val="00F71D21"/>
    <w:rsid w:val="00F74629"/>
    <w:rsid w:val="00F75D43"/>
    <w:rsid w:val="00F81316"/>
    <w:rsid w:val="00F82761"/>
    <w:rsid w:val="00F84A39"/>
    <w:rsid w:val="00F858DC"/>
    <w:rsid w:val="00F9511D"/>
    <w:rsid w:val="00F95EB2"/>
    <w:rsid w:val="00FA1029"/>
    <w:rsid w:val="00FA19B5"/>
    <w:rsid w:val="00FA6763"/>
    <w:rsid w:val="00FB0218"/>
    <w:rsid w:val="00FB18FB"/>
    <w:rsid w:val="00FB4201"/>
    <w:rsid w:val="00FB5754"/>
    <w:rsid w:val="00FC12CE"/>
    <w:rsid w:val="00FC5B64"/>
    <w:rsid w:val="00FC6AE1"/>
    <w:rsid w:val="00FD121F"/>
    <w:rsid w:val="00FE2791"/>
    <w:rsid w:val="00FE4373"/>
    <w:rsid w:val="00FF3B5B"/>
    <w:rsid w:val="00FF468D"/>
    <w:rsid w:val="00FF7F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C47D50-F87D-4B4F-80A1-72D2B33F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4E4"/>
  </w:style>
  <w:style w:type="paragraph" w:styleId="Heading1">
    <w:name w:val="heading 1"/>
    <w:basedOn w:val="Normal"/>
    <w:link w:val="Heading1Char"/>
    <w:uiPriority w:val="9"/>
    <w:qFormat/>
    <w:rsid w:val="00817194"/>
    <w:pPr>
      <w:spacing w:before="100" w:beforeAutospacing="1" w:after="100" w:afterAutospacing="1" w:line="240" w:lineRule="auto"/>
      <w:outlineLvl w:val="0"/>
    </w:pPr>
    <w:rPr>
      <w:rFonts w:ascii="Times New Roman" w:eastAsia="Times New Roman" w:hAnsi="Times New Roman" w:cs="Times New Roman"/>
      <w:b/>
      <w:bCs/>
      <w:kern w:val="36"/>
      <w:sz w:val="48"/>
      <w:szCs w:val="48"/>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119F"/>
    <w:pPr>
      <w:ind w:left="720"/>
      <w:contextualSpacing/>
    </w:pPr>
  </w:style>
  <w:style w:type="paragraph" w:styleId="Header">
    <w:name w:val="header"/>
    <w:basedOn w:val="Normal"/>
    <w:link w:val="HeaderChar"/>
    <w:uiPriority w:val="99"/>
    <w:unhideWhenUsed/>
    <w:rsid w:val="004D22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293"/>
  </w:style>
  <w:style w:type="paragraph" w:styleId="Footer">
    <w:name w:val="footer"/>
    <w:basedOn w:val="Normal"/>
    <w:link w:val="FooterChar"/>
    <w:uiPriority w:val="99"/>
    <w:unhideWhenUsed/>
    <w:rsid w:val="004D22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293"/>
  </w:style>
  <w:style w:type="table" w:styleId="TableGrid">
    <w:name w:val="Table Grid"/>
    <w:basedOn w:val="TableNormal"/>
    <w:uiPriority w:val="39"/>
    <w:rsid w:val="007A1D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3486"/>
    <w:rPr>
      <w:color w:val="0563C1" w:themeColor="hyperlink"/>
      <w:u w:val="single"/>
    </w:rPr>
  </w:style>
  <w:style w:type="paragraph" w:styleId="BodyTextIndent">
    <w:name w:val="Body Text Indent"/>
    <w:basedOn w:val="Normal"/>
    <w:link w:val="BodyTextIndentChar"/>
    <w:rsid w:val="00200B1A"/>
    <w:pPr>
      <w:spacing w:after="0" w:line="240" w:lineRule="auto"/>
      <w:ind w:left="-360"/>
      <w:jc w:val="both"/>
    </w:pPr>
    <w:rPr>
      <w:rFonts w:ascii="Times New Roman" w:eastAsia="Times New Roman" w:hAnsi="Times New Roman" w:cs="Times New Roman"/>
      <w:noProof/>
      <w:szCs w:val="24"/>
    </w:rPr>
  </w:style>
  <w:style w:type="character" w:customStyle="1" w:styleId="BodyTextIndentChar">
    <w:name w:val="Body Text Indent Char"/>
    <w:basedOn w:val="DefaultParagraphFont"/>
    <w:link w:val="BodyTextIndent"/>
    <w:rsid w:val="00200B1A"/>
    <w:rPr>
      <w:rFonts w:ascii="Times New Roman" w:eastAsia="Times New Roman" w:hAnsi="Times New Roman" w:cs="Times New Roman"/>
      <w:noProof/>
      <w:szCs w:val="24"/>
    </w:rPr>
  </w:style>
  <w:style w:type="paragraph" w:styleId="BalloonText">
    <w:name w:val="Balloon Text"/>
    <w:basedOn w:val="Normal"/>
    <w:link w:val="BalloonTextChar"/>
    <w:uiPriority w:val="99"/>
    <w:semiHidden/>
    <w:unhideWhenUsed/>
    <w:rsid w:val="00421C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CF5"/>
    <w:rPr>
      <w:rFonts w:ascii="Tahoma" w:hAnsi="Tahoma" w:cs="Tahoma"/>
      <w:sz w:val="16"/>
      <w:szCs w:val="16"/>
    </w:rPr>
  </w:style>
  <w:style w:type="character" w:customStyle="1" w:styleId="Heading1Char">
    <w:name w:val="Heading 1 Char"/>
    <w:basedOn w:val="DefaultParagraphFont"/>
    <w:link w:val="Heading1"/>
    <w:uiPriority w:val="9"/>
    <w:rsid w:val="00817194"/>
    <w:rPr>
      <w:rFonts w:ascii="Times New Roman" w:eastAsia="Times New Roman" w:hAnsi="Times New Roman" w:cs="Times New Roman"/>
      <w:b/>
      <w:bCs/>
      <w:kern w:val="36"/>
      <w:sz w:val="48"/>
      <w:szCs w:val="48"/>
      <w:lang w:val="cs-CZ" w:eastAsia="cs-CZ"/>
    </w:rPr>
  </w:style>
  <w:style w:type="character" w:customStyle="1" w:styleId="adr">
    <w:name w:val="adr"/>
    <w:basedOn w:val="DefaultParagraphFont"/>
    <w:rsid w:val="002F67F2"/>
  </w:style>
  <w:style w:type="paragraph" w:styleId="NormalWeb">
    <w:name w:val="Normal (Web)"/>
    <w:basedOn w:val="Normal"/>
    <w:uiPriority w:val="99"/>
    <w:semiHidden/>
    <w:unhideWhenUsed/>
    <w:rsid w:val="0098594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395644">
      <w:bodyDiv w:val="1"/>
      <w:marLeft w:val="0"/>
      <w:marRight w:val="0"/>
      <w:marTop w:val="0"/>
      <w:marBottom w:val="0"/>
      <w:divBdr>
        <w:top w:val="none" w:sz="0" w:space="0" w:color="auto"/>
        <w:left w:val="none" w:sz="0" w:space="0" w:color="auto"/>
        <w:bottom w:val="none" w:sz="0" w:space="0" w:color="auto"/>
        <w:right w:val="none" w:sz="0" w:space="0" w:color="auto"/>
      </w:divBdr>
    </w:div>
    <w:div w:id="778377286">
      <w:bodyDiv w:val="1"/>
      <w:marLeft w:val="0"/>
      <w:marRight w:val="0"/>
      <w:marTop w:val="0"/>
      <w:marBottom w:val="0"/>
      <w:divBdr>
        <w:top w:val="none" w:sz="0" w:space="0" w:color="auto"/>
        <w:left w:val="none" w:sz="0" w:space="0" w:color="auto"/>
        <w:bottom w:val="none" w:sz="0" w:space="0" w:color="auto"/>
        <w:right w:val="none" w:sz="0" w:space="0" w:color="auto"/>
      </w:divBdr>
    </w:div>
    <w:div w:id="856968463">
      <w:bodyDiv w:val="1"/>
      <w:marLeft w:val="0"/>
      <w:marRight w:val="0"/>
      <w:marTop w:val="0"/>
      <w:marBottom w:val="0"/>
      <w:divBdr>
        <w:top w:val="none" w:sz="0" w:space="0" w:color="auto"/>
        <w:left w:val="none" w:sz="0" w:space="0" w:color="auto"/>
        <w:bottom w:val="none" w:sz="0" w:space="0" w:color="auto"/>
        <w:right w:val="none" w:sz="0" w:space="0" w:color="auto"/>
      </w:divBdr>
    </w:div>
    <w:div w:id="1290818204">
      <w:bodyDiv w:val="1"/>
      <w:marLeft w:val="0"/>
      <w:marRight w:val="0"/>
      <w:marTop w:val="0"/>
      <w:marBottom w:val="0"/>
      <w:divBdr>
        <w:top w:val="none" w:sz="0" w:space="0" w:color="auto"/>
        <w:left w:val="none" w:sz="0" w:space="0" w:color="auto"/>
        <w:bottom w:val="none" w:sz="0" w:space="0" w:color="auto"/>
        <w:right w:val="none" w:sz="0" w:space="0" w:color="auto"/>
      </w:divBdr>
    </w:div>
    <w:div w:id="1604529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prorefugiu.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jpeg"/><Relationship Id="rId5" Type="http://schemas.openxmlformats.org/officeDocument/2006/relationships/image" Target="media/image5.png"/><Relationship Id="rId10"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1</Pages>
  <Words>107</Words>
  <Characters>610</Characters>
  <Application>Microsoft Office Word</Application>
  <DocSecurity>0</DocSecurity>
  <Lines>5</Lines>
  <Paragraphs>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HP</Company>
  <LinksUpToDate>false</LinksUpToDate>
  <CharactersWithSpaces>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Silvia</dc:creator>
  <cp:lastModifiedBy>Silvia Berbec</cp:lastModifiedBy>
  <cp:revision>213</cp:revision>
  <cp:lastPrinted>2017-02-02T12:32:00Z</cp:lastPrinted>
  <dcterms:created xsi:type="dcterms:W3CDTF">2017-08-25T06:50:00Z</dcterms:created>
  <dcterms:modified xsi:type="dcterms:W3CDTF">2019-05-06T06:02:00Z</dcterms:modified>
</cp:coreProperties>
</file>